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492"/>
        <w:gridCol w:w="6543"/>
        <w:gridCol w:w="498"/>
        <w:gridCol w:w="498"/>
        <w:gridCol w:w="498"/>
        <w:gridCol w:w="5084"/>
        <w:gridCol w:w="634"/>
        <w:gridCol w:w="498"/>
        <w:gridCol w:w="498"/>
      </w:tblGrid>
      <w:tr w:rsidR="00AB5549" w:rsidRPr="00846EF7" w14:paraId="7412730C" w14:textId="77777777" w:rsidTr="00FF13E9">
        <w:trPr>
          <w:trHeight w:val="375"/>
        </w:trPr>
        <w:tc>
          <w:tcPr>
            <w:tcW w:w="492" w:type="dxa"/>
            <w:tcBorders>
              <w:top w:val="single" w:sz="4" w:space="0" w:color="000000"/>
              <w:left w:val="single" w:sz="4" w:space="0" w:color="000000"/>
              <w:bottom w:val="nil"/>
              <w:right w:val="single" w:sz="4" w:space="0" w:color="000000"/>
            </w:tcBorders>
          </w:tcPr>
          <w:p w14:paraId="1FA15A01" w14:textId="77777777" w:rsidR="00AB5549" w:rsidRPr="00846EF7" w:rsidRDefault="00AB5549" w:rsidP="005E3A52">
            <w:pPr>
              <w:jc w:val="center"/>
              <w:rPr>
                <w:rFonts w:eastAsia="Times New Roman" w:cs="Times New Roman"/>
                <w:b/>
                <w:bCs/>
                <w:sz w:val="28"/>
                <w:szCs w:val="28"/>
              </w:rPr>
            </w:pPr>
          </w:p>
        </w:tc>
        <w:tc>
          <w:tcPr>
            <w:tcW w:w="14751"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0C06986E" w14:textId="77777777" w:rsidR="00AB5549" w:rsidRPr="00846EF7" w:rsidRDefault="00AB5549" w:rsidP="005E3A52">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AB5549" w:rsidRPr="00846EF7" w14:paraId="415331C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02D49151" w14:textId="77777777" w:rsidR="00AB5549" w:rsidRPr="00846EF7" w:rsidRDefault="00AB5549" w:rsidP="005E3A52">
            <w:pPr>
              <w:rPr>
                <w:rFonts w:eastAsia="Times New Roman" w:cs="Times New Roman"/>
                <w:szCs w:val="24"/>
              </w:rPr>
            </w:pPr>
            <w:r w:rsidRPr="00846EF7">
              <w:rPr>
                <w:rFonts w:eastAsia="Times New Roman" w:cs="Times New Roman"/>
                <w:szCs w:val="24"/>
              </w:rPr>
              <w:t>Name:</w:t>
            </w:r>
          </w:p>
        </w:tc>
        <w:tc>
          <w:tcPr>
            <w:tcW w:w="1494" w:type="dxa"/>
            <w:gridSpan w:val="3"/>
            <w:tcBorders>
              <w:top w:val="nil"/>
              <w:left w:val="nil"/>
              <w:bottom w:val="nil"/>
              <w:right w:val="nil"/>
            </w:tcBorders>
            <w:shd w:val="clear" w:color="auto" w:fill="auto"/>
            <w:noWrap/>
            <w:vAlign w:val="center"/>
            <w:hideMark/>
          </w:tcPr>
          <w:p w14:paraId="2FD790F1" w14:textId="77777777" w:rsidR="00AB5549" w:rsidRPr="00846EF7" w:rsidRDefault="00AB5549" w:rsidP="005E3A52">
            <w:pPr>
              <w:jc w:val="right"/>
              <w:rPr>
                <w:rFonts w:eastAsia="Times New Roman" w:cs="Times New Roman"/>
                <w:szCs w:val="24"/>
              </w:rPr>
            </w:pPr>
            <w:r w:rsidRPr="00846EF7">
              <w:rPr>
                <w:rFonts w:eastAsia="Times New Roman" w:cs="Times New Roman"/>
                <w:szCs w:val="24"/>
              </w:rPr>
              <w:t>Start Date:</w:t>
            </w:r>
          </w:p>
        </w:tc>
        <w:tc>
          <w:tcPr>
            <w:tcW w:w="5084" w:type="dxa"/>
            <w:tcBorders>
              <w:top w:val="nil"/>
              <w:left w:val="nil"/>
              <w:bottom w:val="single" w:sz="4" w:space="0" w:color="000000"/>
              <w:right w:val="nil"/>
            </w:tcBorders>
            <w:shd w:val="clear" w:color="auto" w:fill="auto"/>
            <w:noWrap/>
            <w:vAlign w:val="center"/>
            <w:hideMark/>
          </w:tcPr>
          <w:p w14:paraId="7BE03016" w14:textId="77777777" w:rsidR="00AB5549" w:rsidRPr="00846EF7" w:rsidRDefault="00AB5549" w:rsidP="005E3A52">
            <w:pPr>
              <w:rPr>
                <w:rFonts w:eastAsia="Times New Roman" w:cs="Times New Roman"/>
                <w:szCs w:val="24"/>
              </w:rPr>
            </w:pPr>
            <w:r>
              <w:rPr>
                <w:rFonts w:eastAsia="Times New Roman" w:cs="Times New Roman"/>
                <w:szCs w:val="24"/>
              </w:rPr>
              <w:t>08/30/16</w:t>
            </w:r>
          </w:p>
        </w:tc>
        <w:tc>
          <w:tcPr>
            <w:tcW w:w="634" w:type="dxa"/>
            <w:tcBorders>
              <w:top w:val="nil"/>
              <w:left w:val="nil"/>
              <w:bottom w:val="nil"/>
              <w:right w:val="nil"/>
            </w:tcBorders>
            <w:shd w:val="clear" w:color="auto" w:fill="auto"/>
            <w:noWrap/>
            <w:vAlign w:val="center"/>
            <w:hideMark/>
          </w:tcPr>
          <w:p w14:paraId="62A1B839"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712542D6"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3D820DAB"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0CBC095"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FA8DB1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1494" w:type="dxa"/>
            <w:gridSpan w:val="3"/>
            <w:tcBorders>
              <w:top w:val="nil"/>
              <w:left w:val="nil"/>
              <w:bottom w:val="nil"/>
              <w:right w:val="nil"/>
            </w:tcBorders>
            <w:shd w:val="clear" w:color="auto" w:fill="auto"/>
            <w:noWrap/>
            <w:vAlign w:val="center"/>
            <w:hideMark/>
          </w:tcPr>
          <w:p w14:paraId="7BEA8FC5" w14:textId="77777777" w:rsidR="00AB5549" w:rsidRPr="00846EF7" w:rsidRDefault="00AB5549" w:rsidP="005E3A52">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5084" w:type="dxa"/>
            <w:tcBorders>
              <w:top w:val="nil"/>
              <w:left w:val="nil"/>
              <w:bottom w:val="single" w:sz="4" w:space="0" w:color="000000"/>
              <w:right w:val="nil"/>
            </w:tcBorders>
            <w:shd w:val="clear" w:color="auto" w:fill="auto"/>
            <w:noWrap/>
            <w:vAlign w:val="center"/>
            <w:hideMark/>
          </w:tcPr>
          <w:p w14:paraId="709A6728" w14:textId="77777777" w:rsidR="00AB5549" w:rsidRPr="00846EF7" w:rsidRDefault="00AB5549" w:rsidP="005E3A52">
            <w:pPr>
              <w:rPr>
                <w:rFonts w:eastAsia="Times New Roman" w:cs="Times New Roman"/>
                <w:szCs w:val="24"/>
              </w:rPr>
            </w:pPr>
            <w:r>
              <w:rPr>
                <w:rFonts w:eastAsia="Times New Roman" w:cs="Times New Roman"/>
                <w:szCs w:val="24"/>
              </w:rPr>
              <w:t>09/19/16</w:t>
            </w:r>
          </w:p>
        </w:tc>
        <w:tc>
          <w:tcPr>
            <w:tcW w:w="634" w:type="dxa"/>
            <w:tcBorders>
              <w:top w:val="nil"/>
              <w:left w:val="nil"/>
              <w:bottom w:val="nil"/>
              <w:right w:val="nil"/>
            </w:tcBorders>
            <w:shd w:val="clear" w:color="auto" w:fill="auto"/>
            <w:noWrap/>
            <w:vAlign w:val="center"/>
            <w:hideMark/>
          </w:tcPr>
          <w:p w14:paraId="6E746DA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039E9C53"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76DFBF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C5ECC90"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3A7BE9E" w14:textId="77777777" w:rsidR="00AB5549" w:rsidRPr="00846EF7" w:rsidRDefault="00AB5549" w:rsidP="005E3A52">
            <w:pPr>
              <w:rPr>
                <w:rFonts w:eastAsia="Times New Roman" w:cs="Times New Roman"/>
                <w:szCs w:val="24"/>
              </w:rPr>
            </w:pPr>
            <w:r>
              <w:rPr>
                <w:rFonts w:eastAsia="Times New Roman" w:cs="Times New Roman"/>
                <w:szCs w:val="24"/>
              </w:rPr>
              <w:t xml:space="preserve">Period:  </w:t>
            </w:r>
          </w:p>
        </w:tc>
        <w:tc>
          <w:tcPr>
            <w:tcW w:w="6578" w:type="dxa"/>
            <w:gridSpan w:val="4"/>
            <w:tcBorders>
              <w:top w:val="nil"/>
              <w:left w:val="nil"/>
              <w:bottom w:val="nil"/>
              <w:right w:val="nil"/>
            </w:tcBorders>
            <w:shd w:val="clear" w:color="auto" w:fill="auto"/>
            <w:noWrap/>
            <w:vAlign w:val="center"/>
            <w:hideMark/>
          </w:tcPr>
          <w:p w14:paraId="7548667F" w14:textId="77777777" w:rsidR="00AB5549" w:rsidRPr="00846EF7" w:rsidRDefault="00AB5549" w:rsidP="00973695">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634" w:type="dxa"/>
            <w:tcBorders>
              <w:top w:val="nil"/>
              <w:left w:val="nil"/>
              <w:bottom w:val="nil"/>
              <w:right w:val="nil"/>
            </w:tcBorders>
            <w:shd w:val="clear" w:color="auto" w:fill="auto"/>
            <w:noWrap/>
            <w:vAlign w:val="center"/>
            <w:hideMark/>
          </w:tcPr>
          <w:p w14:paraId="75911D3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5B19DD8E"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0A557B10"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7E9D44B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2BDA692F"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50204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697CD09A"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45B8D37"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5084" w:type="dxa"/>
            <w:tcBorders>
              <w:top w:val="nil"/>
              <w:left w:val="nil"/>
              <w:bottom w:val="single" w:sz="4" w:space="0" w:color="000000"/>
              <w:right w:val="nil"/>
            </w:tcBorders>
            <w:shd w:val="clear" w:color="auto" w:fill="auto"/>
            <w:noWrap/>
            <w:vAlign w:val="center"/>
            <w:hideMark/>
          </w:tcPr>
          <w:p w14:paraId="77457F0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634" w:type="dxa"/>
            <w:tcBorders>
              <w:top w:val="nil"/>
              <w:left w:val="nil"/>
              <w:bottom w:val="single" w:sz="4" w:space="0" w:color="000000"/>
              <w:right w:val="nil"/>
            </w:tcBorders>
            <w:shd w:val="clear" w:color="auto" w:fill="auto"/>
            <w:noWrap/>
            <w:vAlign w:val="center"/>
            <w:hideMark/>
          </w:tcPr>
          <w:p w14:paraId="4027EA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tcPr>
          <w:p w14:paraId="564F425F" w14:textId="77777777" w:rsidR="00AB5549" w:rsidRPr="00846EF7" w:rsidRDefault="00AB5549" w:rsidP="005E3A52">
            <w:pPr>
              <w:rPr>
                <w:rFonts w:eastAsia="Times New Roman" w:cs="Times New Roman"/>
                <w:szCs w:val="24"/>
              </w:rPr>
            </w:pPr>
          </w:p>
        </w:tc>
        <w:tc>
          <w:tcPr>
            <w:tcW w:w="498" w:type="dxa"/>
            <w:tcBorders>
              <w:top w:val="nil"/>
              <w:left w:val="nil"/>
              <w:bottom w:val="single" w:sz="4" w:space="0" w:color="000000"/>
              <w:right w:val="single" w:sz="4" w:space="0" w:color="000000"/>
            </w:tcBorders>
            <w:shd w:val="clear" w:color="auto" w:fill="auto"/>
            <w:noWrap/>
            <w:vAlign w:val="center"/>
            <w:hideMark/>
          </w:tcPr>
          <w:p w14:paraId="39B20CA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11E2249B" w14:textId="77777777" w:rsidTr="00AE5E83">
        <w:trPr>
          <w:trHeight w:val="1170"/>
        </w:trPr>
        <w:tc>
          <w:tcPr>
            <w:tcW w:w="7035"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726190E5" w14:textId="77777777" w:rsidR="00AB5549" w:rsidRPr="00846EF7" w:rsidRDefault="00AB5549" w:rsidP="005E3A52">
            <w:pPr>
              <w:jc w:val="center"/>
              <w:rPr>
                <w:rFonts w:eastAsia="Times New Roman" w:cs="Times New Roman"/>
                <w:b/>
                <w:bCs/>
                <w:sz w:val="60"/>
                <w:szCs w:val="60"/>
              </w:rPr>
            </w:pPr>
            <w:r w:rsidRPr="00846EF7">
              <w:rPr>
                <w:rFonts w:eastAsia="Times New Roman" w:cs="Times New Roman"/>
                <w:b/>
                <w:bCs/>
                <w:sz w:val="60"/>
                <w:szCs w:val="60"/>
              </w:rPr>
              <w:t>BIOCHEMISTRY</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400836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42BEA5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6D341C8"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Correct</w:t>
            </w:r>
          </w:p>
        </w:tc>
        <w:tc>
          <w:tcPr>
            <w:tcW w:w="5084" w:type="dxa"/>
            <w:tcBorders>
              <w:top w:val="nil"/>
              <w:left w:val="nil"/>
              <w:bottom w:val="single" w:sz="4" w:space="0" w:color="auto"/>
              <w:right w:val="single" w:sz="4" w:space="0" w:color="000000"/>
            </w:tcBorders>
            <w:shd w:val="clear" w:color="auto" w:fill="auto"/>
            <w:noWrap/>
            <w:vAlign w:val="center"/>
            <w:hideMark/>
          </w:tcPr>
          <w:p w14:paraId="118F635C" w14:textId="77777777" w:rsidR="00AB5549" w:rsidRPr="00846EF7" w:rsidRDefault="00AB5549" w:rsidP="005E3A52">
            <w:pPr>
              <w:rPr>
                <w:rFonts w:eastAsia="Times New Roman" w:cs="Times New Roman"/>
                <w:szCs w:val="24"/>
              </w:rPr>
            </w:pPr>
            <w:r w:rsidRPr="00846EF7">
              <w:rPr>
                <w:rFonts w:eastAsia="Times New Roman" w:cs="Times New Roman"/>
                <w:szCs w:val="24"/>
              </w:rPr>
              <w:t>Evidence of Learning</w:t>
            </w:r>
          </w:p>
        </w:tc>
        <w:tc>
          <w:tcPr>
            <w:tcW w:w="634" w:type="dxa"/>
            <w:tcBorders>
              <w:top w:val="nil"/>
              <w:left w:val="nil"/>
              <w:bottom w:val="single" w:sz="4" w:space="0" w:color="auto"/>
              <w:right w:val="single" w:sz="4" w:space="0" w:color="000000"/>
            </w:tcBorders>
            <w:shd w:val="clear" w:color="auto" w:fill="auto"/>
            <w:noWrap/>
            <w:textDirection w:val="btLr"/>
            <w:vAlign w:val="center"/>
            <w:hideMark/>
          </w:tcPr>
          <w:p w14:paraId="44E381C2" w14:textId="77777777" w:rsidR="00AB5549" w:rsidRPr="00846EF7" w:rsidRDefault="00561E0E" w:rsidP="005E3A52">
            <w:pPr>
              <w:jc w:val="center"/>
              <w:rPr>
                <w:rFonts w:eastAsia="Times New Roman" w:cs="Times New Roman"/>
                <w:szCs w:val="24"/>
              </w:rPr>
            </w:pPr>
            <w:r>
              <w:rPr>
                <w:rFonts w:eastAsia="Times New Roman" w:cs="Times New Roman"/>
                <w:szCs w:val="24"/>
              </w:rPr>
              <w:t>Page #</w:t>
            </w:r>
          </w:p>
        </w:tc>
        <w:tc>
          <w:tcPr>
            <w:tcW w:w="498" w:type="dxa"/>
            <w:tcBorders>
              <w:top w:val="nil"/>
              <w:left w:val="nil"/>
              <w:bottom w:val="single" w:sz="4" w:space="0" w:color="auto"/>
              <w:right w:val="single" w:sz="4" w:space="0" w:color="auto"/>
            </w:tcBorders>
            <w:textDirection w:val="btLr"/>
          </w:tcPr>
          <w:p w14:paraId="66F5D84D" w14:textId="77777777" w:rsidR="00AB5549" w:rsidRPr="00846EF7" w:rsidRDefault="00561E0E" w:rsidP="005E3A52">
            <w:pPr>
              <w:jc w:val="center"/>
              <w:rPr>
                <w:rFonts w:eastAsia="Times New Roman" w:cs="Times New Roman"/>
                <w:szCs w:val="24"/>
              </w:rPr>
            </w:pPr>
            <w:r>
              <w:rPr>
                <w:rFonts w:eastAsia="Times New Roman" w:cs="Times New Roman"/>
                <w:szCs w:val="24"/>
              </w:rPr>
              <w:t>Date</w:t>
            </w:r>
          </w:p>
        </w:tc>
        <w:tc>
          <w:tcPr>
            <w:tcW w:w="498" w:type="dxa"/>
            <w:tcBorders>
              <w:top w:val="nil"/>
              <w:left w:val="single" w:sz="4" w:space="0" w:color="auto"/>
              <w:bottom w:val="single" w:sz="4" w:space="0" w:color="auto"/>
              <w:right w:val="single" w:sz="4" w:space="0" w:color="000000"/>
            </w:tcBorders>
            <w:shd w:val="clear" w:color="auto" w:fill="auto"/>
            <w:noWrap/>
            <w:textDirection w:val="btLr"/>
            <w:vAlign w:val="center"/>
            <w:hideMark/>
          </w:tcPr>
          <w:p w14:paraId="0077E03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Sign-Off</w:t>
            </w:r>
          </w:p>
        </w:tc>
      </w:tr>
      <w:tr w:rsidR="00AE5E83" w:rsidRPr="00846EF7" w14:paraId="10086E42" w14:textId="77777777" w:rsidTr="00067358">
        <w:trPr>
          <w:trHeight w:val="519"/>
        </w:trPr>
        <w:tc>
          <w:tcPr>
            <w:tcW w:w="7035" w:type="dxa"/>
            <w:gridSpan w:val="2"/>
            <w:vMerge w:val="restart"/>
            <w:tcBorders>
              <w:top w:val="nil"/>
              <w:left w:val="single" w:sz="4" w:space="0" w:color="auto"/>
              <w:right w:val="single" w:sz="4" w:space="0" w:color="auto"/>
            </w:tcBorders>
            <w:shd w:val="clear" w:color="auto" w:fill="auto"/>
            <w:vAlign w:val="center"/>
          </w:tcPr>
          <w:p w14:paraId="2BA31ABD" w14:textId="77777777" w:rsidR="00AE5E83" w:rsidRDefault="00AE5E83" w:rsidP="005E3A52">
            <w:pPr>
              <w:rPr>
                <w:rFonts w:eastAsia="Times New Roman" w:cs="Times New Roman"/>
                <w:b/>
                <w:bCs/>
                <w:szCs w:val="24"/>
              </w:rPr>
            </w:pPr>
            <w:r>
              <w:rPr>
                <w:rFonts w:eastAsia="Times New Roman" w:cs="Times New Roman"/>
                <w:b/>
                <w:bCs/>
                <w:szCs w:val="24"/>
              </w:rPr>
              <w:t>Objective 1</w:t>
            </w:r>
            <w:r w:rsidRPr="00846EF7">
              <w:rPr>
                <w:rFonts w:eastAsia="Times New Roman" w:cs="Times New Roman"/>
                <w:b/>
                <w:bCs/>
                <w:szCs w:val="24"/>
              </w:rPr>
              <w:t>:</w:t>
            </w:r>
            <w:r w:rsidRPr="00846EF7">
              <w:rPr>
                <w:rFonts w:eastAsia="Times New Roman" w:cs="Times New Roman"/>
                <w:szCs w:val="24"/>
              </w:rPr>
              <w:t xml:space="preserve"> Compare the structures &amp; functions of the major biological molecules (carbohydrates, proteins, lipids, and nucleic acids) as related to the survival of organisms</w:t>
            </w:r>
          </w:p>
        </w:tc>
        <w:tc>
          <w:tcPr>
            <w:tcW w:w="498" w:type="dxa"/>
            <w:tcBorders>
              <w:top w:val="nil"/>
              <w:left w:val="nil"/>
              <w:bottom w:val="dotted" w:sz="4" w:space="0" w:color="000000"/>
              <w:right w:val="dotted" w:sz="4" w:space="0" w:color="000000"/>
            </w:tcBorders>
            <w:shd w:val="clear" w:color="auto" w:fill="auto"/>
            <w:noWrap/>
            <w:vAlign w:val="center"/>
          </w:tcPr>
          <w:p w14:paraId="2B458E21"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266A526E"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57E91E43" w14:textId="77777777" w:rsidR="00AE5E83" w:rsidRPr="00846EF7" w:rsidRDefault="00AE5E83" w:rsidP="005E3A52">
            <w:pPr>
              <w:rPr>
                <w:rFonts w:eastAsia="Times New Roman" w:cs="Times New Roman"/>
                <w:sz w:val="20"/>
                <w:szCs w:val="20"/>
              </w:rPr>
            </w:pPr>
          </w:p>
        </w:tc>
        <w:tc>
          <w:tcPr>
            <w:tcW w:w="5084" w:type="dxa"/>
            <w:vMerge w:val="restart"/>
            <w:tcBorders>
              <w:top w:val="nil"/>
              <w:left w:val="nil"/>
              <w:right w:val="single" w:sz="4" w:space="0" w:color="000000"/>
            </w:tcBorders>
            <w:shd w:val="clear" w:color="auto" w:fill="auto"/>
            <w:noWrap/>
            <w:vAlign w:val="center"/>
          </w:tcPr>
          <w:p w14:paraId="5D1BE59D" w14:textId="77777777" w:rsidR="00AE5E83" w:rsidRDefault="00AE5E83" w:rsidP="005E3A52">
            <w:pPr>
              <w:rPr>
                <w:rFonts w:eastAsia="Times New Roman" w:cs="Times New Roman"/>
                <w:b/>
                <w:bCs/>
                <w:szCs w:val="24"/>
              </w:rPr>
            </w:pPr>
            <w:r>
              <w:rPr>
                <w:rFonts w:eastAsia="Times New Roman" w:cs="Times New Roman"/>
                <w:b/>
                <w:bCs/>
                <w:szCs w:val="24"/>
              </w:rPr>
              <w:t>Catalyst: What did you eat for breakfast?</w:t>
            </w:r>
          </w:p>
          <w:p w14:paraId="2A05DC96" w14:textId="77777777" w:rsidR="00AE5E83" w:rsidRPr="00846EF7" w:rsidRDefault="00AE5E83" w:rsidP="005E3A52">
            <w:pPr>
              <w:rPr>
                <w:rFonts w:eastAsia="Times New Roman" w:cs="Times New Roman"/>
                <w:b/>
                <w:bCs/>
                <w:szCs w:val="24"/>
              </w:rPr>
            </w:pPr>
          </w:p>
          <w:p w14:paraId="187335C6" w14:textId="77777777" w:rsidR="00AE5E83" w:rsidRDefault="00AE5E83" w:rsidP="005E3A52">
            <w:pPr>
              <w:rPr>
                <w:rFonts w:eastAsia="Times New Roman" w:cs="Times New Roman"/>
                <w:b/>
                <w:bCs/>
                <w:szCs w:val="24"/>
              </w:rPr>
            </w:pPr>
            <w:r w:rsidRPr="00846EF7">
              <w:rPr>
                <w:rFonts w:eastAsia="Times New Roman" w:cs="Times New Roman"/>
                <w:b/>
                <w:bCs/>
                <w:szCs w:val="24"/>
              </w:rPr>
              <w:t>Lab: Food Labels</w:t>
            </w:r>
            <w:r>
              <w:rPr>
                <w:rFonts w:eastAsia="Times New Roman" w:cs="Times New Roman"/>
                <w:b/>
                <w:bCs/>
                <w:szCs w:val="24"/>
              </w:rPr>
              <w:t xml:space="preserve"> (Part I)</w:t>
            </w:r>
          </w:p>
          <w:p w14:paraId="3DEC3A0A" w14:textId="77777777" w:rsidR="00AE5E83" w:rsidRPr="00846EF7" w:rsidRDefault="00AE5E83" w:rsidP="005E3A52">
            <w:pPr>
              <w:rPr>
                <w:rFonts w:eastAsia="Times New Roman" w:cs="Times New Roman"/>
                <w:b/>
                <w:bCs/>
                <w:szCs w:val="24"/>
              </w:rPr>
            </w:pPr>
          </w:p>
          <w:p w14:paraId="253ADFCC" w14:textId="16E2B0D1" w:rsidR="00AE5E83" w:rsidRPr="00846EF7" w:rsidRDefault="00AE5E83" w:rsidP="005E3A52">
            <w:pPr>
              <w:rPr>
                <w:rFonts w:eastAsia="Times New Roman" w:cs="Times New Roman"/>
                <w:b/>
                <w:bCs/>
                <w:szCs w:val="24"/>
              </w:rPr>
            </w:pPr>
            <w:r>
              <w:rPr>
                <w:rFonts w:eastAsia="Times New Roman" w:cs="Times New Roman"/>
                <w:b/>
                <w:bCs/>
                <w:szCs w:val="24"/>
              </w:rPr>
              <w:t>HW: Breakfast Research &amp; Reflection</w:t>
            </w:r>
          </w:p>
        </w:tc>
        <w:tc>
          <w:tcPr>
            <w:tcW w:w="634" w:type="dxa"/>
            <w:tcBorders>
              <w:top w:val="dotted" w:sz="4" w:space="0" w:color="auto"/>
              <w:left w:val="nil"/>
              <w:bottom w:val="dotted" w:sz="4" w:space="0" w:color="auto"/>
              <w:right w:val="nil"/>
            </w:tcBorders>
            <w:shd w:val="clear" w:color="auto" w:fill="auto"/>
            <w:noWrap/>
            <w:vAlign w:val="center"/>
          </w:tcPr>
          <w:p w14:paraId="5EA86309" w14:textId="613E1B18" w:rsidR="00AE5E83" w:rsidRPr="00846EF7" w:rsidRDefault="00AE5631" w:rsidP="00AE5631">
            <w:pPr>
              <w:jc w:val="center"/>
              <w:rPr>
                <w:rFonts w:eastAsia="Times New Roman" w:cs="Times New Roman"/>
                <w:szCs w:val="24"/>
              </w:rPr>
            </w:pPr>
            <w:r>
              <w:rPr>
                <w:rFonts w:eastAsia="Times New Roman" w:cs="Times New Roman"/>
                <w:szCs w:val="24"/>
              </w:rPr>
              <w:t>4</w:t>
            </w:r>
          </w:p>
        </w:tc>
        <w:tc>
          <w:tcPr>
            <w:tcW w:w="498" w:type="dxa"/>
            <w:vMerge w:val="restart"/>
            <w:tcBorders>
              <w:top w:val="dotted" w:sz="4" w:space="0" w:color="auto"/>
              <w:left w:val="single" w:sz="4" w:space="0" w:color="auto"/>
              <w:right w:val="single" w:sz="4" w:space="0" w:color="auto"/>
            </w:tcBorders>
            <w:textDirection w:val="btLr"/>
          </w:tcPr>
          <w:p w14:paraId="7CEC2682" w14:textId="77777777" w:rsidR="00AE5E83" w:rsidRPr="00846EF7" w:rsidRDefault="00AE5E83"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shd w:val="clear" w:color="auto" w:fill="auto"/>
            <w:noWrap/>
            <w:textDirection w:val="btLr"/>
            <w:vAlign w:val="center"/>
          </w:tcPr>
          <w:p w14:paraId="0A8E4C0E" w14:textId="5F1BDD00" w:rsidR="00AE5E83" w:rsidRPr="00846EF7" w:rsidRDefault="00AE5E83" w:rsidP="00433B28">
            <w:pPr>
              <w:rPr>
                <w:rFonts w:eastAsia="Times New Roman" w:cs="Times New Roman"/>
                <w:sz w:val="20"/>
                <w:szCs w:val="20"/>
              </w:rPr>
            </w:pPr>
          </w:p>
        </w:tc>
      </w:tr>
      <w:tr w:rsidR="00AE5E83" w:rsidRPr="00846EF7" w14:paraId="29CAAFD3" w14:textId="77777777" w:rsidTr="00067358">
        <w:trPr>
          <w:trHeight w:val="519"/>
        </w:trPr>
        <w:tc>
          <w:tcPr>
            <w:tcW w:w="7035" w:type="dxa"/>
            <w:gridSpan w:val="2"/>
            <w:vMerge/>
            <w:tcBorders>
              <w:left w:val="single" w:sz="4" w:space="0" w:color="auto"/>
              <w:right w:val="single" w:sz="4" w:space="0" w:color="auto"/>
            </w:tcBorders>
            <w:shd w:val="clear" w:color="auto" w:fill="auto"/>
            <w:vAlign w:val="center"/>
            <w:hideMark/>
          </w:tcPr>
          <w:p w14:paraId="2E7AA428" w14:textId="77777777" w:rsidR="00AE5E83" w:rsidRPr="00846EF7" w:rsidRDefault="00AE5E83"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hideMark/>
          </w:tcPr>
          <w:p w14:paraId="31F865A1"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15F95D3"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B038C4D"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tcBorders>
              <w:left w:val="nil"/>
              <w:right w:val="single" w:sz="4" w:space="0" w:color="000000"/>
            </w:tcBorders>
            <w:shd w:val="clear" w:color="auto" w:fill="auto"/>
            <w:noWrap/>
            <w:vAlign w:val="center"/>
            <w:hideMark/>
          </w:tcPr>
          <w:p w14:paraId="022A5F36" w14:textId="643D22F6" w:rsidR="00AE5E83" w:rsidRPr="00846EF7" w:rsidRDefault="00AE5E83" w:rsidP="005E3A52">
            <w:pPr>
              <w:rPr>
                <w:rFonts w:eastAsia="Times New Roman" w:cs="Times New Roman"/>
                <w:b/>
                <w:bCs/>
                <w:szCs w:val="24"/>
              </w:rPr>
            </w:pPr>
          </w:p>
        </w:tc>
        <w:tc>
          <w:tcPr>
            <w:tcW w:w="634" w:type="dxa"/>
            <w:tcBorders>
              <w:top w:val="dotted" w:sz="4" w:space="0" w:color="auto"/>
              <w:left w:val="nil"/>
              <w:bottom w:val="dotted" w:sz="4" w:space="0" w:color="auto"/>
              <w:right w:val="nil"/>
            </w:tcBorders>
            <w:shd w:val="clear" w:color="auto" w:fill="auto"/>
            <w:noWrap/>
            <w:vAlign w:val="center"/>
            <w:hideMark/>
          </w:tcPr>
          <w:p w14:paraId="2E934A33" w14:textId="35DA0EA4" w:rsidR="00AE5E83" w:rsidRPr="00846EF7" w:rsidRDefault="00AE5631" w:rsidP="00AE5631">
            <w:pPr>
              <w:jc w:val="center"/>
              <w:rPr>
                <w:rFonts w:eastAsia="Times New Roman" w:cs="Times New Roman"/>
                <w:szCs w:val="24"/>
              </w:rPr>
            </w:pPr>
            <w:r>
              <w:rPr>
                <w:rFonts w:eastAsia="Times New Roman" w:cs="Times New Roman"/>
                <w:szCs w:val="24"/>
              </w:rPr>
              <w:t>6</w:t>
            </w:r>
          </w:p>
        </w:tc>
        <w:tc>
          <w:tcPr>
            <w:tcW w:w="498" w:type="dxa"/>
            <w:vMerge/>
            <w:tcBorders>
              <w:left w:val="single" w:sz="4" w:space="0" w:color="auto"/>
              <w:right w:val="single" w:sz="4" w:space="0" w:color="auto"/>
            </w:tcBorders>
            <w:textDirection w:val="btLr"/>
          </w:tcPr>
          <w:p w14:paraId="6392471E"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right w:val="single" w:sz="4" w:space="0" w:color="auto"/>
            </w:tcBorders>
            <w:shd w:val="clear" w:color="auto" w:fill="auto"/>
            <w:noWrap/>
            <w:textDirection w:val="btLr"/>
            <w:vAlign w:val="center"/>
            <w:hideMark/>
          </w:tcPr>
          <w:p w14:paraId="7DBF2A67" w14:textId="77777777" w:rsidR="00AE5E83" w:rsidRPr="00846EF7" w:rsidRDefault="00AE5E83" w:rsidP="005E3A52">
            <w:pPr>
              <w:rPr>
                <w:rFonts w:eastAsia="Times New Roman" w:cs="Times New Roman"/>
                <w:sz w:val="20"/>
                <w:szCs w:val="20"/>
              </w:rPr>
            </w:pPr>
          </w:p>
        </w:tc>
      </w:tr>
      <w:tr w:rsidR="00AE5E83" w:rsidRPr="00846EF7" w14:paraId="710E3582" w14:textId="77777777" w:rsidTr="002743F2">
        <w:trPr>
          <w:trHeight w:val="519"/>
        </w:trPr>
        <w:tc>
          <w:tcPr>
            <w:tcW w:w="7035" w:type="dxa"/>
            <w:gridSpan w:val="2"/>
            <w:vMerge/>
            <w:tcBorders>
              <w:left w:val="single" w:sz="4" w:space="0" w:color="auto"/>
              <w:right w:val="single" w:sz="4" w:space="0" w:color="auto"/>
            </w:tcBorders>
            <w:shd w:val="clear" w:color="auto" w:fill="auto"/>
            <w:vAlign w:val="center"/>
          </w:tcPr>
          <w:p w14:paraId="2F2A82E8" w14:textId="77777777" w:rsidR="00AE5E83" w:rsidRPr="00846EF7" w:rsidRDefault="00AE5E83"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tcPr>
          <w:p w14:paraId="0CECBDE6"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713DDC32" w14:textId="77777777" w:rsidR="00AE5E83" w:rsidRPr="00846EF7" w:rsidRDefault="00AE5E83"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6D355A7B" w14:textId="77777777" w:rsidR="00AE5E83" w:rsidRPr="00846EF7" w:rsidRDefault="00AE5E83"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32DD0550" w14:textId="2857B00C" w:rsidR="00AE5E83" w:rsidRPr="00846EF7" w:rsidRDefault="00AE5E83" w:rsidP="005E3A52">
            <w:pPr>
              <w:rPr>
                <w:rFonts w:eastAsia="Times New Roman" w:cs="Times New Roman"/>
                <w:b/>
                <w:bCs/>
                <w:szCs w:val="24"/>
              </w:rPr>
            </w:pPr>
          </w:p>
        </w:tc>
        <w:tc>
          <w:tcPr>
            <w:tcW w:w="634" w:type="dxa"/>
            <w:tcBorders>
              <w:top w:val="dotted" w:sz="4" w:space="0" w:color="auto"/>
              <w:left w:val="nil"/>
              <w:bottom w:val="nil"/>
              <w:right w:val="nil"/>
            </w:tcBorders>
            <w:shd w:val="clear" w:color="auto" w:fill="auto"/>
            <w:noWrap/>
            <w:vAlign w:val="center"/>
          </w:tcPr>
          <w:p w14:paraId="6421A5CD" w14:textId="3B6BE918" w:rsidR="00AE5E83" w:rsidRPr="00846EF7" w:rsidRDefault="00AE5631" w:rsidP="00AE5631">
            <w:pPr>
              <w:jc w:val="center"/>
              <w:rPr>
                <w:rFonts w:eastAsia="Times New Roman" w:cs="Times New Roman"/>
                <w:szCs w:val="24"/>
              </w:rPr>
            </w:pPr>
            <w:r>
              <w:rPr>
                <w:rFonts w:eastAsia="Times New Roman" w:cs="Times New Roman"/>
                <w:szCs w:val="24"/>
              </w:rPr>
              <w:t>4</w:t>
            </w:r>
          </w:p>
        </w:tc>
        <w:tc>
          <w:tcPr>
            <w:tcW w:w="498" w:type="dxa"/>
            <w:vMerge/>
            <w:tcBorders>
              <w:left w:val="single" w:sz="4" w:space="0" w:color="auto"/>
              <w:bottom w:val="dotted" w:sz="4" w:space="0" w:color="auto"/>
              <w:right w:val="single" w:sz="4" w:space="0" w:color="auto"/>
            </w:tcBorders>
            <w:textDirection w:val="btLr"/>
          </w:tcPr>
          <w:p w14:paraId="79E29E35"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bottom w:val="dotted" w:sz="4" w:space="0" w:color="auto"/>
              <w:right w:val="single" w:sz="4" w:space="0" w:color="auto"/>
            </w:tcBorders>
            <w:shd w:val="clear" w:color="auto" w:fill="auto"/>
            <w:noWrap/>
            <w:textDirection w:val="btLr"/>
            <w:vAlign w:val="center"/>
          </w:tcPr>
          <w:p w14:paraId="05DC574F" w14:textId="77777777" w:rsidR="00AE5E83" w:rsidRPr="00846EF7" w:rsidRDefault="00AE5E83" w:rsidP="005E3A52">
            <w:pPr>
              <w:rPr>
                <w:rFonts w:eastAsia="Times New Roman" w:cs="Times New Roman"/>
                <w:sz w:val="20"/>
                <w:szCs w:val="20"/>
              </w:rPr>
            </w:pPr>
          </w:p>
        </w:tc>
      </w:tr>
      <w:tr w:rsidR="00AE5E83" w:rsidRPr="00846EF7" w14:paraId="6B6431B3" w14:textId="77777777" w:rsidTr="00EA1714">
        <w:trPr>
          <w:trHeight w:val="398"/>
        </w:trPr>
        <w:tc>
          <w:tcPr>
            <w:tcW w:w="7035" w:type="dxa"/>
            <w:gridSpan w:val="2"/>
            <w:vMerge/>
            <w:tcBorders>
              <w:left w:val="single" w:sz="4" w:space="0" w:color="auto"/>
              <w:right w:val="single" w:sz="4" w:space="0" w:color="auto"/>
            </w:tcBorders>
            <w:vAlign w:val="center"/>
            <w:hideMark/>
          </w:tcPr>
          <w:p w14:paraId="5FC7F59C" w14:textId="77777777" w:rsidR="00AE5E83" w:rsidRPr="00846EF7" w:rsidRDefault="00AE5E83" w:rsidP="005E3A52">
            <w:pPr>
              <w:rPr>
                <w:rFonts w:eastAsia="Times New Roman" w:cs="Times New Roman"/>
                <w:szCs w:val="24"/>
              </w:rPr>
            </w:pPr>
          </w:p>
        </w:tc>
        <w:tc>
          <w:tcPr>
            <w:tcW w:w="498" w:type="dxa"/>
            <w:vMerge w:val="restart"/>
            <w:tcBorders>
              <w:top w:val="nil"/>
              <w:left w:val="nil"/>
              <w:right w:val="dotted" w:sz="4" w:space="0" w:color="000000"/>
            </w:tcBorders>
            <w:shd w:val="clear" w:color="auto" w:fill="auto"/>
            <w:noWrap/>
            <w:vAlign w:val="center"/>
            <w:hideMark/>
          </w:tcPr>
          <w:p w14:paraId="15265836"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dotted" w:sz="4" w:space="0" w:color="000000"/>
            </w:tcBorders>
            <w:shd w:val="clear" w:color="auto" w:fill="auto"/>
            <w:noWrap/>
            <w:vAlign w:val="center"/>
            <w:hideMark/>
          </w:tcPr>
          <w:p w14:paraId="7B12D0BA"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single" w:sz="4" w:space="0" w:color="000000"/>
            </w:tcBorders>
            <w:shd w:val="clear" w:color="auto" w:fill="auto"/>
            <w:noWrap/>
            <w:vAlign w:val="center"/>
            <w:hideMark/>
          </w:tcPr>
          <w:p w14:paraId="1BDE69DB"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3E8FBAD2" w14:textId="2AAF059F" w:rsidR="00AE5E83" w:rsidRPr="00D72C0B" w:rsidRDefault="00AE5E83" w:rsidP="00221F0B">
            <w:pPr>
              <w:rPr>
                <w:rFonts w:eastAsia="Times New Roman" w:cs="Times New Roman"/>
                <w:b/>
                <w:szCs w:val="24"/>
              </w:rPr>
            </w:pPr>
            <w:r w:rsidRPr="00D72C0B">
              <w:rPr>
                <w:rFonts w:eastAsia="Times New Roman" w:cs="Times New Roman"/>
                <w:b/>
                <w:szCs w:val="24"/>
              </w:rPr>
              <w:t xml:space="preserve">Catalyst: </w:t>
            </w:r>
            <w:r>
              <w:rPr>
                <w:rFonts w:eastAsia="Times New Roman" w:cs="Times New Roman"/>
                <w:b/>
                <w:szCs w:val="24"/>
              </w:rPr>
              <w:t xml:space="preserve">Breakfast Counsel </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2AFECFF9" w14:textId="09708A04" w:rsidR="00AE5E83" w:rsidRPr="00846EF7" w:rsidRDefault="00AE5631" w:rsidP="00AE5631">
            <w:pPr>
              <w:jc w:val="center"/>
              <w:rPr>
                <w:rFonts w:eastAsia="Times New Roman" w:cs="Times New Roman"/>
                <w:szCs w:val="24"/>
              </w:rPr>
            </w:pPr>
            <w:r>
              <w:rPr>
                <w:rFonts w:eastAsia="Times New Roman" w:cs="Times New Roman"/>
                <w:szCs w:val="24"/>
              </w:rPr>
              <w:t>5</w:t>
            </w:r>
          </w:p>
        </w:tc>
        <w:tc>
          <w:tcPr>
            <w:tcW w:w="498" w:type="dxa"/>
            <w:vMerge w:val="restart"/>
            <w:tcBorders>
              <w:top w:val="dotted" w:sz="4" w:space="0" w:color="auto"/>
              <w:left w:val="single" w:sz="4" w:space="0" w:color="auto"/>
              <w:right w:val="single" w:sz="4" w:space="0" w:color="auto"/>
            </w:tcBorders>
          </w:tcPr>
          <w:p w14:paraId="0C7D5A74" w14:textId="77777777" w:rsidR="00AE5E83" w:rsidRPr="00846EF7" w:rsidRDefault="00AE5E83"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4003C332" w14:textId="77777777" w:rsidR="00AE5E83" w:rsidRPr="00846EF7" w:rsidRDefault="00AE5E83" w:rsidP="005E3A52">
            <w:pPr>
              <w:rPr>
                <w:rFonts w:eastAsia="Times New Roman" w:cs="Times New Roman"/>
                <w:sz w:val="20"/>
                <w:szCs w:val="20"/>
              </w:rPr>
            </w:pPr>
          </w:p>
        </w:tc>
      </w:tr>
      <w:tr w:rsidR="00AE5E83" w:rsidRPr="00846EF7" w14:paraId="4A9BEFA2" w14:textId="77777777" w:rsidTr="00EA1714">
        <w:trPr>
          <w:trHeight w:val="276"/>
        </w:trPr>
        <w:tc>
          <w:tcPr>
            <w:tcW w:w="7035" w:type="dxa"/>
            <w:gridSpan w:val="2"/>
            <w:vMerge/>
            <w:tcBorders>
              <w:left w:val="single" w:sz="4" w:space="0" w:color="auto"/>
              <w:right w:val="single" w:sz="4" w:space="0" w:color="auto"/>
            </w:tcBorders>
            <w:vAlign w:val="center"/>
          </w:tcPr>
          <w:p w14:paraId="3D881DD8" w14:textId="77777777" w:rsidR="00AE5E83" w:rsidRPr="00846EF7" w:rsidRDefault="00AE5E83"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29EDCE6C" w14:textId="77777777" w:rsidR="00AE5E83" w:rsidRPr="00846EF7" w:rsidRDefault="00AE5E83"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2314CEBE" w14:textId="77777777" w:rsidR="00AE5E83" w:rsidRPr="00846EF7" w:rsidRDefault="00AE5E83" w:rsidP="005E3A52">
            <w:pPr>
              <w:rPr>
                <w:rFonts w:eastAsia="Times New Roman" w:cs="Times New Roman"/>
                <w:sz w:val="20"/>
                <w:szCs w:val="20"/>
              </w:rPr>
            </w:pPr>
          </w:p>
        </w:tc>
        <w:tc>
          <w:tcPr>
            <w:tcW w:w="498" w:type="dxa"/>
            <w:vMerge/>
            <w:tcBorders>
              <w:left w:val="nil"/>
              <w:bottom w:val="dotted" w:sz="4" w:space="0" w:color="auto"/>
              <w:right w:val="single" w:sz="4" w:space="0" w:color="000000"/>
            </w:tcBorders>
            <w:shd w:val="clear" w:color="auto" w:fill="auto"/>
            <w:noWrap/>
            <w:vAlign w:val="center"/>
          </w:tcPr>
          <w:p w14:paraId="704C09C4" w14:textId="77777777" w:rsidR="00AE5E83" w:rsidRPr="00846EF7" w:rsidRDefault="00AE5E83" w:rsidP="005E3A52">
            <w:pPr>
              <w:rPr>
                <w:rFonts w:eastAsia="Times New Roman" w:cs="Times New Roman"/>
                <w:sz w:val="20"/>
                <w:szCs w:val="20"/>
              </w:rPr>
            </w:pPr>
          </w:p>
        </w:tc>
        <w:tc>
          <w:tcPr>
            <w:tcW w:w="5084" w:type="dxa"/>
            <w:vMerge/>
            <w:tcBorders>
              <w:left w:val="nil"/>
              <w:bottom w:val="nil"/>
              <w:right w:val="single" w:sz="4" w:space="0" w:color="000000"/>
            </w:tcBorders>
            <w:shd w:val="clear" w:color="auto" w:fill="auto"/>
            <w:noWrap/>
            <w:vAlign w:val="center"/>
          </w:tcPr>
          <w:p w14:paraId="301F8DA1" w14:textId="77777777" w:rsidR="00AE5E83" w:rsidRPr="00D72C0B" w:rsidRDefault="00AE5E83" w:rsidP="00221F0B">
            <w:pPr>
              <w:rPr>
                <w:rFonts w:eastAsia="Times New Roman" w:cs="Times New Roman"/>
                <w:b/>
                <w:szCs w:val="24"/>
              </w:rPr>
            </w:pPr>
          </w:p>
        </w:tc>
        <w:tc>
          <w:tcPr>
            <w:tcW w:w="634" w:type="dxa"/>
            <w:vMerge w:val="restart"/>
            <w:tcBorders>
              <w:top w:val="dotted" w:sz="4" w:space="0" w:color="auto"/>
              <w:left w:val="single" w:sz="4" w:space="0" w:color="000000"/>
              <w:bottom w:val="dotted" w:sz="4" w:space="0" w:color="000000"/>
              <w:right w:val="single" w:sz="4" w:space="0" w:color="auto"/>
            </w:tcBorders>
            <w:shd w:val="clear" w:color="auto" w:fill="auto"/>
            <w:noWrap/>
            <w:vAlign w:val="center"/>
          </w:tcPr>
          <w:p w14:paraId="458922D8" w14:textId="26A24CE0" w:rsidR="00AE5E83" w:rsidRPr="00846EF7" w:rsidRDefault="00AE5631" w:rsidP="00AE5631">
            <w:pPr>
              <w:jc w:val="center"/>
              <w:rPr>
                <w:rFonts w:eastAsia="Times New Roman" w:cs="Times New Roman"/>
                <w:szCs w:val="24"/>
              </w:rPr>
            </w:pPr>
            <w:r>
              <w:rPr>
                <w:rFonts w:eastAsia="Times New Roman" w:cs="Times New Roman"/>
                <w:szCs w:val="24"/>
              </w:rPr>
              <w:t>3</w:t>
            </w:r>
          </w:p>
        </w:tc>
        <w:tc>
          <w:tcPr>
            <w:tcW w:w="498" w:type="dxa"/>
            <w:vMerge/>
            <w:tcBorders>
              <w:left w:val="single" w:sz="4" w:space="0" w:color="auto"/>
              <w:right w:val="single" w:sz="4" w:space="0" w:color="auto"/>
            </w:tcBorders>
          </w:tcPr>
          <w:p w14:paraId="390A8BA4"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649BDDE1" w14:textId="77777777" w:rsidR="00AE5E83" w:rsidRPr="00846EF7" w:rsidRDefault="00AE5E83" w:rsidP="005E3A52">
            <w:pPr>
              <w:rPr>
                <w:rFonts w:eastAsia="Times New Roman" w:cs="Times New Roman"/>
                <w:sz w:val="20"/>
                <w:szCs w:val="20"/>
              </w:rPr>
            </w:pPr>
          </w:p>
        </w:tc>
      </w:tr>
      <w:tr w:rsidR="00AE5E83" w:rsidRPr="00846EF7" w14:paraId="421B6A05" w14:textId="77777777" w:rsidTr="00103E05">
        <w:trPr>
          <w:trHeight w:val="424"/>
        </w:trPr>
        <w:tc>
          <w:tcPr>
            <w:tcW w:w="7035" w:type="dxa"/>
            <w:gridSpan w:val="2"/>
            <w:vMerge/>
            <w:tcBorders>
              <w:left w:val="single" w:sz="4" w:space="0" w:color="auto"/>
              <w:right w:val="single" w:sz="4" w:space="0" w:color="auto"/>
            </w:tcBorders>
            <w:vAlign w:val="center"/>
            <w:hideMark/>
          </w:tcPr>
          <w:p w14:paraId="7DD38660" w14:textId="77777777" w:rsidR="00AE5E83" w:rsidRPr="00846EF7" w:rsidRDefault="00AE5E83"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36D715E0"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746EF5BC"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single" w:sz="4" w:space="0" w:color="000000"/>
            </w:tcBorders>
            <w:shd w:val="clear" w:color="auto" w:fill="auto"/>
            <w:noWrap/>
            <w:vAlign w:val="center"/>
            <w:hideMark/>
          </w:tcPr>
          <w:p w14:paraId="5FD61273"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186DFBF2" w14:textId="77777777" w:rsidR="00AE5E83" w:rsidRDefault="00AE5E83" w:rsidP="00221F0B">
            <w:pPr>
              <w:rPr>
                <w:rFonts w:eastAsia="Times New Roman" w:cs="Times New Roman"/>
                <w:b/>
                <w:bCs/>
                <w:szCs w:val="24"/>
              </w:rPr>
            </w:pPr>
            <w:r w:rsidRPr="00846EF7">
              <w:rPr>
                <w:rFonts w:eastAsia="Times New Roman" w:cs="Times New Roman"/>
                <w:b/>
                <w:bCs/>
                <w:szCs w:val="24"/>
              </w:rPr>
              <w:t>Notes: Biomolecules Chart</w:t>
            </w:r>
          </w:p>
          <w:p w14:paraId="1EC47AFE" w14:textId="77777777" w:rsidR="00AE5E83" w:rsidRDefault="00AE5E83" w:rsidP="00221F0B">
            <w:pPr>
              <w:rPr>
                <w:rFonts w:eastAsia="Times New Roman" w:cs="Times New Roman"/>
                <w:b/>
                <w:bCs/>
                <w:szCs w:val="24"/>
              </w:rPr>
            </w:pPr>
          </w:p>
          <w:p w14:paraId="69CAA90E" w14:textId="77777777" w:rsidR="00AE5E83" w:rsidRDefault="00AE5E83" w:rsidP="00221F0B">
            <w:pPr>
              <w:rPr>
                <w:rFonts w:eastAsia="Times New Roman" w:cs="Times New Roman"/>
                <w:b/>
                <w:bCs/>
                <w:szCs w:val="24"/>
              </w:rPr>
            </w:pPr>
            <w:r>
              <w:rPr>
                <w:rFonts w:eastAsia="Times New Roman" w:cs="Times New Roman"/>
                <w:b/>
                <w:bCs/>
                <w:szCs w:val="24"/>
              </w:rPr>
              <w:t>Lab: Food Labels (Part 2)</w:t>
            </w:r>
          </w:p>
          <w:p w14:paraId="328EA802" w14:textId="7585F8DA" w:rsidR="00AE5E83" w:rsidRPr="00846EF7" w:rsidRDefault="00AE5E83" w:rsidP="00D72C0B">
            <w:pPr>
              <w:rPr>
                <w:rFonts w:eastAsia="Times New Roman" w:cs="Times New Roman"/>
                <w:szCs w:val="24"/>
              </w:rPr>
            </w:pPr>
          </w:p>
        </w:tc>
        <w:tc>
          <w:tcPr>
            <w:tcW w:w="634" w:type="dxa"/>
            <w:vMerge/>
            <w:tcBorders>
              <w:top w:val="dotted" w:sz="4" w:space="0" w:color="auto"/>
              <w:left w:val="single" w:sz="4" w:space="0" w:color="000000"/>
              <w:bottom w:val="dotted" w:sz="4" w:space="0" w:color="auto"/>
              <w:right w:val="single" w:sz="4" w:space="0" w:color="auto"/>
            </w:tcBorders>
            <w:vAlign w:val="center"/>
            <w:hideMark/>
          </w:tcPr>
          <w:p w14:paraId="25D03396" w14:textId="77777777" w:rsidR="00AE5E83" w:rsidRPr="00846EF7" w:rsidRDefault="00AE5E83" w:rsidP="00AE5631">
            <w:pPr>
              <w:jc w:val="center"/>
              <w:rPr>
                <w:rFonts w:eastAsia="Times New Roman" w:cs="Times New Roman"/>
                <w:szCs w:val="24"/>
              </w:rPr>
            </w:pPr>
          </w:p>
        </w:tc>
        <w:tc>
          <w:tcPr>
            <w:tcW w:w="498" w:type="dxa"/>
            <w:vMerge/>
            <w:tcBorders>
              <w:left w:val="single" w:sz="4" w:space="0" w:color="auto"/>
              <w:right w:val="single" w:sz="4" w:space="0" w:color="auto"/>
            </w:tcBorders>
          </w:tcPr>
          <w:p w14:paraId="3F57D9AF"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hideMark/>
          </w:tcPr>
          <w:p w14:paraId="2846E066" w14:textId="77777777" w:rsidR="00AE5E83" w:rsidRPr="00846EF7" w:rsidRDefault="00AE5E83" w:rsidP="005E3A52">
            <w:pPr>
              <w:rPr>
                <w:rFonts w:eastAsia="Times New Roman" w:cs="Times New Roman"/>
                <w:sz w:val="20"/>
                <w:szCs w:val="20"/>
              </w:rPr>
            </w:pPr>
          </w:p>
        </w:tc>
      </w:tr>
      <w:tr w:rsidR="00AE5E83" w:rsidRPr="00846EF7" w14:paraId="24C44371" w14:textId="77777777" w:rsidTr="00103E05">
        <w:trPr>
          <w:trHeight w:val="669"/>
        </w:trPr>
        <w:tc>
          <w:tcPr>
            <w:tcW w:w="7035" w:type="dxa"/>
            <w:gridSpan w:val="2"/>
            <w:vMerge/>
            <w:tcBorders>
              <w:left w:val="single" w:sz="4" w:space="0" w:color="auto"/>
              <w:right w:val="single" w:sz="4" w:space="0" w:color="auto"/>
            </w:tcBorders>
            <w:vAlign w:val="center"/>
          </w:tcPr>
          <w:p w14:paraId="5CF41E52" w14:textId="77777777" w:rsidR="00AE5E83" w:rsidRPr="00846EF7" w:rsidRDefault="00AE5E83" w:rsidP="005E3A52">
            <w:pPr>
              <w:rPr>
                <w:rFonts w:eastAsia="Times New Roman" w:cs="Times New Roman"/>
                <w:szCs w:val="24"/>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1C3C080F"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dotted" w:sz="4" w:space="0" w:color="000000"/>
              <w:right w:val="dotted" w:sz="4" w:space="0" w:color="000000"/>
            </w:tcBorders>
            <w:shd w:val="clear" w:color="auto" w:fill="auto"/>
            <w:noWrap/>
            <w:vAlign w:val="center"/>
          </w:tcPr>
          <w:p w14:paraId="460DD9E0"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dotted" w:sz="4" w:space="0" w:color="000000"/>
              <w:right w:val="single" w:sz="4" w:space="0" w:color="000000"/>
            </w:tcBorders>
            <w:shd w:val="clear" w:color="auto" w:fill="auto"/>
            <w:noWrap/>
            <w:vAlign w:val="center"/>
          </w:tcPr>
          <w:p w14:paraId="1C6C4995" w14:textId="77777777" w:rsidR="00AE5E83" w:rsidRPr="00846EF7" w:rsidRDefault="00AE5E83" w:rsidP="005E3A52">
            <w:pPr>
              <w:rPr>
                <w:rFonts w:eastAsia="Times New Roman" w:cs="Times New Roman"/>
                <w:sz w:val="20"/>
                <w:szCs w:val="20"/>
              </w:rPr>
            </w:pPr>
          </w:p>
        </w:tc>
        <w:tc>
          <w:tcPr>
            <w:tcW w:w="5084" w:type="dxa"/>
            <w:vMerge/>
            <w:tcBorders>
              <w:left w:val="nil"/>
              <w:bottom w:val="dotted" w:sz="4" w:space="0" w:color="000000"/>
              <w:right w:val="single" w:sz="4" w:space="0" w:color="000000"/>
            </w:tcBorders>
            <w:shd w:val="clear" w:color="auto" w:fill="auto"/>
            <w:noWrap/>
            <w:vAlign w:val="center"/>
          </w:tcPr>
          <w:p w14:paraId="014F9F7E" w14:textId="77777777" w:rsidR="00AE5E83" w:rsidRPr="00846EF7" w:rsidRDefault="00AE5E83" w:rsidP="00D72C0B">
            <w:pPr>
              <w:rPr>
                <w:rFonts w:eastAsia="Times New Roman" w:cs="Times New Roman"/>
                <w:b/>
                <w:bCs/>
                <w:szCs w:val="24"/>
              </w:rPr>
            </w:pPr>
          </w:p>
        </w:tc>
        <w:tc>
          <w:tcPr>
            <w:tcW w:w="634" w:type="dxa"/>
            <w:tcBorders>
              <w:top w:val="dotted" w:sz="4" w:space="0" w:color="auto"/>
              <w:left w:val="single" w:sz="4" w:space="0" w:color="000000"/>
              <w:bottom w:val="dotted" w:sz="4" w:space="0" w:color="000000"/>
              <w:right w:val="single" w:sz="4" w:space="0" w:color="auto"/>
            </w:tcBorders>
            <w:vAlign w:val="center"/>
          </w:tcPr>
          <w:p w14:paraId="66A64763" w14:textId="3D6B662A" w:rsidR="00AE5E83" w:rsidRPr="00846EF7" w:rsidRDefault="00AE5631" w:rsidP="00AE5631">
            <w:pPr>
              <w:jc w:val="center"/>
              <w:rPr>
                <w:rFonts w:eastAsia="Times New Roman" w:cs="Times New Roman"/>
                <w:szCs w:val="24"/>
              </w:rPr>
            </w:pPr>
            <w:r>
              <w:rPr>
                <w:rFonts w:eastAsia="Times New Roman" w:cs="Times New Roman"/>
                <w:szCs w:val="24"/>
              </w:rPr>
              <w:t>9</w:t>
            </w:r>
          </w:p>
        </w:tc>
        <w:tc>
          <w:tcPr>
            <w:tcW w:w="498" w:type="dxa"/>
            <w:vMerge/>
            <w:tcBorders>
              <w:left w:val="single" w:sz="4" w:space="0" w:color="auto"/>
              <w:bottom w:val="dotted" w:sz="4" w:space="0" w:color="auto"/>
              <w:right w:val="single" w:sz="4" w:space="0" w:color="auto"/>
            </w:tcBorders>
          </w:tcPr>
          <w:p w14:paraId="140D9E06"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bottom w:val="dotted" w:sz="4" w:space="0" w:color="auto"/>
              <w:right w:val="single" w:sz="4" w:space="0" w:color="auto"/>
            </w:tcBorders>
            <w:vAlign w:val="center"/>
          </w:tcPr>
          <w:p w14:paraId="69741130" w14:textId="77777777" w:rsidR="00AE5E83" w:rsidRPr="00846EF7" w:rsidRDefault="00AE5E83" w:rsidP="005E3A52">
            <w:pPr>
              <w:rPr>
                <w:rFonts w:eastAsia="Times New Roman" w:cs="Times New Roman"/>
                <w:sz w:val="20"/>
                <w:szCs w:val="20"/>
              </w:rPr>
            </w:pPr>
          </w:p>
        </w:tc>
      </w:tr>
      <w:tr w:rsidR="00AE5631" w:rsidRPr="00846EF7" w14:paraId="75FCB3F4" w14:textId="77777777" w:rsidTr="00A93BBB">
        <w:trPr>
          <w:trHeight w:val="287"/>
        </w:trPr>
        <w:tc>
          <w:tcPr>
            <w:tcW w:w="7035" w:type="dxa"/>
            <w:gridSpan w:val="2"/>
            <w:vMerge/>
            <w:tcBorders>
              <w:left w:val="single" w:sz="4" w:space="0" w:color="auto"/>
              <w:right w:val="single" w:sz="4" w:space="0" w:color="auto"/>
            </w:tcBorders>
            <w:vAlign w:val="center"/>
            <w:hideMark/>
          </w:tcPr>
          <w:p w14:paraId="30BF07CD" w14:textId="77777777" w:rsidR="00AE5631" w:rsidRPr="00846EF7" w:rsidRDefault="00AE5631" w:rsidP="005E3A52">
            <w:pPr>
              <w:rPr>
                <w:rFonts w:eastAsia="Times New Roman" w:cs="Times New Roman"/>
                <w:szCs w:val="24"/>
              </w:rPr>
            </w:pPr>
          </w:p>
        </w:tc>
        <w:tc>
          <w:tcPr>
            <w:tcW w:w="498" w:type="dxa"/>
            <w:vMerge w:val="restart"/>
            <w:tcBorders>
              <w:top w:val="nil"/>
              <w:left w:val="nil"/>
              <w:right w:val="dotted" w:sz="4" w:space="0" w:color="000000"/>
            </w:tcBorders>
            <w:shd w:val="clear" w:color="auto" w:fill="auto"/>
            <w:noWrap/>
            <w:vAlign w:val="center"/>
            <w:hideMark/>
          </w:tcPr>
          <w:p w14:paraId="2B9B0FFA" w14:textId="77777777" w:rsidR="00AE5631" w:rsidRPr="00846EF7" w:rsidRDefault="00AE5631"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dotted" w:sz="4" w:space="0" w:color="000000"/>
            </w:tcBorders>
            <w:shd w:val="clear" w:color="auto" w:fill="auto"/>
            <w:noWrap/>
            <w:vAlign w:val="center"/>
            <w:hideMark/>
          </w:tcPr>
          <w:p w14:paraId="76C0AEC0" w14:textId="77777777" w:rsidR="00AE5631" w:rsidRPr="00846EF7" w:rsidRDefault="00AE5631"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nil"/>
              <w:left w:val="nil"/>
              <w:right w:val="single" w:sz="4" w:space="0" w:color="000000"/>
            </w:tcBorders>
            <w:shd w:val="clear" w:color="auto" w:fill="auto"/>
            <w:noWrap/>
            <w:vAlign w:val="center"/>
            <w:hideMark/>
          </w:tcPr>
          <w:p w14:paraId="58FD0026" w14:textId="77777777" w:rsidR="00AE5631" w:rsidRPr="00846EF7" w:rsidRDefault="00AE5631"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nil"/>
              <w:left w:val="nil"/>
              <w:right w:val="single" w:sz="4" w:space="0" w:color="000000"/>
            </w:tcBorders>
            <w:shd w:val="clear" w:color="auto" w:fill="auto"/>
            <w:noWrap/>
            <w:vAlign w:val="center"/>
            <w:hideMark/>
          </w:tcPr>
          <w:p w14:paraId="08024602" w14:textId="40B3174D" w:rsidR="00AE5631" w:rsidRDefault="00AE5631" w:rsidP="005E3A52">
            <w:pPr>
              <w:rPr>
                <w:rFonts w:eastAsia="Times New Roman" w:cs="Times New Roman"/>
                <w:b/>
                <w:szCs w:val="24"/>
              </w:rPr>
            </w:pPr>
            <w:r w:rsidRPr="00D72C0B">
              <w:rPr>
                <w:rFonts w:eastAsia="Times New Roman" w:cs="Times New Roman"/>
                <w:b/>
                <w:szCs w:val="24"/>
              </w:rPr>
              <w:t>Catalyst:</w:t>
            </w:r>
            <w:r>
              <w:rPr>
                <w:rFonts w:eastAsia="Times New Roman" w:cs="Times New Roman"/>
                <w:b/>
                <w:szCs w:val="24"/>
              </w:rPr>
              <w:t xml:space="preserve"> TBD</w:t>
            </w:r>
          </w:p>
          <w:p w14:paraId="2A670CE4" w14:textId="77777777" w:rsidR="00AE5631" w:rsidRPr="009B6D3D" w:rsidRDefault="00AE5631" w:rsidP="005E3A52">
            <w:pPr>
              <w:rPr>
                <w:rFonts w:eastAsia="Times New Roman" w:cs="Times New Roman"/>
                <w:b/>
                <w:szCs w:val="24"/>
              </w:rPr>
            </w:pPr>
          </w:p>
          <w:p w14:paraId="132FFF01" w14:textId="77777777" w:rsidR="00AE5631" w:rsidRPr="00AE5631" w:rsidRDefault="00AE5631" w:rsidP="005E3A52">
            <w:pPr>
              <w:rPr>
                <w:rFonts w:eastAsia="Times New Roman" w:cs="Times New Roman"/>
                <w:b/>
                <w:szCs w:val="24"/>
              </w:rPr>
            </w:pPr>
          </w:p>
          <w:p w14:paraId="6CE0920B" w14:textId="237F9731" w:rsidR="00AE5631" w:rsidRPr="00AE5631" w:rsidRDefault="00AE5631" w:rsidP="005E3A52">
            <w:pPr>
              <w:rPr>
                <w:rFonts w:eastAsia="Times New Roman" w:cs="Times New Roman"/>
                <w:b/>
                <w:szCs w:val="24"/>
              </w:rPr>
            </w:pPr>
            <w:r w:rsidRPr="00AE5631">
              <w:rPr>
                <w:rFonts w:eastAsia="Times New Roman" w:cs="Times New Roman"/>
                <w:b/>
                <w:szCs w:val="24"/>
              </w:rPr>
              <w:t>Activity: Chemistry of Carbs, Lipids, Proteins</w:t>
            </w:r>
          </w:p>
          <w:p w14:paraId="7CFB8A24" w14:textId="1BE932D5" w:rsidR="00AE5631" w:rsidRPr="009B6D3D" w:rsidRDefault="00AE5631" w:rsidP="005E3A52">
            <w:pPr>
              <w:rPr>
                <w:rFonts w:eastAsia="Times New Roman" w:cs="Times New Roman"/>
                <w:szCs w:val="24"/>
              </w:rPr>
            </w:pPr>
          </w:p>
        </w:tc>
        <w:tc>
          <w:tcPr>
            <w:tcW w:w="634" w:type="dxa"/>
            <w:tcBorders>
              <w:top w:val="nil"/>
              <w:left w:val="nil"/>
              <w:bottom w:val="dotted" w:sz="4" w:space="0" w:color="auto"/>
              <w:right w:val="single" w:sz="4" w:space="0" w:color="auto"/>
            </w:tcBorders>
            <w:shd w:val="clear" w:color="auto" w:fill="auto"/>
            <w:noWrap/>
            <w:vAlign w:val="center"/>
            <w:hideMark/>
          </w:tcPr>
          <w:p w14:paraId="58EF8D33" w14:textId="77777777" w:rsidR="00AE5631" w:rsidRPr="00846EF7" w:rsidRDefault="00AE5631" w:rsidP="00AE5631">
            <w:pPr>
              <w:jc w:val="cente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7908BCC2" w14:textId="77777777" w:rsidR="00AE5631" w:rsidRPr="00846EF7" w:rsidRDefault="00AE5631"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5F3E5982" w14:textId="77777777" w:rsidR="00AE5631" w:rsidRPr="00846EF7" w:rsidRDefault="00AE5631" w:rsidP="005E3A52">
            <w:pPr>
              <w:rPr>
                <w:rFonts w:eastAsia="Times New Roman" w:cs="Times New Roman"/>
                <w:sz w:val="20"/>
                <w:szCs w:val="20"/>
              </w:rPr>
            </w:pPr>
          </w:p>
        </w:tc>
      </w:tr>
      <w:tr w:rsidR="00AE5631" w:rsidRPr="00846EF7" w14:paraId="49A0AA9D" w14:textId="77777777" w:rsidTr="00086D40">
        <w:trPr>
          <w:trHeight w:val="276"/>
        </w:trPr>
        <w:tc>
          <w:tcPr>
            <w:tcW w:w="7035" w:type="dxa"/>
            <w:gridSpan w:val="2"/>
            <w:vMerge/>
            <w:tcBorders>
              <w:left w:val="single" w:sz="4" w:space="0" w:color="auto"/>
              <w:right w:val="single" w:sz="4" w:space="0" w:color="auto"/>
            </w:tcBorders>
            <w:vAlign w:val="center"/>
          </w:tcPr>
          <w:p w14:paraId="13271EBE" w14:textId="77777777" w:rsidR="00AE5631" w:rsidRPr="00846EF7" w:rsidRDefault="00AE5631"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5ED3218F" w14:textId="77777777" w:rsidR="00AE5631" w:rsidRPr="00846EF7" w:rsidRDefault="00AE5631"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64BB502D" w14:textId="77777777" w:rsidR="00AE5631" w:rsidRPr="00846EF7" w:rsidRDefault="00AE5631" w:rsidP="005E3A52">
            <w:pPr>
              <w:rPr>
                <w:rFonts w:eastAsia="Times New Roman" w:cs="Times New Roman"/>
                <w:sz w:val="20"/>
                <w:szCs w:val="20"/>
              </w:rPr>
            </w:pPr>
          </w:p>
        </w:tc>
        <w:tc>
          <w:tcPr>
            <w:tcW w:w="498" w:type="dxa"/>
            <w:vMerge/>
            <w:tcBorders>
              <w:left w:val="nil"/>
              <w:bottom w:val="dotted" w:sz="4" w:space="0" w:color="auto"/>
              <w:right w:val="single" w:sz="4" w:space="0" w:color="000000"/>
            </w:tcBorders>
            <w:shd w:val="clear" w:color="auto" w:fill="auto"/>
            <w:noWrap/>
            <w:vAlign w:val="center"/>
          </w:tcPr>
          <w:p w14:paraId="00FFB767" w14:textId="77777777" w:rsidR="00AE5631" w:rsidRPr="00846EF7" w:rsidRDefault="00AE5631" w:rsidP="005E3A52">
            <w:pPr>
              <w:rPr>
                <w:rFonts w:eastAsia="Times New Roman" w:cs="Times New Roman"/>
                <w:sz w:val="20"/>
                <w:szCs w:val="20"/>
              </w:rPr>
            </w:pPr>
          </w:p>
        </w:tc>
        <w:tc>
          <w:tcPr>
            <w:tcW w:w="5084" w:type="dxa"/>
            <w:vMerge/>
            <w:tcBorders>
              <w:left w:val="nil"/>
              <w:right w:val="single" w:sz="4" w:space="0" w:color="000000"/>
            </w:tcBorders>
            <w:shd w:val="clear" w:color="auto" w:fill="auto"/>
            <w:noWrap/>
            <w:vAlign w:val="center"/>
          </w:tcPr>
          <w:p w14:paraId="6D2B90DB" w14:textId="141B4A11" w:rsidR="00AE5631" w:rsidRPr="00D72C0B" w:rsidRDefault="00AE5631" w:rsidP="005E3A52">
            <w:pPr>
              <w:rPr>
                <w:rFonts w:eastAsia="Times New Roman" w:cs="Times New Roman"/>
                <w:b/>
                <w:szCs w:val="24"/>
              </w:rPr>
            </w:pPr>
          </w:p>
        </w:tc>
        <w:tc>
          <w:tcPr>
            <w:tcW w:w="634" w:type="dxa"/>
            <w:vMerge w:val="restart"/>
            <w:tcBorders>
              <w:top w:val="dotted" w:sz="4" w:space="0" w:color="auto"/>
              <w:left w:val="nil"/>
              <w:right w:val="single" w:sz="4" w:space="0" w:color="auto"/>
            </w:tcBorders>
            <w:shd w:val="clear" w:color="auto" w:fill="auto"/>
            <w:noWrap/>
            <w:vAlign w:val="center"/>
          </w:tcPr>
          <w:p w14:paraId="3B61025E" w14:textId="5C3B2143" w:rsidR="00AE5631" w:rsidRPr="00846EF7" w:rsidRDefault="00AE5631" w:rsidP="00AE5631">
            <w:pPr>
              <w:jc w:val="center"/>
              <w:rPr>
                <w:rFonts w:eastAsia="Times New Roman" w:cs="Times New Roman"/>
                <w:szCs w:val="24"/>
              </w:rPr>
            </w:pPr>
            <w:r>
              <w:rPr>
                <w:rFonts w:eastAsia="Times New Roman" w:cs="Times New Roman"/>
                <w:szCs w:val="24"/>
              </w:rPr>
              <w:t>13</w:t>
            </w:r>
          </w:p>
        </w:tc>
        <w:tc>
          <w:tcPr>
            <w:tcW w:w="498" w:type="dxa"/>
            <w:vMerge/>
            <w:tcBorders>
              <w:left w:val="single" w:sz="4" w:space="0" w:color="auto"/>
              <w:right w:val="single" w:sz="4" w:space="0" w:color="auto"/>
            </w:tcBorders>
          </w:tcPr>
          <w:p w14:paraId="13A4A93E" w14:textId="77777777" w:rsidR="00AE5631" w:rsidRPr="00846EF7" w:rsidRDefault="00AE563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2EFD61E0" w14:textId="77777777" w:rsidR="00AE5631" w:rsidRPr="00846EF7" w:rsidRDefault="00AE5631" w:rsidP="005E3A52">
            <w:pPr>
              <w:rPr>
                <w:rFonts w:eastAsia="Times New Roman" w:cs="Times New Roman"/>
                <w:sz w:val="20"/>
                <w:szCs w:val="20"/>
              </w:rPr>
            </w:pPr>
          </w:p>
        </w:tc>
      </w:tr>
      <w:tr w:rsidR="00AE5631" w:rsidRPr="00846EF7" w14:paraId="041A846E" w14:textId="77777777" w:rsidTr="00086D40">
        <w:trPr>
          <w:trHeight w:val="974"/>
        </w:trPr>
        <w:tc>
          <w:tcPr>
            <w:tcW w:w="7035" w:type="dxa"/>
            <w:gridSpan w:val="2"/>
            <w:vMerge/>
            <w:tcBorders>
              <w:left w:val="single" w:sz="4" w:space="0" w:color="auto"/>
              <w:right w:val="single" w:sz="4" w:space="0" w:color="auto"/>
            </w:tcBorders>
            <w:vAlign w:val="center"/>
          </w:tcPr>
          <w:p w14:paraId="5F1793BB" w14:textId="77777777" w:rsidR="00AE5631" w:rsidRPr="00846EF7" w:rsidRDefault="00AE5631"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268B5B74" w14:textId="77777777" w:rsidR="00AE5631" w:rsidRPr="00846EF7" w:rsidRDefault="00AE5631" w:rsidP="005E3A52">
            <w:pPr>
              <w:rPr>
                <w:rFonts w:eastAsia="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4B4047E8" w14:textId="77777777" w:rsidR="00AE5631" w:rsidRPr="00846EF7" w:rsidRDefault="00AE5631" w:rsidP="005E3A52">
            <w:pPr>
              <w:rPr>
                <w:rFonts w:eastAsia="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7C137628" w14:textId="77777777" w:rsidR="00AE5631" w:rsidRPr="00846EF7" w:rsidRDefault="00AE5631" w:rsidP="005E3A52">
            <w:pPr>
              <w:rPr>
                <w:rFonts w:eastAsia="Times New Roman" w:cs="Times New Roman"/>
                <w:sz w:val="20"/>
                <w:szCs w:val="20"/>
              </w:rPr>
            </w:pPr>
          </w:p>
        </w:tc>
        <w:tc>
          <w:tcPr>
            <w:tcW w:w="5084" w:type="dxa"/>
            <w:vMerge/>
            <w:tcBorders>
              <w:left w:val="nil"/>
              <w:bottom w:val="dotted" w:sz="4" w:space="0" w:color="auto"/>
              <w:right w:val="single" w:sz="4" w:space="0" w:color="000000"/>
            </w:tcBorders>
            <w:shd w:val="clear" w:color="auto" w:fill="auto"/>
            <w:noWrap/>
            <w:vAlign w:val="center"/>
          </w:tcPr>
          <w:p w14:paraId="11A8C56F" w14:textId="77777777" w:rsidR="00AE5631" w:rsidRPr="00D72C0B" w:rsidRDefault="00AE5631" w:rsidP="005E3A52">
            <w:pPr>
              <w:rPr>
                <w:rFonts w:eastAsia="Times New Roman" w:cs="Times New Roman"/>
                <w:b/>
                <w:szCs w:val="24"/>
              </w:rPr>
            </w:pPr>
          </w:p>
        </w:tc>
        <w:tc>
          <w:tcPr>
            <w:tcW w:w="634" w:type="dxa"/>
            <w:vMerge/>
            <w:tcBorders>
              <w:left w:val="nil"/>
              <w:bottom w:val="dotted" w:sz="4" w:space="0" w:color="auto"/>
              <w:right w:val="single" w:sz="4" w:space="0" w:color="auto"/>
            </w:tcBorders>
            <w:shd w:val="clear" w:color="auto" w:fill="auto"/>
            <w:noWrap/>
            <w:vAlign w:val="center"/>
          </w:tcPr>
          <w:p w14:paraId="12AAF231" w14:textId="77777777" w:rsidR="00AE5631" w:rsidRDefault="00AE5631" w:rsidP="00AE5631">
            <w:pPr>
              <w:jc w:val="center"/>
              <w:rPr>
                <w:rFonts w:eastAsia="Times New Roman" w:cs="Times New Roman"/>
                <w:szCs w:val="24"/>
              </w:rPr>
            </w:pPr>
          </w:p>
        </w:tc>
        <w:tc>
          <w:tcPr>
            <w:tcW w:w="498" w:type="dxa"/>
            <w:vMerge/>
            <w:tcBorders>
              <w:left w:val="single" w:sz="4" w:space="0" w:color="auto"/>
              <w:right w:val="single" w:sz="4" w:space="0" w:color="auto"/>
            </w:tcBorders>
          </w:tcPr>
          <w:p w14:paraId="431A047D" w14:textId="77777777" w:rsidR="00AE5631" w:rsidRPr="00846EF7" w:rsidRDefault="00AE563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582AFC36" w14:textId="77777777" w:rsidR="00AE5631" w:rsidRPr="00846EF7" w:rsidRDefault="00AE5631" w:rsidP="005E3A52">
            <w:pPr>
              <w:rPr>
                <w:rFonts w:eastAsia="Times New Roman" w:cs="Times New Roman"/>
                <w:sz w:val="20"/>
                <w:szCs w:val="20"/>
              </w:rPr>
            </w:pPr>
          </w:p>
        </w:tc>
      </w:tr>
      <w:tr w:rsidR="00AE5E83" w:rsidRPr="00846EF7" w14:paraId="027BFFBC" w14:textId="77777777" w:rsidTr="00AE5631">
        <w:trPr>
          <w:trHeight w:val="450"/>
        </w:trPr>
        <w:tc>
          <w:tcPr>
            <w:tcW w:w="7035" w:type="dxa"/>
            <w:gridSpan w:val="2"/>
            <w:vMerge/>
            <w:tcBorders>
              <w:left w:val="single" w:sz="4" w:space="0" w:color="auto"/>
              <w:right w:val="single" w:sz="4" w:space="0" w:color="auto"/>
            </w:tcBorders>
            <w:vAlign w:val="center"/>
            <w:hideMark/>
          </w:tcPr>
          <w:p w14:paraId="7A908EC6" w14:textId="77777777" w:rsidR="00AE5E83" w:rsidRPr="00846EF7" w:rsidRDefault="00AE5E83"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hideMark/>
          </w:tcPr>
          <w:p w14:paraId="16C23AF1"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auto"/>
              <w:right w:val="dotted" w:sz="4" w:space="0" w:color="000000"/>
            </w:tcBorders>
            <w:shd w:val="clear" w:color="auto" w:fill="auto"/>
            <w:noWrap/>
            <w:vAlign w:val="center"/>
            <w:hideMark/>
          </w:tcPr>
          <w:p w14:paraId="345BF084"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auto"/>
              <w:right w:val="single" w:sz="4" w:space="0" w:color="000000"/>
            </w:tcBorders>
            <w:shd w:val="clear" w:color="auto" w:fill="auto"/>
            <w:noWrap/>
            <w:vAlign w:val="center"/>
            <w:hideMark/>
          </w:tcPr>
          <w:p w14:paraId="4626BDF0"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dotted" w:sz="4" w:space="0" w:color="auto"/>
              <w:left w:val="nil"/>
              <w:right w:val="single" w:sz="4" w:space="0" w:color="000000"/>
            </w:tcBorders>
            <w:shd w:val="clear" w:color="auto" w:fill="auto"/>
            <w:noWrap/>
            <w:vAlign w:val="center"/>
            <w:hideMark/>
          </w:tcPr>
          <w:p w14:paraId="17DB774F" w14:textId="597CCADE" w:rsidR="00AE5E83" w:rsidRDefault="00AE5E83" w:rsidP="005E3A52">
            <w:pPr>
              <w:rPr>
                <w:rFonts w:eastAsia="Times New Roman" w:cs="Times New Roman"/>
                <w:b/>
                <w:szCs w:val="24"/>
              </w:rPr>
            </w:pPr>
            <w:r w:rsidRPr="00D72C0B">
              <w:rPr>
                <w:rFonts w:eastAsia="Times New Roman" w:cs="Times New Roman"/>
                <w:b/>
                <w:szCs w:val="24"/>
              </w:rPr>
              <w:t xml:space="preserve">Catalyst: </w:t>
            </w:r>
            <w:r>
              <w:rPr>
                <w:rFonts w:eastAsia="Times New Roman" w:cs="Times New Roman"/>
                <w:b/>
                <w:szCs w:val="24"/>
              </w:rPr>
              <w:t xml:space="preserve">Subject Sort </w:t>
            </w:r>
          </w:p>
          <w:p w14:paraId="0FB96D43" w14:textId="77777777" w:rsidR="00AE5E83" w:rsidRDefault="00AE5E83" w:rsidP="005E3A52">
            <w:pPr>
              <w:rPr>
                <w:rFonts w:eastAsia="Times New Roman" w:cs="Times New Roman"/>
                <w:b/>
                <w:szCs w:val="24"/>
              </w:rPr>
            </w:pPr>
          </w:p>
          <w:p w14:paraId="57516CB0" w14:textId="4DC38EEE" w:rsidR="00AE5E83" w:rsidRPr="00846EF7" w:rsidRDefault="00AE5E83" w:rsidP="005E3A52">
            <w:pPr>
              <w:rPr>
                <w:rFonts w:eastAsia="Times New Roman" w:cs="Times New Roman"/>
                <w:szCs w:val="24"/>
              </w:rPr>
            </w:pPr>
            <w:r w:rsidRPr="00846EF7">
              <w:rPr>
                <w:rFonts w:eastAsia="Times New Roman" w:cs="Times New Roman"/>
                <w:szCs w:val="24"/>
              </w:rPr>
              <w:t>Concept Map: Biochemistry (free-draw)</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69C3873C" w14:textId="77777777" w:rsidR="00AE5E83" w:rsidRPr="00846EF7" w:rsidRDefault="00AE5E83" w:rsidP="00AE5631">
            <w:pPr>
              <w:jc w:val="cente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cPr>
          <w:p w14:paraId="0D27E6D6" w14:textId="77777777" w:rsidR="00AE5E83" w:rsidRPr="00846EF7" w:rsidRDefault="00AE5E83"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vAlign w:val="center"/>
            <w:hideMark/>
          </w:tcPr>
          <w:p w14:paraId="4ECF51A5" w14:textId="15F7D10F"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r>
      <w:tr w:rsidR="00AE5E83" w:rsidRPr="00846EF7" w14:paraId="2848F013" w14:textId="77777777" w:rsidTr="0083282B">
        <w:trPr>
          <w:trHeight w:val="365"/>
        </w:trPr>
        <w:tc>
          <w:tcPr>
            <w:tcW w:w="7035" w:type="dxa"/>
            <w:gridSpan w:val="2"/>
            <w:vMerge/>
            <w:tcBorders>
              <w:left w:val="single" w:sz="4" w:space="0" w:color="auto"/>
              <w:right w:val="single" w:sz="4" w:space="0" w:color="auto"/>
            </w:tcBorders>
            <w:vAlign w:val="center"/>
          </w:tcPr>
          <w:p w14:paraId="7BDF6B4C" w14:textId="77777777" w:rsidR="00AE5E83" w:rsidRPr="00846EF7" w:rsidRDefault="00AE5E83" w:rsidP="005E3A52">
            <w:pPr>
              <w:rPr>
                <w:rFonts w:eastAsia="Times New Roman" w:cs="Times New Roman"/>
                <w:szCs w:val="24"/>
              </w:rPr>
            </w:pPr>
          </w:p>
        </w:tc>
        <w:tc>
          <w:tcPr>
            <w:tcW w:w="498" w:type="dxa"/>
            <w:tcBorders>
              <w:top w:val="dotted" w:sz="4" w:space="0" w:color="auto"/>
              <w:left w:val="nil"/>
              <w:bottom w:val="nil"/>
              <w:right w:val="dotted" w:sz="4" w:space="0" w:color="000000"/>
            </w:tcBorders>
            <w:shd w:val="clear" w:color="auto" w:fill="auto"/>
            <w:noWrap/>
            <w:vAlign w:val="center"/>
          </w:tcPr>
          <w:p w14:paraId="4524377F"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nil"/>
              <w:right w:val="dotted" w:sz="4" w:space="0" w:color="000000"/>
            </w:tcBorders>
            <w:shd w:val="clear" w:color="auto" w:fill="auto"/>
            <w:noWrap/>
            <w:vAlign w:val="center"/>
          </w:tcPr>
          <w:p w14:paraId="1971EAC4" w14:textId="77777777" w:rsidR="00AE5E83" w:rsidRPr="00846EF7" w:rsidRDefault="00AE5E83" w:rsidP="005E3A52">
            <w:pPr>
              <w:rPr>
                <w:rFonts w:eastAsia="Times New Roman" w:cs="Times New Roman"/>
                <w:sz w:val="20"/>
                <w:szCs w:val="20"/>
              </w:rPr>
            </w:pPr>
          </w:p>
        </w:tc>
        <w:tc>
          <w:tcPr>
            <w:tcW w:w="498" w:type="dxa"/>
            <w:tcBorders>
              <w:top w:val="dotted" w:sz="4" w:space="0" w:color="auto"/>
              <w:left w:val="nil"/>
              <w:bottom w:val="nil"/>
              <w:right w:val="single" w:sz="4" w:space="0" w:color="000000"/>
            </w:tcBorders>
            <w:shd w:val="clear" w:color="auto" w:fill="auto"/>
            <w:noWrap/>
            <w:vAlign w:val="center"/>
          </w:tcPr>
          <w:p w14:paraId="42481CB2" w14:textId="77777777" w:rsidR="00AE5E83" w:rsidRPr="00846EF7" w:rsidRDefault="00AE5E83" w:rsidP="005E3A52">
            <w:pPr>
              <w:rPr>
                <w:rFonts w:eastAsia="Times New Roman" w:cs="Times New Roman"/>
                <w:sz w:val="20"/>
                <w:szCs w:val="20"/>
              </w:rPr>
            </w:pPr>
          </w:p>
        </w:tc>
        <w:tc>
          <w:tcPr>
            <w:tcW w:w="5084" w:type="dxa"/>
            <w:vMerge/>
            <w:tcBorders>
              <w:left w:val="nil"/>
              <w:bottom w:val="nil"/>
              <w:right w:val="single" w:sz="4" w:space="0" w:color="000000"/>
            </w:tcBorders>
            <w:shd w:val="clear" w:color="auto" w:fill="auto"/>
            <w:noWrap/>
            <w:vAlign w:val="center"/>
          </w:tcPr>
          <w:p w14:paraId="6381BB0B" w14:textId="43C09291" w:rsidR="00AE5E83" w:rsidRPr="00D72C0B" w:rsidRDefault="00AE5E83" w:rsidP="005E3A52">
            <w:pPr>
              <w:rPr>
                <w:rFonts w:eastAsia="Times New Roman" w:cs="Times New Roman"/>
                <w:b/>
                <w:szCs w:val="24"/>
              </w:rPr>
            </w:pP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tcPr>
          <w:p w14:paraId="02F181CC" w14:textId="048B903B" w:rsidR="00AE5E83" w:rsidRPr="00846EF7" w:rsidRDefault="00AA5CD7" w:rsidP="00AE5631">
            <w:pPr>
              <w:jc w:val="center"/>
              <w:rPr>
                <w:rFonts w:eastAsia="Times New Roman" w:cs="Times New Roman"/>
                <w:szCs w:val="24"/>
              </w:rPr>
            </w:pPr>
            <w:r>
              <w:rPr>
                <w:rFonts w:eastAsia="Times New Roman" w:cs="Times New Roman"/>
                <w:szCs w:val="24"/>
              </w:rPr>
              <w:t>21</w:t>
            </w:r>
          </w:p>
        </w:tc>
        <w:tc>
          <w:tcPr>
            <w:tcW w:w="498" w:type="dxa"/>
            <w:vMerge/>
            <w:tcBorders>
              <w:left w:val="single" w:sz="4" w:space="0" w:color="auto"/>
              <w:right w:val="single" w:sz="4" w:space="0" w:color="auto"/>
            </w:tcBorders>
          </w:tcPr>
          <w:p w14:paraId="060D18B3" w14:textId="77777777" w:rsidR="00AE5E83" w:rsidRPr="00846EF7" w:rsidRDefault="00AE5E83" w:rsidP="005E3A52">
            <w:pPr>
              <w:rPr>
                <w:rFonts w:eastAsia="Times New Roman" w:cs="Times New Roman"/>
                <w:sz w:val="20"/>
                <w:szCs w:val="20"/>
              </w:rPr>
            </w:pPr>
          </w:p>
        </w:tc>
        <w:tc>
          <w:tcPr>
            <w:tcW w:w="498" w:type="dxa"/>
            <w:vMerge/>
            <w:tcBorders>
              <w:top w:val="dotted" w:sz="4" w:space="0" w:color="auto"/>
              <w:left w:val="single" w:sz="4" w:space="0" w:color="auto"/>
              <w:right w:val="single" w:sz="4" w:space="0" w:color="auto"/>
            </w:tcBorders>
            <w:vAlign w:val="center"/>
          </w:tcPr>
          <w:p w14:paraId="3F79373D" w14:textId="77777777" w:rsidR="00AE5E83" w:rsidRPr="00846EF7" w:rsidRDefault="00AE5E83" w:rsidP="005E3A52">
            <w:pPr>
              <w:rPr>
                <w:rFonts w:eastAsia="Times New Roman" w:cs="Times New Roman"/>
                <w:sz w:val="20"/>
                <w:szCs w:val="20"/>
              </w:rPr>
            </w:pPr>
          </w:p>
        </w:tc>
      </w:tr>
      <w:tr w:rsidR="00AE5E83" w:rsidRPr="00846EF7" w14:paraId="52E3074C" w14:textId="77777777" w:rsidTr="00B52CF0">
        <w:trPr>
          <w:trHeight w:val="519"/>
        </w:trPr>
        <w:tc>
          <w:tcPr>
            <w:tcW w:w="7035" w:type="dxa"/>
            <w:gridSpan w:val="2"/>
            <w:vMerge/>
            <w:tcBorders>
              <w:left w:val="single" w:sz="4" w:space="0" w:color="auto"/>
              <w:bottom w:val="single" w:sz="4" w:space="0" w:color="auto"/>
              <w:right w:val="single" w:sz="4" w:space="0" w:color="auto"/>
            </w:tcBorders>
            <w:vAlign w:val="center"/>
            <w:hideMark/>
          </w:tcPr>
          <w:p w14:paraId="6A0E8C23" w14:textId="77777777" w:rsidR="00AE5E83" w:rsidRPr="00846EF7" w:rsidRDefault="00AE5E83" w:rsidP="005E3A52">
            <w:pPr>
              <w:rPr>
                <w:rFonts w:eastAsia="Times New Roman" w:cs="Times New Roman"/>
                <w:szCs w:val="24"/>
              </w:rPr>
            </w:pPr>
          </w:p>
        </w:tc>
        <w:tc>
          <w:tcPr>
            <w:tcW w:w="498" w:type="dxa"/>
            <w:tcBorders>
              <w:top w:val="nil"/>
              <w:left w:val="nil"/>
              <w:bottom w:val="single" w:sz="4" w:space="0" w:color="000000"/>
              <w:right w:val="dotted" w:sz="4" w:space="0" w:color="000000"/>
            </w:tcBorders>
            <w:shd w:val="clear" w:color="auto" w:fill="auto"/>
            <w:noWrap/>
            <w:vAlign w:val="center"/>
            <w:hideMark/>
          </w:tcPr>
          <w:p w14:paraId="4B230770"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single" w:sz="4" w:space="0" w:color="000000"/>
              <w:right w:val="dotted" w:sz="4" w:space="0" w:color="000000"/>
            </w:tcBorders>
            <w:shd w:val="clear" w:color="auto" w:fill="auto"/>
            <w:noWrap/>
            <w:vAlign w:val="center"/>
            <w:hideMark/>
          </w:tcPr>
          <w:p w14:paraId="19E133AC"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6F881B1C" w14:textId="77777777" w:rsidR="00AE5E83" w:rsidRPr="00846EF7" w:rsidRDefault="00AE5E83" w:rsidP="005E3A52">
            <w:pPr>
              <w:rPr>
                <w:rFonts w:eastAsia="Times New Roman" w:cs="Times New Roman"/>
                <w:sz w:val="20"/>
                <w:szCs w:val="20"/>
              </w:rPr>
            </w:pPr>
            <w:r w:rsidRPr="00846EF7">
              <w:rPr>
                <w:rFonts w:eastAsia="Times New Roman" w:cs="Times New Roman"/>
                <w:sz w:val="20"/>
                <w:szCs w:val="20"/>
              </w:rPr>
              <w:t> </w:t>
            </w:r>
          </w:p>
        </w:tc>
        <w:tc>
          <w:tcPr>
            <w:tcW w:w="5084" w:type="dxa"/>
            <w:tcBorders>
              <w:top w:val="nil"/>
              <w:left w:val="nil"/>
              <w:bottom w:val="single" w:sz="4" w:space="0" w:color="000000"/>
              <w:right w:val="single" w:sz="4" w:space="0" w:color="000000"/>
            </w:tcBorders>
            <w:shd w:val="clear" w:color="auto" w:fill="auto"/>
            <w:noWrap/>
            <w:vAlign w:val="center"/>
            <w:hideMark/>
          </w:tcPr>
          <w:p w14:paraId="3719F65C" w14:textId="77777777" w:rsidR="00AE5E83" w:rsidRDefault="00AE5E83" w:rsidP="0018030A">
            <w:pPr>
              <w:rPr>
                <w:rFonts w:eastAsia="Times New Roman" w:cs="Times New Roman"/>
                <w:szCs w:val="24"/>
              </w:rPr>
            </w:pPr>
          </w:p>
          <w:p w14:paraId="5384E1E7" w14:textId="77777777" w:rsidR="00AE5E83" w:rsidRPr="00846EF7" w:rsidRDefault="00AE5E83" w:rsidP="0018030A">
            <w:pPr>
              <w:rPr>
                <w:rFonts w:eastAsia="Times New Roman" w:cs="Times New Roman"/>
                <w:szCs w:val="24"/>
              </w:rPr>
            </w:pPr>
            <w:r w:rsidRPr="00846EF7">
              <w:rPr>
                <w:rFonts w:eastAsia="Times New Roman" w:cs="Times New Roman"/>
                <w:szCs w:val="24"/>
              </w:rPr>
              <w:t>Concept Map: Biochemistry (cut-out)</w:t>
            </w:r>
          </w:p>
        </w:tc>
        <w:tc>
          <w:tcPr>
            <w:tcW w:w="634" w:type="dxa"/>
            <w:tcBorders>
              <w:top w:val="dotted" w:sz="4" w:space="0" w:color="auto"/>
              <w:left w:val="single" w:sz="4" w:space="0" w:color="000000"/>
              <w:bottom w:val="single" w:sz="4" w:space="0" w:color="000000"/>
              <w:right w:val="single" w:sz="4" w:space="0" w:color="auto"/>
            </w:tcBorders>
            <w:vAlign w:val="center"/>
            <w:hideMark/>
          </w:tcPr>
          <w:p w14:paraId="2BDB47F1" w14:textId="30AC9E19" w:rsidR="00AE5E83" w:rsidRPr="00846EF7" w:rsidRDefault="00AA5CD7" w:rsidP="00AE5631">
            <w:pPr>
              <w:jc w:val="center"/>
              <w:rPr>
                <w:rFonts w:eastAsia="Times New Roman" w:cs="Times New Roman"/>
                <w:szCs w:val="24"/>
              </w:rPr>
            </w:pPr>
            <w:r>
              <w:rPr>
                <w:rFonts w:eastAsia="Times New Roman" w:cs="Times New Roman"/>
                <w:szCs w:val="24"/>
              </w:rPr>
              <w:t>22</w:t>
            </w:r>
          </w:p>
        </w:tc>
        <w:tc>
          <w:tcPr>
            <w:tcW w:w="498" w:type="dxa"/>
            <w:vMerge/>
            <w:tcBorders>
              <w:left w:val="single" w:sz="4" w:space="0" w:color="auto"/>
              <w:bottom w:val="single" w:sz="4" w:space="0" w:color="auto"/>
              <w:right w:val="single" w:sz="4" w:space="0" w:color="auto"/>
            </w:tcBorders>
          </w:tcPr>
          <w:p w14:paraId="1663A70B" w14:textId="77777777" w:rsidR="00AE5E83" w:rsidRPr="00846EF7" w:rsidRDefault="00AE5E83" w:rsidP="005E3A52">
            <w:pPr>
              <w:rPr>
                <w:rFonts w:eastAsia="Times New Roman" w:cs="Times New Roman"/>
                <w:sz w:val="20"/>
                <w:szCs w:val="20"/>
              </w:rPr>
            </w:pPr>
          </w:p>
        </w:tc>
        <w:tc>
          <w:tcPr>
            <w:tcW w:w="498" w:type="dxa"/>
            <w:vMerge/>
            <w:tcBorders>
              <w:left w:val="single" w:sz="4" w:space="0" w:color="auto"/>
              <w:bottom w:val="single" w:sz="4" w:space="0" w:color="auto"/>
              <w:right w:val="single" w:sz="4" w:space="0" w:color="auto"/>
            </w:tcBorders>
            <w:vAlign w:val="center"/>
            <w:hideMark/>
          </w:tcPr>
          <w:p w14:paraId="080C1735" w14:textId="77777777" w:rsidR="00AE5E83" w:rsidRPr="00846EF7" w:rsidRDefault="00AE5E83" w:rsidP="005E3A52">
            <w:pPr>
              <w:rPr>
                <w:rFonts w:eastAsia="Times New Roman" w:cs="Times New Roman"/>
                <w:sz w:val="20"/>
                <w:szCs w:val="20"/>
              </w:rPr>
            </w:pPr>
          </w:p>
        </w:tc>
      </w:tr>
      <w:tr w:rsidR="00433B28" w:rsidRPr="00846EF7" w14:paraId="1F451582" w14:textId="77777777" w:rsidTr="00433B28">
        <w:trPr>
          <w:trHeight w:val="411"/>
        </w:trPr>
        <w:tc>
          <w:tcPr>
            <w:tcW w:w="7035" w:type="dxa"/>
            <w:gridSpan w:val="2"/>
            <w:vMerge w:val="restart"/>
            <w:tcBorders>
              <w:left w:val="single" w:sz="4" w:space="0" w:color="auto"/>
              <w:right w:val="single" w:sz="4" w:space="0" w:color="auto"/>
            </w:tcBorders>
            <w:vAlign w:val="center"/>
          </w:tcPr>
          <w:p w14:paraId="48D0C383" w14:textId="77777777" w:rsidR="00433B28" w:rsidRPr="00846EF7" w:rsidRDefault="00433B28"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tcPr>
          <w:p w14:paraId="0BE94E76" w14:textId="77777777" w:rsidR="00433B28" w:rsidRPr="00846EF7" w:rsidRDefault="00433B28" w:rsidP="005E3A52">
            <w:pPr>
              <w:rPr>
                <w:rFonts w:eastAsia="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1073BE7E" w14:textId="77777777" w:rsidR="00433B28" w:rsidRPr="00846EF7" w:rsidRDefault="00433B28" w:rsidP="005E3A52">
            <w:pPr>
              <w:rPr>
                <w:rFonts w:eastAsia="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435F8F09" w14:textId="77777777" w:rsidR="00433B28" w:rsidRPr="00846EF7" w:rsidRDefault="00433B28" w:rsidP="005E3A52">
            <w:pPr>
              <w:rPr>
                <w:rFonts w:eastAsia="Times New Roman" w:cs="Times New Roman"/>
                <w:sz w:val="20"/>
                <w:szCs w:val="20"/>
              </w:rPr>
            </w:pPr>
          </w:p>
        </w:tc>
        <w:tc>
          <w:tcPr>
            <w:tcW w:w="5084" w:type="dxa"/>
            <w:tcBorders>
              <w:top w:val="nil"/>
              <w:left w:val="nil"/>
              <w:bottom w:val="dotted" w:sz="4" w:space="0" w:color="auto"/>
              <w:right w:val="single" w:sz="4" w:space="0" w:color="000000"/>
            </w:tcBorders>
            <w:shd w:val="clear" w:color="auto" w:fill="auto"/>
            <w:noWrap/>
            <w:vAlign w:val="center"/>
          </w:tcPr>
          <w:p w14:paraId="130C7BB5" w14:textId="292C1756" w:rsidR="00433B28" w:rsidRDefault="00433B28" w:rsidP="0018030A">
            <w:pPr>
              <w:rPr>
                <w:rFonts w:eastAsia="Times New Roman" w:cs="Times New Roman"/>
                <w:b/>
                <w:szCs w:val="24"/>
              </w:rPr>
            </w:pPr>
            <w:r>
              <w:rPr>
                <w:rFonts w:eastAsia="Times New Roman" w:cs="Times New Roman"/>
                <w:b/>
                <w:szCs w:val="24"/>
              </w:rPr>
              <w:t>Biomolecules Crossword Puzzle</w:t>
            </w:r>
          </w:p>
          <w:p w14:paraId="43FF2D01" w14:textId="05501434" w:rsidR="00433B28" w:rsidRPr="00221F0B" w:rsidRDefault="00433B28" w:rsidP="0018030A">
            <w:pPr>
              <w:rPr>
                <w:rFonts w:eastAsia="Times New Roman" w:cs="Times New Roman"/>
                <w:b/>
                <w:szCs w:val="24"/>
              </w:rPr>
            </w:pPr>
          </w:p>
        </w:tc>
        <w:tc>
          <w:tcPr>
            <w:tcW w:w="634" w:type="dxa"/>
            <w:tcBorders>
              <w:top w:val="nil"/>
              <w:left w:val="single" w:sz="4" w:space="0" w:color="000000"/>
              <w:bottom w:val="dotted" w:sz="4" w:space="0" w:color="auto"/>
              <w:right w:val="single" w:sz="4" w:space="0" w:color="auto"/>
            </w:tcBorders>
            <w:vAlign w:val="center"/>
          </w:tcPr>
          <w:p w14:paraId="2F6E45F2" w14:textId="2CF60A41" w:rsidR="00433B28" w:rsidRPr="00846EF7" w:rsidRDefault="00AA5CD7" w:rsidP="00AE5631">
            <w:pPr>
              <w:jc w:val="center"/>
              <w:rPr>
                <w:rFonts w:eastAsia="Times New Roman" w:cs="Times New Roman"/>
                <w:szCs w:val="24"/>
              </w:rPr>
            </w:pPr>
            <w:r>
              <w:rPr>
                <w:rFonts w:eastAsia="Times New Roman" w:cs="Times New Roman"/>
                <w:szCs w:val="24"/>
              </w:rPr>
              <w:t>25</w:t>
            </w:r>
          </w:p>
        </w:tc>
        <w:tc>
          <w:tcPr>
            <w:tcW w:w="498" w:type="dxa"/>
            <w:tcBorders>
              <w:left w:val="single" w:sz="4" w:space="0" w:color="auto"/>
              <w:bottom w:val="dotted" w:sz="4" w:space="0" w:color="auto"/>
              <w:right w:val="single" w:sz="4" w:space="0" w:color="auto"/>
            </w:tcBorders>
          </w:tcPr>
          <w:p w14:paraId="347E32CD" w14:textId="77777777" w:rsidR="00433B28" w:rsidRPr="00846EF7" w:rsidRDefault="00433B28" w:rsidP="005E3A52">
            <w:pPr>
              <w:rPr>
                <w:rFonts w:eastAsia="Times New Roman" w:cs="Times New Roman"/>
                <w:sz w:val="20"/>
                <w:szCs w:val="20"/>
              </w:rPr>
            </w:pPr>
          </w:p>
        </w:tc>
        <w:tc>
          <w:tcPr>
            <w:tcW w:w="498" w:type="dxa"/>
            <w:tcBorders>
              <w:left w:val="single" w:sz="4" w:space="0" w:color="auto"/>
              <w:bottom w:val="dotted" w:sz="4" w:space="0" w:color="auto"/>
              <w:right w:val="single" w:sz="4" w:space="0" w:color="auto"/>
            </w:tcBorders>
            <w:vAlign w:val="center"/>
          </w:tcPr>
          <w:p w14:paraId="686FACCD" w14:textId="77777777" w:rsidR="00433B28" w:rsidRPr="00846EF7" w:rsidRDefault="00433B28" w:rsidP="005E3A52">
            <w:pPr>
              <w:rPr>
                <w:rFonts w:eastAsia="Times New Roman" w:cs="Times New Roman"/>
                <w:sz w:val="20"/>
                <w:szCs w:val="20"/>
              </w:rPr>
            </w:pPr>
          </w:p>
        </w:tc>
      </w:tr>
      <w:tr w:rsidR="00433B28" w:rsidRPr="00846EF7" w14:paraId="31C42B70" w14:textId="77777777" w:rsidTr="00AE5E83">
        <w:trPr>
          <w:trHeight w:val="404"/>
        </w:trPr>
        <w:tc>
          <w:tcPr>
            <w:tcW w:w="7035" w:type="dxa"/>
            <w:gridSpan w:val="2"/>
            <w:vMerge/>
            <w:tcBorders>
              <w:left w:val="single" w:sz="4" w:space="0" w:color="auto"/>
              <w:bottom w:val="single" w:sz="4" w:space="0" w:color="auto"/>
              <w:right w:val="single" w:sz="4" w:space="0" w:color="auto"/>
            </w:tcBorders>
            <w:vAlign w:val="center"/>
          </w:tcPr>
          <w:p w14:paraId="4D668A0F" w14:textId="77777777" w:rsidR="00433B28" w:rsidRPr="00846EF7" w:rsidRDefault="00433B28" w:rsidP="005E3A52">
            <w:pPr>
              <w:rPr>
                <w:rFonts w:eastAsia="Times New Roman" w:cs="Times New Roman"/>
                <w:szCs w:val="24"/>
              </w:rPr>
            </w:pPr>
          </w:p>
        </w:tc>
        <w:tc>
          <w:tcPr>
            <w:tcW w:w="498" w:type="dxa"/>
            <w:tcBorders>
              <w:top w:val="dotted" w:sz="4" w:space="0" w:color="auto"/>
              <w:left w:val="nil"/>
              <w:bottom w:val="single" w:sz="4" w:space="0" w:color="000000"/>
              <w:right w:val="dotted" w:sz="4" w:space="0" w:color="000000"/>
            </w:tcBorders>
            <w:shd w:val="clear" w:color="auto" w:fill="auto"/>
            <w:noWrap/>
            <w:vAlign w:val="center"/>
          </w:tcPr>
          <w:p w14:paraId="71CB518A"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nil"/>
              <w:bottom w:val="single" w:sz="4" w:space="0" w:color="000000"/>
              <w:right w:val="dotted" w:sz="4" w:space="0" w:color="000000"/>
            </w:tcBorders>
            <w:shd w:val="clear" w:color="auto" w:fill="auto"/>
            <w:noWrap/>
            <w:vAlign w:val="center"/>
          </w:tcPr>
          <w:p w14:paraId="20041126"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nil"/>
              <w:bottom w:val="single" w:sz="4" w:space="0" w:color="000000"/>
              <w:right w:val="single" w:sz="4" w:space="0" w:color="000000"/>
            </w:tcBorders>
            <w:shd w:val="clear" w:color="auto" w:fill="auto"/>
            <w:noWrap/>
            <w:vAlign w:val="center"/>
          </w:tcPr>
          <w:p w14:paraId="57129594" w14:textId="77777777" w:rsidR="00433B28" w:rsidRPr="00846EF7" w:rsidRDefault="00433B28" w:rsidP="005E3A52">
            <w:pPr>
              <w:rPr>
                <w:rFonts w:eastAsia="Times New Roman" w:cs="Times New Roman"/>
                <w:sz w:val="20"/>
                <w:szCs w:val="20"/>
              </w:rPr>
            </w:pPr>
          </w:p>
        </w:tc>
        <w:tc>
          <w:tcPr>
            <w:tcW w:w="5084" w:type="dxa"/>
            <w:tcBorders>
              <w:top w:val="dotted" w:sz="4" w:space="0" w:color="auto"/>
              <w:left w:val="nil"/>
              <w:bottom w:val="single" w:sz="4" w:space="0" w:color="000000"/>
              <w:right w:val="single" w:sz="4" w:space="0" w:color="000000"/>
            </w:tcBorders>
            <w:shd w:val="clear" w:color="auto" w:fill="auto"/>
            <w:noWrap/>
            <w:vAlign w:val="center"/>
          </w:tcPr>
          <w:p w14:paraId="7F012022" w14:textId="05F78FB0" w:rsidR="00433B28" w:rsidRDefault="00433B28" w:rsidP="0018030A">
            <w:pPr>
              <w:rPr>
                <w:rFonts w:eastAsia="Times New Roman" w:cs="Times New Roman"/>
                <w:b/>
                <w:szCs w:val="24"/>
              </w:rPr>
            </w:pPr>
            <w:r w:rsidRPr="00221F0B">
              <w:rPr>
                <w:rFonts w:eastAsia="Times New Roman" w:cs="Times New Roman"/>
                <w:b/>
                <w:szCs w:val="24"/>
              </w:rPr>
              <w:t xml:space="preserve">Quiz: Biomolecules </w:t>
            </w:r>
          </w:p>
        </w:tc>
        <w:tc>
          <w:tcPr>
            <w:tcW w:w="634" w:type="dxa"/>
            <w:tcBorders>
              <w:top w:val="dotted" w:sz="4" w:space="0" w:color="auto"/>
              <w:left w:val="single" w:sz="4" w:space="0" w:color="000000"/>
              <w:bottom w:val="single" w:sz="4" w:space="0" w:color="000000"/>
              <w:right w:val="single" w:sz="4" w:space="0" w:color="auto"/>
            </w:tcBorders>
            <w:shd w:val="clear" w:color="auto" w:fill="000000" w:themeFill="text1"/>
            <w:vAlign w:val="center"/>
          </w:tcPr>
          <w:p w14:paraId="693AC298" w14:textId="77777777" w:rsidR="00433B28" w:rsidRPr="00846EF7" w:rsidRDefault="00433B28" w:rsidP="005E3A52">
            <w:pPr>
              <w:rPr>
                <w:rFonts w:eastAsia="Times New Roman" w:cs="Times New Roman"/>
                <w:szCs w:val="24"/>
              </w:rPr>
            </w:pPr>
          </w:p>
        </w:tc>
        <w:tc>
          <w:tcPr>
            <w:tcW w:w="498" w:type="dxa"/>
            <w:tcBorders>
              <w:top w:val="dotted" w:sz="4" w:space="0" w:color="auto"/>
              <w:left w:val="single" w:sz="4" w:space="0" w:color="auto"/>
              <w:bottom w:val="single" w:sz="4" w:space="0" w:color="auto"/>
              <w:right w:val="single" w:sz="4" w:space="0" w:color="auto"/>
            </w:tcBorders>
          </w:tcPr>
          <w:p w14:paraId="0E482002" w14:textId="77777777" w:rsidR="00433B28" w:rsidRPr="00846EF7" w:rsidRDefault="00433B28" w:rsidP="005E3A52">
            <w:pPr>
              <w:rPr>
                <w:rFonts w:eastAsia="Times New Roman" w:cs="Times New Roman"/>
                <w:sz w:val="20"/>
                <w:szCs w:val="20"/>
              </w:rPr>
            </w:pPr>
          </w:p>
        </w:tc>
        <w:tc>
          <w:tcPr>
            <w:tcW w:w="498" w:type="dxa"/>
            <w:tcBorders>
              <w:top w:val="dotted" w:sz="4" w:space="0" w:color="auto"/>
              <w:left w:val="single" w:sz="4" w:space="0" w:color="auto"/>
              <w:bottom w:val="single" w:sz="4" w:space="0" w:color="auto"/>
              <w:right w:val="single" w:sz="4" w:space="0" w:color="auto"/>
            </w:tcBorders>
            <w:vAlign w:val="center"/>
          </w:tcPr>
          <w:p w14:paraId="00009797" w14:textId="77777777" w:rsidR="00433B28" w:rsidRPr="00846EF7" w:rsidRDefault="00433B28" w:rsidP="005E3A52">
            <w:pPr>
              <w:rPr>
                <w:rFonts w:eastAsia="Times New Roman" w:cs="Times New Roman"/>
                <w:sz w:val="20"/>
                <w:szCs w:val="20"/>
              </w:rPr>
            </w:pPr>
          </w:p>
        </w:tc>
      </w:tr>
    </w:tbl>
    <w:p w14:paraId="0DE3F9F2" w14:textId="77777777" w:rsidR="005E3A52" w:rsidRPr="00846EF7" w:rsidRDefault="005E3A52">
      <w:pPr>
        <w:rPr>
          <w:rFonts w:cs="Times New Roman"/>
        </w:rPr>
      </w:pPr>
      <w:r w:rsidRPr="00846EF7">
        <w:rPr>
          <w:rFonts w:cs="Times New Roman"/>
        </w:rPr>
        <w:br w:type="page"/>
      </w:r>
    </w:p>
    <w:p w14:paraId="7DF85FCC" w14:textId="77777777" w:rsidR="005E3A52" w:rsidRPr="00846EF7" w:rsidRDefault="005E3A52" w:rsidP="005E3A52">
      <w:pPr>
        <w:jc w:val="center"/>
        <w:rPr>
          <w:rFonts w:cs="Times New Roman"/>
          <w:b/>
          <w:sz w:val="48"/>
          <w:szCs w:val="48"/>
        </w:rPr>
        <w:sectPr w:rsidR="005E3A52" w:rsidRPr="00846EF7" w:rsidSect="00380192">
          <w:footerReference w:type="default" r:id="rId9"/>
          <w:pgSz w:w="15840" w:h="12240" w:orient="landscape"/>
          <w:pgMar w:top="864" w:right="360" w:bottom="864" w:left="360" w:header="288" w:footer="288" w:gutter="0"/>
          <w:cols w:space="720"/>
          <w:docGrid w:linePitch="360"/>
        </w:sectPr>
      </w:pPr>
    </w:p>
    <w:p w14:paraId="3C801FBA" w14:textId="77777777" w:rsidR="005E3A52" w:rsidRPr="00846EF7" w:rsidRDefault="005E3A52" w:rsidP="005E3A52">
      <w:pPr>
        <w:jc w:val="center"/>
        <w:rPr>
          <w:rFonts w:cs="Times New Roman"/>
          <w:b/>
          <w:sz w:val="48"/>
          <w:szCs w:val="48"/>
        </w:rPr>
      </w:pPr>
      <w:r w:rsidRPr="00846EF7">
        <w:rPr>
          <w:rFonts w:cs="Times New Roman"/>
          <w:b/>
          <w:sz w:val="48"/>
          <w:szCs w:val="48"/>
        </w:rPr>
        <w:lastRenderedPageBreak/>
        <w:t>Unit 1: BioChemistry</w:t>
      </w:r>
    </w:p>
    <w:p w14:paraId="1A4DFDE9" w14:textId="77777777" w:rsidR="00846EF7" w:rsidRPr="00846EF7" w:rsidRDefault="00846EF7" w:rsidP="005E3A52">
      <w:pPr>
        <w:rPr>
          <w:rFonts w:cs="Times New Roman"/>
        </w:rPr>
        <w:sectPr w:rsidR="00846EF7" w:rsidRPr="00846EF7" w:rsidSect="00380192">
          <w:pgSz w:w="12240" w:h="15840"/>
          <w:pgMar w:top="360" w:right="864" w:bottom="360" w:left="864" w:header="288" w:footer="288" w:gutter="0"/>
          <w:cols w:space="720"/>
          <w:docGrid w:linePitch="360"/>
        </w:sectPr>
      </w:pPr>
    </w:p>
    <w:p w14:paraId="3D12973B" w14:textId="77777777" w:rsidR="005E3A52" w:rsidRPr="00846EF7" w:rsidRDefault="005E3A52" w:rsidP="005E3A52">
      <w:pPr>
        <w:rPr>
          <w:rFonts w:cs="Times New Roman"/>
        </w:rPr>
      </w:pPr>
      <w:r w:rsidRPr="00846EF7">
        <w:rPr>
          <w:rFonts w:cs="Times New Roman"/>
        </w:rPr>
        <w:t xml:space="preserve">Start Date: </w:t>
      </w:r>
      <w:r w:rsidR="00973695">
        <w:rPr>
          <w:rFonts w:cs="Times New Roman"/>
        </w:rPr>
        <w:t>08/30/</w:t>
      </w:r>
      <w:r w:rsidR="005E2304">
        <w:rPr>
          <w:rFonts w:cs="Times New Roman"/>
        </w:rPr>
        <w:t>16</w:t>
      </w:r>
    </w:p>
    <w:p w14:paraId="0D408622" w14:textId="77777777" w:rsidR="005E3A52" w:rsidRPr="00846EF7" w:rsidRDefault="00AB5549" w:rsidP="00846EF7">
      <w:pPr>
        <w:jc w:val="right"/>
        <w:rPr>
          <w:rFonts w:cs="Times New Roman"/>
        </w:rPr>
      </w:pPr>
      <w:r>
        <w:rPr>
          <w:rFonts w:cs="Times New Roman"/>
        </w:rPr>
        <w:t>Test 1 Date: 09/19</w:t>
      </w:r>
      <w:r w:rsidR="005E3A52" w:rsidRPr="00846EF7">
        <w:rPr>
          <w:rFonts w:cs="Times New Roman"/>
        </w:rPr>
        <w:t>/2016</w:t>
      </w:r>
    </w:p>
    <w:p w14:paraId="7F6675B4" w14:textId="77777777" w:rsidR="00846EF7" w:rsidRPr="00846EF7" w:rsidRDefault="00846EF7" w:rsidP="005E3A52">
      <w:pPr>
        <w:ind w:left="720" w:hanging="720"/>
        <w:rPr>
          <w:rFonts w:cs="Times New Roman"/>
          <w:b/>
        </w:rPr>
        <w:sectPr w:rsidR="00846EF7" w:rsidRPr="00846EF7" w:rsidSect="00846EF7">
          <w:type w:val="continuous"/>
          <w:pgSz w:w="12240" w:h="15840"/>
          <w:pgMar w:top="360" w:right="864" w:bottom="360" w:left="864" w:header="288" w:footer="288" w:gutter="0"/>
          <w:cols w:num="2" w:space="720"/>
          <w:docGrid w:linePitch="360"/>
        </w:sectPr>
      </w:pPr>
    </w:p>
    <w:p w14:paraId="18BE72CE" w14:textId="77777777" w:rsidR="00AB5549" w:rsidRDefault="00AB5549" w:rsidP="00AB5549">
      <w:pPr>
        <w:ind w:left="720" w:hanging="720"/>
        <w:rPr>
          <w:rFonts w:cs="Times New Roman"/>
          <w:b/>
        </w:rPr>
      </w:pPr>
    </w:p>
    <w:p w14:paraId="5D46F86A" w14:textId="77777777" w:rsidR="00AB5549" w:rsidRPr="00846EF7" w:rsidRDefault="00AB5549" w:rsidP="00AB5549">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 xml:space="preserve">Compare the structures and functions of the major biological molecules (carbohydrates, </w:t>
      </w:r>
      <w:r>
        <w:rPr>
          <w:rFonts w:cs="Times New Roman"/>
        </w:rPr>
        <w:tab/>
      </w:r>
      <w:r w:rsidRPr="00846EF7">
        <w:rPr>
          <w:rFonts w:cs="Times New Roman"/>
        </w:rPr>
        <w:t xml:space="preserve">proteins, lipids, and nucleic acids) as related to the survival of organisms. </w:t>
      </w:r>
    </w:p>
    <w:p w14:paraId="06B4E177" w14:textId="77777777" w:rsidR="00AB5549" w:rsidRDefault="00AB5549" w:rsidP="00AB5549">
      <w:pPr>
        <w:ind w:left="2880" w:hanging="2160"/>
        <w:rPr>
          <w:rFonts w:cs="Times New Roman"/>
          <w:i/>
        </w:rPr>
      </w:pPr>
    </w:p>
    <w:p w14:paraId="643A355F" w14:textId="77777777" w:rsidR="00AB5549" w:rsidRPr="00846EF7" w:rsidRDefault="00AB5549" w:rsidP="00AB5549">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281E5E9F" w14:textId="77777777" w:rsidR="00AB5549" w:rsidRDefault="00AB5549" w:rsidP="00AB5549">
      <w:pPr>
        <w:ind w:firstLine="720"/>
        <w:rPr>
          <w:rFonts w:cs="Times New Roman"/>
          <w:i/>
        </w:rPr>
      </w:pPr>
    </w:p>
    <w:p w14:paraId="3020BCD3" w14:textId="77777777" w:rsidR="00AB5549" w:rsidRPr="00846EF7" w:rsidRDefault="00AB5549" w:rsidP="00AB5549">
      <w:pPr>
        <w:ind w:firstLine="720"/>
        <w:rPr>
          <w:rFonts w:cs="Times New Roman"/>
          <w:i/>
        </w:rPr>
      </w:pPr>
      <w:r w:rsidRPr="00846EF7">
        <w:rPr>
          <w:rFonts w:cs="Times New Roman"/>
          <w:i/>
        </w:rPr>
        <w:t xml:space="preserve">“I Can” Statements: </w:t>
      </w:r>
    </w:p>
    <w:p w14:paraId="72F8B3EE" w14:textId="77777777" w:rsidR="00AB5549" w:rsidRPr="00846EF7" w:rsidRDefault="00AB5549" w:rsidP="00AB5549">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4A1BA407"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2170700B"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7187251E"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68A7E8E8"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0C9EF39C" w14:textId="77777777" w:rsidR="00AB5549" w:rsidRPr="00846EF7" w:rsidRDefault="00AB5549" w:rsidP="00AB5549">
      <w:pPr>
        <w:ind w:left="720" w:hanging="720"/>
        <w:rPr>
          <w:rFonts w:cs="Times New Roman"/>
          <w:b/>
        </w:rPr>
      </w:pPr>
    </w:p>
    <w:p w14:paraId="48F46DA8" w14:textId="77777777" w:rsidR="00AB5549" w:rsidRPr="00846EF7" w:rsidRDefault="00AB5549" w:rsidP="00AB5549">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41F9288" w14:textId="77777777" w:rsidR="00AB5549" w:rsidRDefault="00AB5549" w:rsidP="00AB5549">
      <w:pPr>
        <w:ind w:left="720" w:hanging="720"/>
        <w:rPr>
          <w:rFonts w:cs="Times New Roman"/>
        </w:rPr>
      </w:pPr>
      <w:r w:rsidRPr="00846EF7">
        <w:rPr>
          <w:rFonts w:cs="Times New Roman"/>
        </w:rPr>
        <w:tab/>
      </w:r>
    </w:p>
    <w:p w14:paraId="2A4556B5" w14:textId="77777777" w:rsidR="00AB5549" w:rsidRPr="00846EF7" w:rsidRDefault="00AB5549" w:rsidP="00AB5549">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411C156D" w14:textId="77777777" w:rsidR="00AB5549" w:rsidRDefault="00AB5549" w:rsidP="00AB5549">
      <w:pPr>
        <w:ind w:left="720" w:hanging="720"/>
        <w:rPr>
          <w:rFonts w:cs="Times New Roman"/>
        </w:rPr>
      </w:pPr>
      <w:r w:rsidRPr="00846EF7">
        <w:rPr>
          <w:rFonts w:cs="Times New Roman"/>
        </w:rPr>
        <w:tab/>
      </w:r>
    </w:p>
    <w:p w14:paraId="6D6ECEDC" w14:textId="77777777" w:rsidR="00AB5549" w:rsidRPr="00846EF7" w:rsidRDefault="00AB5549" w:rsidP="00AB5549">
      <w:pPr>
        <w:ind w:left="720"/>
        <w:rPr>
          <w:rFonts w:cs="Times New Roman"/>
          <w:i/>
        </w:rPr>
      </w:pPr>
      <w:r w:rsidRPr="00846EF7">
        <w:rPr>
          <w:rFonts w:cs="Times New Roman"/>
          <w:i/>
        </w:rPr>
        <w:t xml:space="preserve">“I Can” Statements: </w:t>
      </w:r>
    </w:p>
    <w:p w14:paraId="4F02CD13" w14:textId="77777777" w:rsidR="00AB5549" w:rsidRPr="00846EF7"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3982352F" w14:textId="77777777" w:rsidR="00AB5549" w:rsidRPr="00972ADE"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Develop a cause-and-effect model for specificity of enzymes</w:t>
      </w:r>
    </w:p>
    <w:p w14:paraId="533F1966" w14:textId="77777777" w:rsidR="00AB5549" w:rsidRDefault="00AB5549" w:rsidP="00AB5549">
      <w:pPr>
        <w:ind w:left="720" w:hanging="720"/>
        <w:rPr>
          <w:rFonts w:cs="Times New Roman"/>
          <w:b/>
        </w:rPr>
      </w:pPr>
    </w:p>
    <w:p w14:paraId="36BE4947" w14:textId="77777777" w:rsidR="00AB5549" w:rsidRPr="00377F21" w:rsidRDefault="00AB5549" w:rsidP="00AB5549">
      <w:pPr>
        <w:pStyle w:val="ListParagraph"/>
        <w:numPr>
          <w:ilvl w:val="0"/>
          <w:numId w:val="1"/>
        </w:numPr>
        <w:rPr>
          <w:rFonts w:ascii="Times New Roman" w:hAnsi="Times New Roman" w:cs="Times New Roman"/>
          <w:b/>
        </w:rPr>
      </w:pPr>
      <w:r w:rsidRPr="005B763D">
        <w:rPr>
          <w:rFonts w:ascii="Times New Roman" w:hAnsi="Times New Roman" w:cs="Times New Roman"/>
        </w:rPr>
        <w:t xml:space="preserve">Explain that the sequence of nucleotides in DNA can code for proteins, but also encodes tRNA and rRNA and some stretches of DNA that appears to have no function. </w:t>
      </w:r>
    </w:p>
    <w:p w14:paraId="3D0DFFDC" w14:textId="77777777" w:rsidR="00AB5549" w:rsidRDefault="00AB5549" w:rsidP="00AB5549">
      <w:pPr>
        <w:ind w:left="720" w:hanging="720"/>
        <w:rPr>
          <w:rFonts w:cs="Times New Roman"/>
          <w:b/>
        </w:rPr>
      </w:pPr>
    </w:p>
    <w:p w14:paraId="5D1D774F" w14:textId="77777777" w:rsidR="005E3A52" w:rsidRDefault="005E3A52" w:rsidP="005E3A52">
      <w:pPr>
        <w:rPr>
          <w:rFonts w:cs="Times New Roman"/>
          <w:i/>
        </w:rPr>
      </w:pPr>
    </w:p>
    <w:p w14:paraId="4E76EA1D" w14:textId="77777777" w:rsidR="007A441B" w:rsidRPr="00846EF7" w:rsidRDefault="007A441B" w:rsidP="005E3A52">
      <w:pPr>
        <w:rPr>
          <w:rFonts w:cs="Times New Roman"/>
          <w:i/>
        </w:rPr>
      </w:pPr>
    </w:p>
    <w:p w14:paraId="43004143" w14:textId="77777777" w:rsidR="00846EF7" w:rsidRPr="00846EF7" w:rsidRDefault="00846EF7" w:rsidP="005E3A52">
      <w:pPr>
        <w:rPr>
          <w:rFonts w:cs="Times New Roman"/>
          <w:b/>
        </w:rPr>
      </w:pPr>
      <w:r w:rsidRPr="00846EF7">
        <w:rPr>
          <w:rFonts w:cs="Times New Roman"/>
          <w:b/>
        </w:rPr>
        <w:t>Vocabulary</w:t>
      </w:r>
    </w:p>
    <w:p w14:paraId="7BD4824D" w14:textId="77777777" w:rsidR="007A441B" w:rsidRDefault="007A441B" w:rsidP="007A441B">
      <w:pPr>
        <w:pStyle w:val="ListParagraph"/>
        <w:numPr>
          <w:ilvl w:val="0"/>
          <w:numId w:val="24"/>
        </w:numPr>
        <w:rPr>
          <w:rFonts w:ascii="Times New Roman" w:hAnsi="Times New Roman" w:cs="Times New Roman"/>
        </w:rPr>
        <w:sectPr w:rsidR="007A441B" w:rsidSect="00846EF7">
          <w:type w:val="continuous"/>
          <w:pgSz w:w="12240" w:h="15840"/>
          <w:pgMar w:top="360" w:right="864" w:bottom="360" w:left="864" w:header="288" w:footer="288" w:gutter="0"/>
          <w:cols w:space="720"/>
          <w:docGrid w:linePitch="360"/>
        </w:sectPr>
      </w:pPr>
    </w:p>
    <w:p w14:paraId="2297B17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Activation Energy</w:t>
      </w:r>
    </w:p>
    <w:p w14:paraId="307F246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Amino Acid</w:t>
      </w:r>
    </w:p>
    <w:p w14:paraId="18A5446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Carbohydrate</w:t>
      </w:r>
    </w:p>
    <w:p w14:paraId="173E4FA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Catalyst</w:t>
      </w:r>
    </w:p>
    <w:p w14:paraId="4C839064"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Denature</w:t>
      </w:r>
    </w:p>
    <w:p w14:paraId="6E471F6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DNA</w:t>
      </w:r>
    </w:p>
    <w:p w14:paraId="398D5CE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Enzyme</w:t>
      </w:r>
    </w:p>
    <w:p w14:paraId="7F330979"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Fatty Acid</w:t>
      </w:r>
    </w:p>
    <w:p w14:paraId="63FF603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Hormone</w:t>
      </w:r>
    </w:p>
    <w:p w14:paraId="571A0DB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Lipid</w:t>
      </w:r>
    </w:p>
    <w:p w14:paraId="1D8E18F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Macromolecule</w:t>
      </w:r>
    </w:p>
    <w:p w14:paraId="6F60F853"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Monomer</w:t>
      </w:r>
    </w:p>
    <w:p w14:paraId="7623694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Monosaccharide</w:t>
      </w:r>
    </w:p>
    <w:p w14:paraId="4789F26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Nucleic Acid</w:t>
      </w:r>
    </w:p>
    <w:p w14:paraId="122522C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Nucleotide</w:t>
      </w:r>
    </w:p>
    <w:p w14:paraId="35B3D91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Organic</w:t>
      </w:r>
    </w:p>
    <w:p w14:paraId="4F9C85B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Peptide Bond</w:t>
      </w:r>
    </w:p>
    <w:p w14:paraId="42C3DF48"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Polymer</w:t>
      </w:r>
    </w:p>
    <w:p w14:paraId="6F59A066"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Polysaccharide</w:t>
      </w:r>
    </w:p>
    <w:p w14:paraId="5C6B61B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Product</w:t>
      </w:r>
    </w:p>
    <w:p w14:paraId="1E8F87D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Protein</w:t>
      </w:r>
    </w:p>
    <w:p w14:paraId="035BE47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Reactant</w:t>
      </w:r>
    </w:p>
    <w:p w14:paraId="7759093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RNA</w:t>
      </w:r>
    </w:p>
    <w:p w14:paraId="2DC273B8"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Substrate</w:t>
      </w:r>
    </w:p>
    <w:p w14:paraId="17DE284C" w14:textId="77777777" w:rsidR="007A441B" w:rsidRDefault="007A441B" w:rsidP="007A441B">
      <w:pPr>
        <w:rPr>
          <w:rFonts w:cs="Times New Roman"/>
        </w:rPr>
        <w:sectPr w:rsidR="007A441B" w:rsidSect="007A441B">
          <w:type w:val="continuous"/>
          <w:pgSz w:w="12240" w:h="15840"/>
          <w:pgMar w:top="360" w:right="864" w:bottom="360" w:left="864" w:header="288" w:footer="288" w:gutter="0"/>
          <w:cols w:num="4" w:space="0"/>
          <w:docGrid w:linePitch="360"/>
        </w:sectPr>
      </w:pPr>
    </w:p>
    <w:p w14:paraId="40BCA5E7" w14:textId="77777777" w:rsidR="007A441B" w:rsidRPr="007A441B" w:rsidRDefault="007A441B" w:rsidP="007A441B">
      <w:pPr>
        <w:rPr>
          <w:rFonts w:cs="Times New Roman"/>
        </w:rPr>
      </w:pPr>
    </w:p>
    <w:p w14:paraId="203574E6" w14:textId="77777777" w:rsidR="00380192" w:rsidRPr="007A441B" w:rsidRDefault="00380192">
      <w:pPr>
        <w:rPr>
          <w:rFonts w:cs="Times New Roman"/>
        </w:rPr>
      </w:pPr>
      <w:r w:rsidRPr="007A441B">
        <w:rPr>
          <w:rFonts w:cs="Times New Roman"/>
        </w:rPr>
        <w:br w:type="page"/>
      </w:r>
    </w:p>
    <w:p w14:paraId="3DD25733" w14:textId="77777777" w:rsidR="00380192" w:rsidRPr="007A441B" w:rsidRDefault="00380192">
      <w:pPr>
        <w:rPr>
          <w:rFonts w:cs="Times New Roman"/>
        </w:rPr>
        <w:sectPr w:rsidR="00380192" w:rsidRPr="007A441B" w:rsidSect="00846EF7">
          <w:type w:val="continuous"/>
          <w:pgSz w:w="12240" w:h="15840"/>
          <w:pgMar w:top="360" w:right="864" w:bottom="360" w:left="864" w:header="288" w:footer="288" w:gutter="0"/>
          <w:cols w:space="720"/>
          <w:docGrid w:linePitch="360"/>
        </w:sectPr>
      </w:pPr>
    </w:p>
    <w:p w14:paraId="44A17335" w14:textId="77777777" w:rsidR="007618E3" w:rsidRPr="00846EF7" w:rsidRDefault="007618E3" w:rsidP="007618E3">
      <w:pPr>
        <w:rPr>
          <w:rFonts w:cs="Times New Roman"/>
          <w:b/>
          <w:sz w:val="28"/>
          <w:szCs w:val="28"/>
        </w:rPr>
      </w:pPr>
      <w:r>
        <w:rPr>
          <w:rFonts w:cs="Times New Roman"/>
          <w:b/>
          <w:sz w:val="28"/>
          <w:szCs w:val="28"/>
        </w:rPr>
        <w:t xml:space="preserve">Biology I </w:t>
      </w:r>
      <w:r>
        <w:rPr>
          <w:rFonts w:cs="Times New Roman"/>
          <w:b/>
          <w:sz w:val="28"/>
          <w:szCs w:val="28"/>
        </w:rPr>
        <w:tab/>
      </w:r>
      <w:r>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r>
      <w:r w:rsidRPr="00846EF7">
        <w:rPr>
          <w:rFonts w:cs="Times New Roman"/>
          <w:b/>
          <w:sz w:val="28"/>
          <w:szCs w:val="28"/>
        </w:rPr>
        <w:tab/>
        <w:t>Notes: Biomolecules Chart</w:t>
      </w:r>
    </w:p>
    <w:tbl>
      <w:tblPr>
        <w:tblW w:w="0" w:type="auto"/>
        <w:jc w:val="center"/>
        <w:tblInd w:w="-1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3"/>
        <w:gridCol w:w="2430"/>
        <w:gridCol w:w="4950"/>
        <w:gridCol w:w="3060"/>
        <w:gridCol w:w="2652"/>
      </w:tblGrid>
      <w:tr w:rsidR="007618E3" w:rsidRPr="00846EF7" w14:paraId="7CA83EFD" w14:textId="77777777" w:rsidTr="00B16B82">
        <w:trPr>
          <w:jc w:val="center"/>
        </w:trPr>
        <w:tc>
          <w:tcPr>
            <w:tcW w:w="1933" w:type="dxa"/>
            <w:shd w:val="pct15" w:color="000000" w:fill="FFFFFF"/>
            <w:vAlign w:val="center"/>
          </w:tcPr>
          <w:p w14:paraId="00CD8416" w14:textId="77777777" w:rsidR="007618E3" w:rsidRPr="00846EF7" w:rsidRDefault="007618E3" w:rsidP="00B16B82">
            <w:pPr>
              <w:jc w:val="center"/>
              <w:rPr>
                <w:rFonts w:cs="Times New Roman"/>
                <w:b/>
              </w:rPr>
            </w:pPr>
            <w:r w:rsidRPr="00846EF7">
              <w:rPr>
                <w:rFonts w:cs="Times New Roman"/>
                <w:b/>
              </w:rPr>
              <w:t>Biomolecule</w:t>
            </w:r>
          </w:p>
        </w:tc>
        <w:tc>
          <w:tcPr>
            <w:tcW w:w="2430" w:type="dxa"/>
            <w:shd w:val="pct15" w:color="000000" w:fill="FFFFFF"/>
            <w:vAlign w:val="center"/>
          </w:tcPr>
          <w:p w14:paraId="6750EC93" w14:textId="77777777" w:rsidR="007618E3" w:rsidRPr="00846EF7" w:rsidRDefault="007618E3" w:rsidP="00B16B82">
            <w:pPr>
              <w:jc w:val="center"/>
              <w:rPr>
                <w:rFonts w:cs="Times New Roman"/>
                <w:b/>
              </w:rPr>
            </w:pPr>
            <w:r w:rsidRPr="00846EF7">
              <w:rPr>
                <w:rFonts w:cs="Times New Roman"/>
                <w:b/>
              </w:rPr>
              <w:t>Elements &amp; Subunit (Monomer)</w:t>
            </w:r>
          </w:p>
        </w:tc>
        <w:tc>
          <w:tcPr>
            <w:tcW w:w="4950" w:type="dxa"/>
            <w:shd w:val="pct15" w:color="000000" w:fill="FFFFFF"/>
            <w:vAlign w:val="center"/>
          </w:tcPr>
          <w:p w14:paraId="2690A02B" w14:textId="77777777" w:rsidR="007618E3" w:rsidRPr="00846EF7" w:rsidRDefault="007618E3" w:rsidP="00B16B82">
            <w:pPr>
              <w:jc w:val="center"/>
              <w:rPr>
                <w:rFonts w:cs="Times New Roman"/>
                <w:b/>
              </w:rPr>
            </w:pPr>
            <w:r w:rsidRPr="00846EF7">
              <w:rPr>
                <w:rFonts w:cs="Times New Roman"/>
                <w:b/>
              </w:rPr>
              <w:t>Structure &amp; Chemical Shape</w:t>
            </w:r>
          </w:p>
        </w:tc>
        <w:tc>
          <w:tcPr>
            <w:tcW w:w="3060" w:type="dxa"/>
            <w:shd w:val="pct15" w:color="000000" w:fill="FFFFFF"/>
            <w:vAlign w:val="center"/>
          </w:tcPr>
          <w:p w14:paraId="155D4B9E" w14:textId="77777777" w:rsidR="007618E3" w:rsidRPr="00846EF7" w:rsidRDefault="007618E3" w:rsidP="00B16B82">
            <w:pPr>
              <w:jc w:val="center"/>
              <w:rPr>
                <w:rFonts w:cs="Times New Roman"/>
                <w:b/>
              </w:rPr>
            </w:pPr>
            <w:r w:rsidRPr="00846EF7">
              <w:rPr>
                <w:rFonts w:cs="Times New Roman"/>
                <w:b/>
              </w:rPr>
              <w:t>Functions</w:t>
            </w:r>
          </w:p>
        </w:tc>
        <w:tc>
          <w:tcPr>
            <w:tcW w:w="2652" w:type="dxa"/>
            <w:shd w:val="pct15" w:color="000000" w:fill="FFFFFF"/>
            <w:vAlign w:val="center"/>
          </w:tcPr>
          <w:p w14:paraId="372AB681" w14:textId="77777777" w:rsidR="007618E3" w:rsidRPr="00846EF7" w:rsidRDefault="007618E3" w:rsidP="00B16B82">
            <w:pPr>
              <w:jc w:val="center"/>
              <w:rPr>
                <w:rFonts w:cs="Times New Roman"/>
                <w:b/>
              </w:rPr>
            </w:pPr>
            <w:r w:rsidRPr="00846EF7">
              <w:rPr>
                <w:rFonts w:cs="Times New Roman"/>
                <w:b/>
              </w:rPr>
              <w:t>Examples</w:t>
            </w:r>
          </w:p>
        </w:tc>
      </w:tr>
      <w:tr w:rsidR="007618E3" w:rsidRPr="00846EF7" w14:paraId="7A66D0D9" w14:textId="77777777" w:rsidTr="00B16B82">
        <w:trPr>
          <w:trHeight w:val="2357"/>
          <w:jc w:val="center"/>
        </w:trPr>
        <w:tc>
          <w:tcPr>
            <w:tcW w:w="1933" w:type="dxa"/>
            <w:vAlign w:val="center"/>
          </w:tcPr>
          <w:p w14:paraId="5D855EBA" w14:textId="77777777" w:rsidR="007618E3" w:rsidRPr="00846EF7" w:rsidRDefault="007618E3" w:rsidP="00B16B82">
            <w:pPr>
              <w:pStyle w:val="Heading1"/>
            </w:pPr>
            <w:r w:rsidRPr="00846EF7">
              <w:t>Carbohydrates</w:t>
            </w:r>
          </w:p>
        </w:tc>
        <w:tc>
          <w:tcPr>
            <w:tcW w:w="2430" w:type="dxa"/>
          </w:tcPr>
          <w:p w14:paraId="608FF849" w14:textId="77777777" w:rsidR="007618E3" w:rsidRPr="00846EF7" w:rsidRDefault="007618E3" w:rsidP="00B16B82">
            <w:pPr>
              <w:rPr>
                <w:rFonts w:cs="Times New Roman"/>
              </w:rPr>
            </w:pPr>
            <w:r w:rsidRPr="00846EF7">
              <w:rPr>
                <w:rFonts w:cs="Times New Roman"/>
              </w:rPr>
              <w:t>Elements:</w:t>
            </w:r>
          </w:p>
          <w:p w14:paraId="0E34E5E2" w14:textId="77777777" w:rsidR="007618E3" w:rsidRPr="00846EF7" w:rsidRDefault="007618E3" w:rsidP="00B16B82">
            <w:pPr>
              <w:rPr>
                <w:rFonts w:cs="Times New Roman"/>
              </w:rPr>
            </w:pPr>
          </w:p>
          <w:p w14:paraId="1E63CF05" w14:textId="77777777" w:rsidR="007618E3" w:rsidRPr="00846EF7" w:rsidRDefault="007618E3" w:rsidP="00B16B82">
            <w:pPr>
              <w:rPr>
                <w:rFonts w:cs="Times New Roman"/>
              </w:rPr>
            </w:pPr>
          </w:p>
          <w:p w14:paraId="7609A3F7" w14:textId="77777777" w:rsidR="007618E3" w:rsidRPr="00846EF7" w:rsidRDefault="007618E3" w:rsidP="00B16B82">
            <w:pPr>
              <w:rPr>
                <w:rFonts w:cs="Times New Roman"/>
              </w:rPr>
            </w:pPr>
          </w:p>
          <w:p w14:paraId="6AE440ED" w14:textId="77777777" w:rsidR="007618E3" w:rsidRPr="00846EF7" w:rsidRDefault="007618E3" w:rsidP="00B16B82">
            <w:pPr>
              <w:rPr>
                <w:rFonts w:cs="Times New Roman"/>
              </w:rPr>
            </w:pPr>
          </w:p>
          <w:p w14:paraId="519BAA39" w14:textId="77777777" w:rsidR="007618E3" w:rsidRPr="00846EF7" w:rsidRDefault="007618E3" w:rsidP="00B16B82">
            <w:pPr>
              <w:rPr>
                <w:rFonts w:cs="Times New Roman"/>
              </w:rPr>
            </w:pPr>
            <w:r w:rsidRPr="00846EF7">
              <w:rPr>
                <w:rFonts w:cs="Times New Roman"/>
              </w:rPr>
              <w:t>Monomer:</w:t>
            </w:r>
          </w:p>
        </w:tc>
        <w:tc>
          <w:tcPr>
            <w:tcW w:w="4950" w:type="dxa"/>
          </w:tcPr>
          <w:p w14:paraId="72031AAE" w14:textId="049B746B" w:rsidR="007618E3" w:rsidRPr="00846EF7" w:rsidRDefault="007618E3" w:rsidP="00B16B82">
            <w:pPr>
              <w:rPr>
                <w:rFonts w:cs="Times New Roman"/>
              </w:rPr>
            </w:pPr>
          </w:p>
        </w:tc>
        <w:tc>
          <w:tcPr>
            <w:tcW w:w="3060" w:type="dxa"/>
          </w:tcPr>
          <w:p w14:paraId="7C2373BA" w14:textId="77777777" w:rsidR="007618E3" w:rsidRPr="00846EF7" w:rsidRDefault="007618E3" w:rsidP="00B16B82">
            <w:pPr>
              <w:rPr>
                <w:rFonts w:cs="Times New Roman"/>
              </w:rPr>
            </w:pPr>
          </w:p>
        </w:tc>
        <w:tc>
          <w:tcPr>
            <w:tcW w:w="2652" w:type="dxa"/>
          </w:tcPr>
          <w:p w14:paraId="771BA3C6" w14:textId="77777777" w:rsidR="007618E3" w:rsidRPr="00846EF7" w:rsidRDefault="007618E3" w:rsidP="00B16B82">
            <w:pPr>
              <w:rPr>
                <w:rFonts w:cs="Times New Roman"/>
              </w:rPr>
            </w:pPr>
          </w:p>
        </w:tc>
      </w:tr>
      <w:tr w:rsidR="007618E3" w:rsidRPr="00846EF7" w14:paraId="252C56F8" w14:textId="77777777" w:rsidTr="00B16B82">
        <w:trPr>
          <w:trHeight w:val="2357"/>
          <w:jc w:val="center"/>
        </w:trPr>
        <w:tc>
          <w:tcPr>
            <w:tcW w:w="1933" w:type="dxa"/>
            <w:vAlign w:val="center"/>
          </w:tcPr>
          <w:p w14:paraId="556700A7" w14:textId="77777777" w:rsidR="007618E3" w:rsidRPr="00846EF7" w:rsidRDefault="007618E3" w:rsidP="00B16B82">
            <w:pPr>
              <w:jc w:val="center"/>
              <w:rPr>
                <w:rFonts w:cs="Times New Roman"/>
              </w:rPr>
            </w:pPr>
            <w:r w:rsidRPr="00846EF7">
              <w:rPr>
                <w:rFonts w:cs="Times New Roman"/>
              </w:rPr>
              <w:t>Lipid</w:t>
            </w:r>
          </w:p>
        </w:tc>
        <w:tc>
          <w:tcPr>
            <w:tcW w:w="2430" w:type="dxa"/>
          </w:tcPr>
          <w:p w14:paraId="6B90EF31" w14:textId="77777777" w:rsidR="007618E3" w:rsidRPr="00846EF7" w:rsidRDefault="007618E3" w:rsidP="00B16B82">
            <w:pPr>
              <w:rPr>
                <w:rFonts w:cs="Times New Roman"/>
              </w:rPr>
            </w:pPr>
            <w:r w:rsidRPr="00846EF7">
              <w:rPr>
                <w:rFonts w:cs="Times New Roman"/>
              </w:rPr>
              <w:t>Elements:</w:t>
            </w:r>
          </w:p>
          <w:p w14:paraId="3235138D" w14:textId="77777777" w:rsidR="007618E3" w:rsidRPr="00846EF7" w:rsidRDefault="007618E3" w:rsidP="00B16B82">
            <w:pPr>
              <w:rPr>
                <w:rFonts w:cs="Times New Roman"/>
              </w:rPr>
            </w:pPr>
          </w:p>
          <w:p w14:paraId="393BDFAA" w14:textId="77777777" w:rsidR="007618E3" w:rsidRPr="00846EF7" w:rsidRDefault="007618E3" w:rsidP="00B16B82">
            <w:pPr>
              <w:rPr>
                <w:rFonts w:cs="Times New Roman"/>
              </w:rPr>
            </w:pPr>
          </w:p>
          <w:p w14:paraId="4900559F" w14:textId="77777777" w:rsidR="007618E3" w:rsidRPr="00846EF7" w:rsidRDefault="007618E3" w:rsidP="00B16B82">
            <w:pPr>
              <w:rPr>
                <w:rFonts w:cs="Times New Roman"/>
              </w:rPr>
            </w:pPr>
          </w:p>
          <w:p w14:paraId="2CE19EF0" w14:textId="77777777" w:rsidR="007618E3" w:rsidRPr="00846EF7" w:rsidRDefault="007618E3" w:rsidP="00B16B82">
            <w:pPr>
              <w:rPr>
                <w:rFonts w:cs="Times New Roman"/>
              </w:rPr>
            </w:pPr>
          </w:p>
          <w:p w14:paraId="669B1F6C" w14:textId="77777777" w:rsidR="007618E3" w:rsidRPr="00846EF7" w:rsidRDefault="007618E3" w:rsidP="00B16B82">
            <w:pPr>
              <w:rPr>
                <w:rFonts w:cs="Times New Roman"/>
              </w:rPr>
            </w:pPr>
            <w:r w:rsidRPr="00846EF7">
              <w:rPr>
                <w:rFonts w:cs="Times New Roman"/>
              </w:rPr>
              <w:t>Monomer:</w:t>
            </w:r>
          </w:p>
        </w:tc>
        <w:tc>
          <w:tcPr>
            <w:tcW w:w="4950" w:type="dxa"/>
          </w:tcPr>
          <w:p w14:paraId="7429637A" w14:textId="5ACDE657" w:rsidR="007618E3" w:rsidRPr="00846EF7" w:rsidRDefault="007618E3" w:rsidP="00B16B82">
            <w:pPr>
              <w:rPr>
                <w:rFonts w:cs="Times New Roman"/>
              </w:rPr>
            </w:pPr>
          </w:p>
        </w:tc>
        <w:tc>
          <w:tcPr>
            <w:tcW w:w="3060" w:type="dxa"/>
          </w:tcPr>
          <w:p w14:paraId="72DA3CD3" w14:textId="77777777" w:rsidR="007618E3" w:rsidRPr="00846EF7" w:rsidRDefault="007618E3" w:rsidP="00B16B82">
            <w:pPr>
              <w:rPr>
                <w:rFonts w:cs="Times New Roman"/>
              </w:rPr>
            </w:pPr>
          </w:p>
        </w:tc>
        <w:tc>
          <w:tcPr>
            <w:tcW w:w="2652" w:type="dxa"/>
          </w:tcPr>
          <w:p w14:paraId="395C4E15" w14:textId="77777777" w:rsidR="007618E3" w:rsidRPr="00846EF7" w:rsidRDefault="007618E3" w:rsidP="00B16B82">
            <w:pPr>
              <w:rPr>
                <w:rFonts w:cs="Times New Roman"/>
              </w:rPr>
            </w:pPr>
          </w:p>
        </w:tc>
      </w:tr>
      <w:tr w:rsidR="007618E3" w:rsidRPr="00846EF7" w14:paraId="7A081654" w14:textId="77777777" w:rsidTr="00B16B82">
        <w:trPr>
          <w:trHeight w:val="2357"/>
          <w:jc w:val="center"/>
        </w:trPr>
        <w:tc>
          <w:tcPr>
            <w:tcW w:w="1933" w:type="dxa"/>
            <w:vAlign w:val="center"/>
          </w:tcPr>
          <w:p w14:paraId="31112BAE" w14:textId="77777777" w:rsidR="007618E3" w:rsidRPr="00846EF7" w:rsidRDefault="007618E3" w:rsidP="00B16B82">
            <w:pPr>
              <w:jc w:val="center"/>
              <w:rPr>
                <w:rFonts w:cs="Times New Roman"/>
              </w:rPr>
            </w:pPr>
            <w:r w:rsidRPr="00846EF7">
              <w:rPr>
                <w:rFonts w:cs="Times New Roman"/>
              </w:rPr>
              <w:t xml:space="preserve">Proteins </w:t>
            </w:r>
          </w:p>
        </w:tc>
        <w:tc>
          <w:tcPr>
            <w:tcW w:w="2430" w:type="dxa"/>
          </w:tcPr>
          <w:p w14:paraId="7AC585E7" w14:textId="77777777" w:rsidR="007618E3" w:rsidRPr="00846EF7" w:rsidRDefault="007618E3" w:rsidP="00B16B82">
            <w:pPr>
              <w:rPr>
                <w:rFonts w:cs="Times New Roman"/>
              </w:rPr>
            </w:pPr>
            <w:r w:rsidRPr="00846EF7">
              <w:rPr>
                <w:rFonts w:cs="Times New Roman"/>
              </w:rPr>
              <w:t>Elements:</w:t>
            </w:r>
          </w:p>
          <w:p w14:paraId="06AEEB01" w14:textId="77777777" w:rsidR="007618E3" w:rsidRPr="00846EF7" w:rsidRDefault="007618E3" w:rsidP="00B16B82">
            <w:pPr>
              <w:rPr>
                <w:rFonts w:cs="Times New Roman"/>
              </w:rPr>
            </w:pPr>
          </w:p>
          <w:p w14:paraId="7F7A310B" w14:textId="77777777" w:rsidR="007618E3" w:rsidRPr="00846EF7" w:rsidRDefault="007618E3" w:rsidP="00B16B82">
            <w:pPr>
              <w:rPr>
                <w:rFonts w:cs="Times New Roman"/>
              </w:rPr>
            </w:pPr>
          </w:p>
          <w:p w14:paraId="0DB86F3B" w14:textId="77777777" w:rsidR="007618E3" w:rsidRPr="00846EF7" w:rsidRDefault="007618E3" w:rsidP="00B16B82">
            <w:pPr>
              <w:rPr>
                <w:rFonts w:cs="Times New Roman"/>
              </w:rPr>
            </w:pPr>
          </w:p>
          <w:p w14:paraId="778FE433" w14:textId="77777777" w:rsidR="007618E3" w:rsidRPr="00846EF7" w:rsidRDefault="007618E3" w:rsidP="00B16B82">
            <w:pPr>
              <w:rPr>
                <w:rFonts w:cs="Times New Roman"/>
              </w:rPr>
            </w:pPr>
          </w:p>
          <w:p w14:paraId="66327A73" w14:textId="77777777" w:rsidR="007618E3" w:rsidRPr="00846EF7" w:rsidRDefault="007618E3" w:rsidP="00B16B82">
            <w:pPr>
              <w:rPr>
                <w:rFonts w:cs="Times New Roman"/>
              </w:rPr>
            </w:pPr>
            <w:r w:rsidRPr="00846EF7">
              <w:rPr>
                <w:rFonts w:cs="Times New Roman"/>
              </w:rPr>
              <w:t>Monomer:</w:t>
            </w:r>
          </w:p>
        </w:tc>
        <w:tc>
          <w:tcPr>
            <w:tcW w:w="4950" w:type="dxa"/>
          </w:tcPr>
          <w:p w14:paraId="39908CC8" w14:textId="77777777" w:rsidR="007618E3" w:rsidRPr="00846EF7" w:rsidRDefault="007618E3" w:rsidP="00B16B82">
            <w:pPr>
              <w:rPr>
                <w:rFonts w:cs="Times New Roman"/>
              </w:rPr>
            </w:pPr>
            <w:r w:rsidRPr="00846EF7">
              <w:rPr>
                <w:rFonts w:cs="Times New Roman"/>
              </w:rPr>
              <w:t xml:space="preserve"> </w:t>
            </w:r>
          </w:p>
        </w:tc>
        <w:tc>
          <w:tcPr>
            <w:tcW w:w="3060" w:type="dxa"/>
          </w:tcPr>
          <w:p w14:paraId="7975A9EC" w14:textId="77777777" w:rsidR="007618E3" w:rsidRPr="00846EF7" w:rsidRDefault="007618E3" w:rsidP="00B16B82">
            <w:pPr>
              <w:rPr>
                <w:rFonts w:cs="Times New Roman"/>
              </w:rPr>
            </w:pPr>
          </w:p>
        </w:tc>
        <w:tc>
          <w:tcPr>
            <w:tcW w:w="2652" w:type="dxa"/>
          </w:tcPr>
          <w:p w14:paraId="3204B7B3" w14:textId="77777777" w:rsidR="007618E3" w:rsidRPr="00846EF7" w:rsidRDefault="007618E3" w:rsidP="00B16B82">
            <w:pPr>
              <w:rPr>
                <w:rFonts w:cs="Times New Roman"/>
              </w:rPr>
            </w:pPr>
          </w:p>
        </w:tc>
      </w:tr>
      <w:tr w:rsidR="007618E3" w:rsidRPr="00846EF7" w14:paraId="1B14B61F" w14:textId="77777777" w:rsidTr="00B16B82">
        <w:trPr>
          <w:trHeight w:val="2357"/>
          <w:jc w:val="center"/>
        </w:trPr>
        <w:tc>
          <w:tcPr>
            <w:tcW w:w="1933" w:type="dxa"/>
            <w:vAlign w:val="center"/>
          </w:tcPr>
          <w:p w14:paraId="234D9F96" w14:textId="77777777" w:rsidR="007618E3" w:rsidRPr="00846EF7" w:rsidRDefault="007618E3" w:rsidP="00B16B82">
            <w:pPr>
              <w:jc w:val="center"/>
              <w:rPr>
                <w:rFonts w:cs="Times New Roman"/>
              </w:rPr>
            </w:pPr>
            <w:r w:rsidRPr="00846EF7">
              <w:rPr>
                <w:rFonts w:cs="Times New Roman"/>
              </w:rPr>
              <w:t>Nucleic Acids</w:t>
            </w:r>
          </w:p>
        </w:tc>
        <w:tc>
          <w:tcPr>
            <w:tcW w:w="2430" w:type="dxa"/>
          </w:tcPr>
          <w:p w14:paraId="73EFF5C3" w14:textId="77777777" w:rsidR="007618E3" w:rsidRPr="00846EF7" w:rsidRDefault="007618E3" w:rsidP="00B16B82">
            <w:pPr>
              <w:rPr>
                <w:rFonts w:cs="Times New Roman"/>
              </w:rPr>
            </w:pPr>
            <w:r w:rsidRPr="00846EF7">
              <w:rPr>
                <w:rFonts w:cs="Times New Roman"/>
              </w:rPr>
              <w:t>Elements:</w:t>
            </w:r>
          </w:p>
          <w:p w14:paraId="57B4237D" w14:textId="77777777" w:rsidR="007618E3" w:rsidRPr="00846EF7" w:rsidRDefault="007618E3" w:rsidP="00B16B82">
            <w:pPr>
              <w:rPr>
                <w:rFonts w:cs="Times New Roman"/>
              </w:rPr>
            </w:pPr>
          </w:p>
          <w:p w14:paraId="34C250BF" w14:textId="77777777" w:rsidR="007618E3" w:rsidRPr="00846EF7" w:rsidRDefault="007618E3" w:rsidP="00B16B82">
            <w:pPr>
              <w:rPr>
                <w:rFonts w:cs="Times New Roman"/>
              </w:rPr>
            </w:pPr>
          </w:p>
          <w:p w14:paraId="1DA07D2A" w14:textId="77777777" w:rsidR="007618E3" w:rsidRPr="00846EF7" w:rsidRDefault="007618E3" w:rsidP="00B16B82">
            <w:pPr>
              <w:rPr>
                <w:rFonts w:cs="Times New Roman"/>
              </w:rPr>
            </w:pPr>
          </w:p>
          <w:p w14:paraId="30EE7C91" w14:textId="77777777" w:rsidR="007618E3" w:rsidRPr="00846EF7" w:rsidRDefault="007618E3" w:rsidP="00B16B82">
            <w:pPr>
              <w:rPr>
                <w:rFonts w:cs="Times New Roman"/>
              </w:rPr>
            </w:pPr>
          </w:p>
          <w:p w14:paraId="482D8504" w14:textId="77777777" w:rsidR="007618E3" w:rsidRPr="00846EF7" w:rsidRDefault="007618E3" w:rsidP="00B16B82">
            <w:pPr>
              <w:rPr>
                <w:rFonts w:cs="Times New Roman"/>
              </w:rPr>
            </w:pPr>
            <w:r w:rsidRPr="00846EF7">
              <w:rPr>
                <w:rFonts w:cs="Times New Roman"/>
              </w:rPr>
              <w:t>Monomer:</w:t>
            </w:r>
          </w:p>
        </w:tc>
        <w:tc>
          <w:tcPr>
            <w:tcW w:w="4950" w:type="dxa"/>
          </w:tcPr>
          <w:p w14:paraId="1554C917" w14:textId="77777777" w:rsidR="007618E3" w:rsidRPr="00846EF7" w:rsidRDefault="007618E3" w:rsidP="00B16B82">
            <w:pPr>
              <w:rPr>
                <w:rFonts w:cs="Times New Roman"/>
              </w:rPr>
            </w:pPr>
          </w:p>
        </w:tc>
        <w:tc>
          <w:tcPr>
            <w:tcW w:w="3060" w:type="dxa"/>
          </w:tcPr>
          <w:p w14:paraId="70B33AA3" w14:textId="77777777" w:rsidR="007618E3" w:rsidRPr="00846EF7" w:rsidRDefault="007618E3" w:rsidP="00B16B82">
            <w:pPr>
              <w:rPr>
                <w:rFonts w:cs="Times New Roman"/>
              </w:rPr>
            </w:pPr>
          </w:p>
        </w:tc>
        <w:tc>
          <w:tcPr>
            <w:tcW w:w="2652" w:type="dxa"/>
          </w:tcPr>
          <w:p w14:paraId="26DD83C4" w14:textId="77777777" w:rsidR="007618E3" w:rsidRPr="00846EF7" w:rsidRDefault="007618E3" w:rsidP="00B16B82">
            <w:pPr>
              <w:rPr>
                <w:rFonts w:cs="Times New Roman"/>
              </w:rPr>
            </w:pPr>
          </w:p>
        </w:tc>
      </w:tr>
    </w:tbl>
    <w:p w14:paraId="3D0DCD09" w14:textId="75619C5B" w:rsidR="00380192" w:rsidRPr="00A81625" w:rsidRDefault="00A81625" w:rsidP="00380192">
      <w:pPr>
        <w:rPr>
          <w:rFonts w:cs="Times New Roman"/>
          <w:b/>
        </w:rPr>
      </w:pPr>
      <w:r w:rsidRPr="00A81625">
        <w:rPr>
          <w:rFonts w:cs="Times New Roman"/>
          <w:b/>
        </w:rPr>
        <w:t>Catalyst</w:t>
      </w:r>
      <w:r>
        <w:rPr>
          <w:rFonts w:cs="Times New Roman"/>
          <w:b/>
        </w:rPr>
        <w:t xml:space="preserve">: What did you have for breakfast? Please be specific as possible in your description, include how much of each food you had. </w:t>
      </w:r>
    </w:p>
    <w:p w14:paraId="072CDEDA" w14:textId="1E97176D" w:rsidR="00A81625" w:rsidRPr="00846EF7" w:rsidRDefault="00A81625" w:rsidP="00A8162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w:t>
      </w:r>
      <w:r w:rsidR="00BC6DF8">
        <w:rPr>
          <w:rFonts w:cs="Times New Roman"/>
          <w:sz w:val="32"/>
          <w:szCs w:val="32"/>
        </w:rPr>
        <w:t>_______________________________</w:t>
      </w:r>
    </w:p>
    <w:p w14:paraId="797A3BE9" w14:textId="77777777" w:rsidR="00A81625" w:rsidRDefault="00A81625">
      <w:pPr>
        <w:rPr>
          <w:rFonts w:cs="Times New Roman"/>
        </w:rPr>
      </w:pPr>
    </w:p>
    <w:p w14:paraId="6D875B39" w14:textId="77777777" w:rsidR="00A81625" w:rsidRDefault="00A81625">
      <w:pPr>
        <w:rPr>
          <w:rFonts w:cs="Times New Roman"/>
          <w:b/>
          <w:u w:val="single"/>
        </w:rPr>
      </w:pPr>
      <w:r w:rsidRPr="00A81625">
        <w:rPr>
          <w:rFonts w:cs="Times New Roman"/>
          <w:b/>
          <w:u w:val="single"/>
        </w:rPr>
        <w:t>Homework</w:t>
      </w:r>
    </w:p>
    <w:p w14:paraId="76B7F42E" w14:textId="77777777" w:rsidR="00A81625" w:rsidRDefault="00A81625">
      <w:pPr>
        <w:rPr>
          <w:rFonts w:cs="Times New Roman"/>
          <w:b/>
          <w:u w:val="single"/>
        </w:rPr>
      </w:pPr>
    </w:p>
    <w:p w14:paraId="2C8E0534" w14:textId="315F1C0A" w:rsidR="00BC6DF8" w:rsidRDefault="00BC6DF8">
      <w:pPr>
        <w:rPr>
          <w:rFonts w:cs="Times New Roman"/>
        </w:rPr>
      </w:pPr>
      <w:r>
        <w:rPr>
          <w:rFonts w:cs="Times New Roman"/>
        </w:rPr>
        <w:t>F</w:t>
      </w:r>
      <w:r w:rsidR="00A81625">
        <w:rPr>
          <w:rFonts w:cs="Times New Roman"/>
        </w:rPr>
        <w:t xml:space="preserve">ill out the </w:t>
      </w:r>
      <w:r w:rsidR="00152929">
        <w:rPr>
          <w:rFonts w:cs="Times New Roman"/>
        </w:rPr>
        <w:t xml:space="preserve">nutrition </w:t>
      </w:r>
      <w:r w:rsidR="00A81625">
        <w:rPr>
          <w:rFonts w:cs="Times New Roman"/>
        </w:rPr>
        <w:t>chart for your breakfa</w:t>
      </w:r>
      <w:r w:rsidR="00152929">
        <w:rPr>
          <w:rFonts w:cs="Times New Roman"/>
        </w:rPr>
        <w:t xml:space="preserve">st. </w:t>
      </w:r>
      <w:r>
        <w:rPr>
          <w:rFonts w:cs="Times New Roman"/>
        </w:rPr>
        <w:t xml:space="preserve">You may read the nutrition label of the product or use the following websites as resources: </w:t>
      </w:r>
      <w:hyperlink r:id="rId10" w:history="1">
        <w:r w:rsidRPr="00215A5C">
          <w:rPr>
            <w:rStyle w:val="Hyperlink"/>
          </w:rPr>
          <w:t>https://ndb.nal.usda.gov/ndb/search</w:t>
        </w:r>
      </w:hyperlink>
    </w:p>
    <w:p w14:paraId="70ECB8BA" w14:textId="6ADD7837" w:rsidR="00BC6DF8" w:rsidRDefault="00373C89">
      <w:pPr>
        <w:rPr>
          <w:rFonts w:cs="Times New Roman"/>
        </w:rPr>
      </w:pPr>
      <w:hyperlink r:id="rId11" w:history="1">
        <w:r w:rsidR="00BC6DF8" w:rsidRPr="00215A5C">
          <w:rPr>
            <w:rStyle w:val="Hyperlink"/>
          </w:rPr>
          <w:t>http://nutritiondata.self.com/</w:t>
        </w:r>
      </w:hyperlink>
    </w:p>
    <w:p w14:paraId="0EF77DDB" w14:textId="77777777" w:rsidR="00BC6DF8" w:rsidRDefault="00BC6DF8">
      <w:pPr>
        <w:rPr>
          <w:rFonts w:cs="Times New Roman"/>
        </w:rPr>
      </w:pPr>
    </w:p>
    <w:p w14:paraId="369C2445" w14:textId="5F6A6026" w:rsidR="00BC6DF8" w:rsidRDefault="00BC6DF8">
      <w:pPr>
        <w:rPr>
          <w:rFonts w:cs="Times New Roman"/>
        </w:rPr>
      </w:pPr>
      <w:r>
        <w:rPr>
          <w:rFonts w:cs="Times New Roman"/>
        </w:rPr>
        <w:t>(Add line below the chart if needed)</w:t>
      </w:r>
    </w:p>
    <w:p w14:paraId="64DD217D" w14:textId="77777777" w:rsidR="00BC6DF8" w:rsidRDefault="00BC6DF8">
      <w:pPr>
        <w:rPr>
          <w:rFonts w:cs="Times New Roman"/>
        </w:rPr>
      </w:pPr>
    </w:p>
    <w:tbl>
      <w:tblPr>
        <w:tblStyle w:val="TableGrid"/>
        <w:tblW w:w="15292" w:type="dxa"/>
        <w:tblLook w:val="01E0" w:firstRow="1" w:lastRow="1" w:firstColumn="1" w:lastColumn="1" w:noHBand="0" w:noVBand="0"/>
      </w:tblPr>
      <w:tblGrid>
        <w:gridCol w:w="1622"/>
        <w:gridCol w:w="1791"/>
        <w:gridCol w:w="1927"/>
        <w:gridCol w:w="1828"/>
        <w:gridCol w:w="1828"/>
        <w:gridCol w:w="1828"/>
        <w:gridCol w:w="2101"/>
        <w:gridCol w:w="2367"/>
      </w:tblGrid>
      <w:tr w:rsidR="00BC6DF8" w:rsidRPr="00846EF7" w14:paraId="52EC320D" w14:textId="77777777" w:rsidTr="00BC6DF8">
        <w:trPr>
          <w:trHeight w:val="443"/>
        </w:trPr>
        <w:tc>
          <w:tcPr>
            <w:tcW w:w="1622" w:type="dxa"/>
            <w:shd w:val="clear" w:color="auto" w:fill="F3F3F3"/>
            <w:vAlign w:val="center"/>
          </w:tcPr>
          <w:p w14:paraId="3CE537A8" w14:textId="77777777" w:rsidR="00BC6DF8" w:rsidRPr="00846EF7" w:rsidRDefault="00BC6DF8" w:rsidP="00B16B82">
            <w:pPr>
              <w:jc w:val="center"/>
              <w:rPr>
                <w:b/>
              </w:rPr>
            </w:pPr>
            <w:r w:rsidRPr="00846EF7">
              <w:br w:type="page"/>
            </w:r>
            <w:r w:rsidRPr="00846EF7">
              <w:rPr>
                <w:b/>
              </w:rPr>
              <w:t>Type of Food</w:t>
            </w:r>
          </w:p>
        </w:tc>
        <w:tc>
          <w:tcPr>
            <w:tcW w:w="1791" w:type="dxa"/>
            <w:shd w:val="clear" w:color="auto" w:fill="F3F3F3"/>
            <w:vAlign w:val="center"/>
          </w:tcPr>
          <w:p w14:paraId="40950744" w14:textId="77777777" w:rsidR="00BC6DF8" w:rsidRPr="00846EF7" w:rsidRDefault="00BC6DF8" w:rsidP="00B16B82">
            <w:pPr>
              <w:jc w:val="center"/>
              <w:rPr>
                <w:b/>
              </w:rPr>
            </w:pPr>
            <w:r w:rsidRPr="00846EF7">
              <w:rPr>
                <w:b/>
              </w:rPr>
              <w:t>Serving Size</w:t>
            </w:r>
          </w:p>
        </w:tc>
        <w:tc>
          <w:tcPr>
            <w:tcW w:w="1927" w:type="dxa"/>
            <w:shd w:val="clear" w:color="auto" w:fill="F3F3F3"/>
            <w:vAlign w:val="center"/>
          </w:tcPr>
          <w:p w14:paraId="30449060" w14:textId="77777777" w:rsidR="00BC6DF8" w:rsidRPr="00846EF7" w:rsidRDefault="00BC6DF8" w:rsidP="00B16B82">
            <w:pPr>
              <w:jc w:val="center"/>
              <w:rPr>
                <w:b/>
              </w:rPr>
            </w:pPr>
            <w:r w:rsidRPr="00846EF7">
              <w:rPr>
                <w:b/>
              </w:rPr>
              <w:t>Servings per Container</w:t>
            </w:r>
          </w:p>
        </w:tc>
        <w:tc>
          <w:tcPr>
            <w:tcW w:w="1828" w:type="dxa"/>
            <w:shd w:val="clear" w:color="auto" w:fill="F3F3F3"/>
            <w:vAlign w:val="center"/>
          </w:tcPr>
          <w:p w14:paraId="51637017" w14:textId="77777777" w:rsidR="00BC6DF8" w:rsidRPr="00846EF7" w:rsidRDefault="00BC6DF8" w:rsidP="00B16B82">
            <w:pPr>
              <w:jc w:val="center"/>
              <w:rPr>
                <w:b/>
              </w:rPr>
            </w:pPr>
            <w:r w:rsidRPr="00846EF7">
              <w:rPr>
                <w:b/>
              </w:rPr>
              <w:t>Calories per serving?</w:t>
            </w:r>
          </w:p>
        </w:tc>
        <w:tc>
          <w:tcPr>
            <w:tcW w:w="1828" w:type="dxa"/>
            <w:shd w:val="clear" w:color="auto" w:fill="F3F3F3"/>
            <w:vAlign w:val="center"/>
          </w:tcPr>
          <w:p w14:paraId="6ED00B8D" w14:textId="77777777" w:rsidR="00BC6DF8" w:rsidRPr="00846EF7" w:rsidRDefault="00BC6DF8" w:rsidP="00B16B82">
            <w:pPr>
              <w:jc w:val="center"/>
              <w:rPr>
                <w:b/>
              </w:rPr>
            </w:pPr>
            <w:r w:rsidRPr="00846EF7">
              <w:rPr>
                <w:b/>
              </w:rPr>
              <w:t>Grams of fat per serving?</w:t>
            </w:r>
          </w:p>
        </w:tc>
        <w:tc>
          <w:tcPr>
            <w:tcW w:w="1828" w:type="dxa"/>
            <w:shd w:val="clear" w:color="auto" w:fill="F3F3F3"/>
            <w:vAlign w:val="center"/>
          </w:tcPr>
          <w:p w14:paraId="3E582153" w14:textId="77777777" w:rsidR="00BC6DF8" w:rsidRPr="00846EF7" w:rsidRDefault="00BC6DF8" w:rsidP="00B16B82">
            <w:pPr>
              <w:jc w:val="center"/>
              <w:rPr>
                <w:b/>
              </w:rPr>
            </w:pPr>
            <w:r w:rsidRPr="00846EF7">
              <w:rPr>
                <w:b/>
              </w:rPr>
              <w:t>Grams of protein per serving?</w:t>
            </w:r>
          </w:p>
        </w:tc>
        <w:tc>
          <w:tcPr>
            <w:tcW w:w="2101" w:type="dxa"/>
            <w:shd w:val="clear" w:color="auto" w:fill="F3F3F3"/>
            <w:vAlign w:val="center"/>
          </w:tcPr>
          <w:p w14:paraId="560345CB" w14:textId="77777777" w:rsidR="00BC6DF8" w:rsidRPr="00846EF7" w:rsidRDefault="00BC6DF8" w:rsidP="00B16B82">
            <w:pPr>
              <w:jc w:val="center"/>
              <w:rPr>
                <w:b/>
              </w:rPr>
            </w:pPr>
            <w:r w:rsidRPr="00846EF7">
              <w:rPr>
                <w:b/>
              </w:rPr>
              <w:t>Grams of carbohydrates per serving?</w:t>
            </w:r>
          </w:p>
        </w:tc>
        <w:tc>
          <w:tcPr>
            <w:tcW w:w="2367" w:type="dxa"/>
            <w:shd w:val="clear" w:color="auto" w:fill="F3F3F3"/>
            <w:vAlign w:val="center"/>
          </w:tcPr>
          <w:p w14:paraId="56995203" w14:textId="77777777" w:rsidR="00BC6DF8" w:rsidRPr="00846EF7" w:rsidRDefault="00BC6DF8" w:rsidP="00B16B82">
            <w:pPr>
              <w:jc w:val="center"/>
              <w:rPr>
                <w:b/>
              </w:rPr>
            </w:pPr>
            <w:r w:rsidRPr="00846EF7">
              <w:rPr>
                <w:b/>
              </w:rPr>
              <w:t>Most prevalent:  carbohydrates, lipids, or protein?</w:t>
            </w:r>
          </w:p>
        </w:tc>
      </w:tr>
      <w:tr w:rsidR="00BC6DF8" w:rsidRPr="00846EF7" w14:paraId="6CC9C472" w14:textId="77777777" w:rsidTr="00BC6DF8">
        <w:trPr>
          <w:trHeight w:val="828"/>
        </w:trPr>
        <w:tc>
          <w:tcPr>
            <w:tcW w:w="1622" w:type="dxa"/>
            <w:vAlign w:val="center"/>
          </w:tcPr>
          <w:p w14:paraId="4A490B51" w14:textId="77777777" w:rsidR="00BC6DF8" w:rsidRPr="00846EF7" w:rsidRDefault="00BC6DF8" w:rsidP="00B16B82">
            <w:pPr>
              <w:jc w:val="center"/>
              <w:rPr>
                <w:sz w:val="24"/>
                <w:szCs w:val="24"/>
              </w:rPr>
            </w:pPr>
          </w:p>
          <w:p w14:paraId="6F440029" w14:textId="77777777" w:rsidR="00BC6DF8" w:rsidRPr="00846EF7" w:rsidRDefault="00BC6DF8" w:rsidP="00B16B82">
            <w:pPr>
              <w:jc w:val="center"/>
              <w:rPr>
                <w:sz w:val="24"/>
                <w:szCs w:val="24"/>
              </w:rPr>
            </w:pPr>
          </w:p>
          <w:p w14:paraId="1EC707A7" w14:textId="77777777" w:rsidR="00BC6DF8" w:rsidRPr="00846EF7" w:rsidRDefault="00BC6DF8" w:rsidP="00B16B82">
            <w:pPr>
              <w:jc w:val="center"/>
              <w:rPr>
                <w:sz w:val="24"/>
                <w:szCs w:val="24"/>
              </w:rPr>
            </w:pPr>
          </w:p>
        </w:tc>
        <w:tc>
          <w:tcPr>
            <w:tcW w:w="1791" w:type="dxa"/>
            <w:vAlign w:val="center"/>
          </w:tcPr>
          <w:p w14:paraId="547D54BA" w14:textId="77777777" w:rsidR="00BC6DF8" w:rsidRPr="00846EF7" w:rsidRDefault="00BC6DF8" w:rsidP="00B16B82">
            <w:pPr>
              <w:jc w:val="center"/>
              <w:rPr>
                <w:sz w:val="24"/>
                <w:szCs w:val="24"/>
              </w:rPr>
            </w:pPr>
          </w:p>
        </w:tc>
        <w:tc>
          <w:tcPr>
            <w:tcW w:w="1927" w:type="dxa"/>
            <w:vAlign w:val="center"/>
          </w:tcPr>
          <w:p w14:paraId="67285336" w14:textId="77777777" w:rsidR="00BC6DF8" w:rsidRPr="00846EF7" w:rsidRDefault="00BC6DF8" w:rsidP="00B16B82">
            <w:pPr>
              <w:jc w:val="center"/>
              <w:rPr>
                <w:sz w:val="24"/>
                <w:szCs w:val="24"/>
              </w:rPr>
            </w:pPr>
          </w:p>
        </w:tc>
        <w:tc>
          <w:tcPr>
            <w:tcW w:w="1828" w:type="dxa"/>
            <w:vAlign w:val="center"/>
          </w:tcPr>
          <w:p w14:paraId="110D3130" w14:textId="77777777" w:rsidR="00BC6DF8" w:rsidRPr="00846EF7" w:rsidRDefault="00BC6DF8" w:rsidP="00B16B82">
            <w:pPr>
              <w:jc w:val="center"/>
              <w:rPr>
                <w:sz w:val="24"/>
                <w:szCs w:val="24"/>
              </w:rPr>
            </w:pPr>
          </w:p>
        </w:tc>
        <w:tc>
          <w:tcPr>
            <w:tcW w:w="1828" w:type="dxa"/>
            <w:vAlign w:val="center"/>
          </w:tcPr>
          <w:p w14:paraId="4224A780" w14:textId="77777777" w:rsidR="00BC6DF8" w:rsidRPr="00846EF7" w:rsidRDefault="00BC6DF8" w:rsidP="00B16B82">
            <w:pPr>
              <w:jc w:val="center"/>
              <w:rPr>
                <w:sz w:val="24"/>
                <w:szCs w:val="24"/>
              </w:rPr>
            </w:pPr>
          </w:p>
        </w:tc>
        <w:tc>
          <w:tcPr>
            <w:tcW w:w="1828" w:type="dxa"/>
            <w:vAlign w:val="center"/>
          </w:tcPr>
          <w:p w14:paraId="133AA1A9" w14:textId="77777777" w:rsidR="00BC6DF8" w:rsidRPr="00846EF7" w:rsidRDefault="00BC6DF8" w:rsidP="00B16B82">
            <w:pPr>
              <w:jc w:val="center"/>
              <w:rPr>
                <w:sz w:val="24"/>
                <w:szCs w:val="24"/>
              </w:rPr>
            </w:pPr>
          </w:p>
        </w:tc>
        <w:tc>
          <w:tcPr>
            <w:tcW w:w="2101" w:type="dxa"/>
            <w:vAlign w:val="center"/>
          </w:tcPr>
          <w:p w14:paraId="4B5880CC" w14:textId="77777777" w:rsidR="00BC6DF8" w:rsidRPr="00846EF7" w:rsidRDefault="00BC6DF8" w:rsidP="00B16B82">
            <w:pPr>
              <w:jc w:val="center"/>
              <w:rPr>
                <w:sz w:val="24"/>
                <w:szCs w:val="24"/>
              </w:rPr>
            </w:pPr>
          </w:p>
        </w:tc>
        <w:tc>
          <w:tcPr>
            <w:tcW w:w="2367" w:type="dxa"/>
            <w:vAlign w:val="center"/>
          </w:tcPr>
          <w:p w14:paraId="1D51F8FD" w14:textId="77777777" w:rsidR="00BC6DF8" w:rsidRPr="00846EF7" w:rsidRDefault="00BC6DF8" w:rsidP="00B16B82">
            <w:pPr>
              <w:jc w:val="center"/>
              <w:rPr>
                <w:sz w:val="24"/>
                <w:szCs w:val="24"/>
              </w:rPr>
            </w:pPr>
          </w:p>
        </w:tc>
      </w:tr>
      <w:tr w:rsidR="00BC6DF8" w:rsidRPr="00846EF7" w14:paraId="3E58407A" w14:textId="77777777" w:rsidTr="00BC6DF8">
        <w:trPr>
          <w:trHeight w:val="828"/>
        </w:trPr>
        <w:tc>
          <w:tcPr>
            <w:tcW w:w="1622" w:type="dxa"/>
            <w:vAlign w:val="center"/>
          </w:tcPr>
          <w:p w14:paraId="13822EA5" w14:textId="77777777" w:rsidR="00BC6DF8" w:rsidRPr="00846EF7" w:rsidRDefault="00BC6DF8" w:rsidP="00B16B82">
            <w:pPr>
              <w:jc w:val="center"/>
              <w:rPr>
                <w:sz w:val="24"/>
                <w:szCs w:val="24"/>
              </w:rPr>
            </w:pPr>
          </w:p>
          <w:p w14:paraId="044432B5" w14:textId="77777777" w:rsidR="00BC6DF8" w:rsidRPr="00846EF7" w:rsidRDefault="00BC6DF8" w:rsidP="00B16B82">
            <w:pPr>
              <w:jc w:val="center"/>
              <w:rPr>
                <w:sz w:val="24"/>
                <w:szCs w:val="24"/>
              </w:rPr>
            </w:pPr>
          </w:p>
          <w:p w14:paraId="4759F729" w14:textId="77777777" w:rsidR="00BC6DF8" w:rsidRPr="00846EF7" w:rsidRDefault="00BC6DF8" w:rsidP="00B16B82">
            <w:pPr>
              <w:jc w:val="center"/>
              <w:rPr>
                <w:sz w:val="24"/>
                <w:szCs w:val="24"/>
              </w:rPr>
            </w:pPr>
          </w:p>
        </w:tc>
        <w:tc>
          <w:tcPr>
            <w:tcW w:w="1791" w:type="dxa"/>
            <w:vAlign w:val="center"/>
          </w:tcPr>
          <w:p w14:paraId="616BBC94" w14:textId="77777777" w:rsidR="00BC6DF8" w:rsidRPr="00846EF7" w:rsidRDefault="00BC6DF8" w:rsidP="00B16B82">
            <w:pPr>
              <w:jc w:val="center"/>
              <w:rPr>
                <w:sz w:val="24"/>
                <w:szCs w:val="24"/>
              </w:rPr>
            </w:pPr>
          </w:p>
        </w:tc>
        <w:tc>
          <w:tcPr>
            <w:tcW w:w="1927" w:type="dxa"/>
            <w:vAlign w:val="center"/>
          </w:tcPr>
          <w:p w14:paraId="7D2E6E0D" w14:textId="77777777" w:rsidR="00BC6DF8" w:rsidRPr="00846EF7" w:rsidRDefault="00BC6DF8" w:rsidP="00B16B82">
            <w:pPr>
              <w:jc w:val="center"/>
              <w:rPr>
                <w:sz w:val="24"/>
                <w:szCs w:val="24"/>
              </w:rPr>
            </w:pPr>
          </w:p>
        </w:tc>
        <w:tc>
          <w:tcPr>
            <w:tcW w:w="1828" w:type="dxa"/>
            <w:vAlign w:val="center"/>
          </w:tcPr>
          <w:p w14:paraId="7940E553" w14:textId="77777777" w:rsidR="00BC6DF8" w:rsidRPr="00846EF7" w:rsidRDefault="00BC6DF8" w:rsidP="00B16B82">
            <w:pPr>
              <w:jc w:val="center"/>
              <w:rPr>
                <w:sz w:val="24"/>
                <w:szCs w:val="24"/>
              </w:rPr>
            </w:pPr>
          </w:p>
        </w:tc>
        <w:tc>
          <w:tcPr>
            <w:tcW w:w="1828" w:type="dxa"/>
            <w:vAlign w:val="center"/>
          </w:tcPr>
          <w:p w14:paraId="49AAA40D" w14:textId="77777777" w:rsidR="00BC6DF8" w:rsidRPr="00846EF7" w:rsidRDefault="00BC6DF8" w:rsidP="00B16B82">
            <w:pPr>
              <w:jc w:val="center"/>
              <w:rPr>
                <w:sz w:val="24"/>
                <w:szCs w:val="24"/>
              </w:rPr>
            </w:pPr>
          </w:p>
        </w:tc>
        <w:tc>
          <w:tcPr>
            <w:tcW w:w="1828" w:type="dxa"/>
            <w:vAlign w:val="center"/>
          </w:tcPr>
          <w:p w14:paraId="32646D27" w14:textId="77777777" w:rsidR="00BC6DF8" w:rsidRPr="00846EF7" w:rsidRDefault="00BC6DF8" w:rsidP="00B16B82">
            <w:pPr>
              <w:jc w:val="center"/>
              <w:rPr>
                <w:sz w:val="24"/>
                <w:szCs w:val="24"/>
              </w:rPr>
            </w:pPr>
          </w:p>
        </w:tc>
        <w:tc>
          <w:tcPr>
            <w:tcW w:w="2101" w:type="dxa"/>
            <w:vAlign w:val="center"/>
          </w:tcPr>
          <w:p w14:paraId="51BC3042" w14:textId="77777777" w:rsidR="00BC6DF8" w:rsidRPr="00846EF7" w:rsidRDefault="00BC6DF8" w:rsidP="00B16B82">
            <w:pPr>
              <w:jc w:val="center"/>
              <w:rPr>
                <w:sz w:val="24"/>
                <w:szCs w:val="24"/>
              </w:rPr>
            </w:pPr>
          </w:p>
        </w:tc>
        <w:tc>
          <w:tcPr>
            <w:tcW w:w="2367" w:type="dxa"/>
            <w:vAlign w:val="center"/>
          </w:tcPr>
          <w:p w14:paraId="3B942B91" w14:textId="77777777" w:rsidR="00BC6DF8" w:rsidRPr="00846EF7" w:rsidRDefault="00BC6DF8" w:rsidP="00B16B82">
            <w:pPr>
              <w:jc w:val="center"/>
              <w:rPr>
                <w:sz w:val="24"/>
                <w:szCs w:val="24"/>
              </w:rPr>
            </w:pPr>
          </w:p>
        </w:tc>
      </w:tr>
      <w:tr w:rsidR="00BC6DF8" w:rsidRPr="00846EF7" w14:paraId="08061264" w14:textId="77777777" w:rsidTr="00BC6DF8">
        <w:trPr>
          <w:trHeight w:val="828"/>
        </w:trPr>
        <w:tc>
          <w:tcPr>
            <w:tcW w:w="1622" w:type="dxa"/>
            <w:vAlign w:val="center"/>
          </w:tcPr>
          <w:p w14:paraId="5AAE6A40" w14:textId="77777777" w:rsidR="00BC6DF8" w:rsidRPr="00846EF7" w:rsidRDefault="00BC6DF8" w:rsidP="00B16B82">
            <w:pPr>
              <w:jc w:val="center"/>
              <w:rPr>
                <w:sz w:val="24"/>
                <w:szCs w:val="24"/>
              </w:rPr>
            </w:pPr>
          </w:p>
          <w:p w14:paraId="702F0299" w14:textId="77777777" w:rsidR="00BC6DF8" w:rsidRPr="00846EF7" w:rsidRDefault="00BC6DF8" w:rsidP="00B16B82">
            <w:pPr>
              <w:jc w:val="center"/>
              <w:rPr>
                <w:sz w:val="24"/>
                <w:szCs w:val="24"/>
              </w:rPr>
            </w:pPr>
          </w:p>
          <w:p w14:paraId="56839041" w14:textId="77777777" w:rsidR="00BC6DF8" w:rsidRPr="00846EF7" w:rsidRDefault="00BC6DF8" w:rsidP="00B16B82">
            <w:pPr>
              <w:jc w:val="center"/>
              <w:rPr>
                <w:sz w:val="24"/>
                <w:szCs w:val="24"/>
              </w:rPr>
            </w:pPr>
          </w:p>
        </w:tc>
        <w:tc>
          <w:tcPr>
            <w:tcW w:w="1791" w:type="dxa"/>
            <w:vAlign w:val="center"/>
          </w:tcPr>
          <w:p w14:paraId="10420461" w14:textId="77777777" w:rsidR="00BC6DF8" w:rsidRPr="00846EF7" w:rsidRDefault="00BC6DF8" w:rsidP="00B16B82">
            <w:pPr>
              <w:jc w:val="center"/>
              <w:rPr>
                <w:sz w:val="24"/>
                <w:szCs w:val="24"/>
              </w:rPr>
            </w:pPr>
          </w:p>
        </w:tc>
        <w:tc>
          <w:tcPr>
            <w:tcW w:w="1927" w:type="dxa"/>
            <w:vAlign w:val="center"/>
          </w:tcPr>
          <w:p w14:paraId="4FAEACE4" w14:textId="77777777" w:rsidR="00BC6DF8" w:rsidRPr="00846EF7" w:rsidRDefault="00BC6DF8" w:rsidP="00B16B82">
            <w:pPr>
              <w:jc w:val="center"/>
              <w:rPr>
                <w:sz w:val="24"/>
                <w:szCs w:val="24"/>
              </w:rPr>
            </w:pPr>
          </w:p>
        </w:tc>
        <w:tc>
          <w:tcPr>
            <w:tcW w:w="1828" w:type="dxa"/>
            <w:vAlign w:val="center"/>
          </w:tcPr>
          <w:p w14:paraId="7B2B94BF" w14:textId="77777777" w:rsidR="00BC6DF8" w:rsidRPr="00846EF7" w:rsidRDefault="00BC6DF8" w:rsidP="00B16B82">
            <w:pPr>
              <w:jc w:val="center"/>
              <w:rPr>
                <w:sz w:val="24"/>
                <w:szCs w:val="24"/>
              </w:rPr>
            </w:pPr>
          </w:p>
        </w:tc>
        <w:tc>
          <w:tcPr>
            <w:tcW w:w="1828" w:type="dxa"/>
            <w:vAlign w:val="center"/>
          </w:tcPr>
          <w:p w14:paraId="51F64F22" w14:textId="77777777" w:rsidR="00BC6DF8" w:rsidRPr="00846EF7" w:rsidRDefault="00BC6DF8" w:rsidP="00B16B82">
            <w:pPr>
              <w:jc w:val="center"/>
              <w:rPr>
                <w:sz w:val="24"/>
                <w:szCs w:val="24"/>
              </w:rPr>
            </w:pPr>
          </w:p>
        </w:tc>
        <w:tc>
          <w:tcPr>
            <w:tcW w:w="1828" w:type="dxa"/>
            <w:vAlign w:val="center"/>
          </w:tcPr>
          <w:p w14:paraId="7146ACFB" w14:textId="77777777" w:rsidR="00BC6DF8" w:rsidRPr="00846EF7" w:rsidRDefault="00BC6DF8" w:rsidP="00B16B82">
            <w:pPr>
              <w:jc w:val="center"/>
              <w:rPr>
                <w:sz w:val="24"/>
                <w:szCs w:val="24"/>
              </w:rPr>
            </w:pPr>
          </w:p>
        </w:tc>
        <w:tc>
          <w:tcPr>
            <w:tcW w:w="2101" w:type="dxa"/>
            <w:vAlign w:val="center"/>
          </w:tcPr>
          <w:p w14:paraId="3F670D06" w14:textId="77777777" w:rsidR="00BC6DF8" w:rsidRPr="00846EF7" w:rsidRDefault="00BC6DF8" w:rsidP="00B16B82">
            <w:pPr>
              <w:jc w:val="center"/>
              <w:rPr>
                <w:sz w:val="24"/>
                <w:szCs w:val="24"/>
              </w:rPr>
            </w:pPr>
          </w:p>
        </w:tc>
        <w:tc>
          <w:tcPr>
            <w:tcW w:w="2367" w:type="dxa"/>
            <w:vAlign w:val="center"/>
          </w:tcPr>
          <w:p w14:paraId="6F6B721F" w14:textId="77777777" w:rsidR="00BC6DF8" w:rsidRPr="00846EF7" w:rsidRDefault="00BC6DF8" w:rsidP="00B16B82">
            <w:pPr>
              <w:jc w:val="center"/>
              <w:rPr>
                <w:sz w:val="24"/>
                <w:szCs w:val="24"/>
              </w:rPr>
            </w:pPr>
          </w:p>
        </w:tc>
      </w:tr>
      <w:tr w:rsidR="00BC6DF8" w:rsidRPr="00846EF7" w14:paraId="169994DC" w14:textId="77777777" w:rsidTr="00BC6DF8">
        <w:trPr>
          <w:trHeight w:val="828"/>
        </w:trPr>
        <w:tc>
          <w:tcPr>
            <w:tcW w:w="1622" w:type="dxa"/>
            <w:vAlign w:val="center"/>
          </w:tcPr>
          <w:p w14:paraId="60409CEC" w14:textId="77777777" w:rsidR="00BC6DF8" w:rsidRPr="00846EF7" w:rsidRDefault="00BC6DF8" w:rsidP="00B16B82">
            <w:pPr>
              <w:jc w:val="center"/>
              <w:rPr>
                <w:szCs w:val="24"/>
              </w:rPr>
            </w:pPr>
          </w:p>
        </w:tc>
        <w:tc>
          <w:tcPr>
            <w:tcW w:w="1791" w:type="dxa"/>
            <w:vAlign w:val="center"/>
          </w:tcPr>
          <w:p w14:paraId="29D0FA94" w14:textId="77777777" w:rsidR="00BC6DF8" w:rsidRPr="00846EF7" w:rsidRDefault="00BC6DF8" w:rsidP="00B16B82">
            <w:pPr>
              <w:jc w:val="center"/>
              <w:rPr>
                <w:szCs w:val="24"/>
              </w:rPr>
            </w:pPr>
          </w:p>
        </w:tc>
        <w:tc>
          <w:tcPr>
            <w:tcW w:w="1927" w:type="dxa"/>
            <w:vAlign w:val="center"/>
          </w:tcPr>
          <w:p w14:paraId="5129C85F" w14:textId="77777777" w:rsidR="00BC6DF8" w:rsidRPr="00846EF7" w:rsidRDefault="00BC6DF8" w:rsidP="00B16B82">
            <w:pPr>
              <w:jc w:val="center"/>
              <w:rPr>
                <w:szCs w:val="24"/>
              </w:rPr>
            </w:pPr>
          </w:p>
        </w:tc>
        <w:tc>
          <w:tcPr>
            <w:tcW w:w="1828" w:type="dxa"/>
            <w:vAlign w:val="center"/>
          </w:tcPr>
          <w:p w14:paraId="4AF8BEBA" w14:textId="77777777" w:rsidR="00BC6DF8" w:rsidRPr="00846EF7" w:rsidRDefault="00BC6DF8" w:rsidP="00B16B82">
            <w:pPr>
              <w:jc w:val="center"/>
              <w:rPr>
                <w:szCs w:val="24"/>
              </w:rPr>
            </w:pPr>
          </w:p>
        </w:tc>
        <w:tc>
          <w:tcPr>
            <w:tcW w:w="1828" w:type="dxa"/>
            <w:vAlign w:val="center"/>
          </w:tcPr>
          <w:p w14:paraId="43B9B3B8" w14:textId="77777777" w:rsidR="00BC6DF8" w:rsidRPr="00846EF7" w:rsidRDefault="00BC6DF8" w:rsidP="00B16B82">
            <w:pPr>
              <w:jc w:val="center"/>
              <w:rPr>
                <w:szCs w:val="24"/>
              </w:rPr>
            </w:pPr>
          </w:p>
        </w:tc>
        <w:tc>
          <w:tcPr>
            <w:tcW w:w="1828" w:type="dxa"/>
            <w:vAlign w:val="center"/>
          </w:tcPr>
          <w:p w14:paraId="463084FE" w14:textId="77777777" w:rsidR="00BC6DF8" w:rsidRPr="00846EF7" w:rsidRDefault="00BC6DF8" w:rsidP="00B16B82">
            <w:pPr>
              <w:jc w:val="center"/>
              <w:rPr>
                <w:szCs w:val="24"/>
              </w:rPr>
            </w:pPr>
          </w:p>
        </w:tc>
        <w:tc>
          <w:tcPr>
            <w:tcW w:w="2101" w:type="dxa"/>
            <w:vAlign w:val="center"/>
          </w:tcPr>
          <w:p w14:paraId="4E6AD45F" w14:textId="77777777" w:rsidR="00BC6DF8" w:rsidRPr="00846EF7" w:rsidRDefault="00BC6DF8" w:rsidP="00B16B82">
            <w:pPr>
              <w:jc w:val="center"/>
              <w:rPr>
                <w:szCs w:val="24"/>
              </w:rPr>
            </w:pPr>
          </w:p>
        </w:tc>
        <w:tc>
          <w:tcPr>
            <w:tcW w:w="2367" w:type="dxa"/>
            <w:vAlign w:val="center"/>
          </w:tcPr>
          <w:p w14:paraId="73622104" w14:textId="77777777" w:rsidR="00BC6DF8" w:rsidRPr="00846EF7" w:rsidRDefault="00BC6DF8" w:rsidP="00B16B82">
            <w:pPr>
              <w:jc w:val="center"/>
              <w:rPr>
                <w:szCs w:val="24"/>
              </w:rPr>
            </w:pPr>
          </w:p>
        </w:tc>
      </w:tr>
    </w:tbl>
    <w:p w14:paraId="256A71F0" w14:textId="77777777" w:rsidR="00BC6DF8" w:rsidRDefault="00BC6DF8">
      <w:pPr>
        <w:rPr>
          <w:rFonts w:cs="Times New Roman"/>
          <w:b/>
          <w:u w:val="single"/>
        </w:rPr>
      </w:pPr>
    </w:p>
    <w:p w14:paraId="7FA1C6A5" w14:textId="77777777" w:rsidR="00BC6DF8" w:rsidRDefault="00BC6DF8">
      <w:pPr>
        <w:rPr>
          <w:rFonts w:cs="Times New Roman"/>
          <w:b/>
          <w:u w:val="single"/>
        </w:rPr>
      </w:pPr>
    </w:p>
    <w:p w14:paraId="713EFDA1" w14:textId="7B5EBBF6" w:rsidR="00BC6DF8" w:rsidRDefault="002E1A18">
      <w:pPr>
        <w:rPr>
          <w:rFonts w:cs="Times New Roman"/>
          <w:b/>
          <w:u w:val="single"/>
        </w:rPr>
      </w:pPr>
      <w:r>
        <w:rPr>
          <w:rFonts w:cs="Times New Roman"/>
          <w:b/>
          <w:u w:val="single"/>
        </w:rPr>
        <w:t xml:space="preserve">Reflection: </w:t>
      </w:r>
      <w:r w:rsidRPr="002E1A18">
        <w:rPr>
          <w:rFonts w:cs="Times New Roman"/>
          <w:b/>
        </w:rPr>
        <w:t>Are you eating enough for breakfast? Are you eating the right stuff for breakfast?</w:t>
      </w:r>
      <w:r>
        <w:rPr>
          <w:rFonts w:cs="Times New Roman"/>
          <w:b/>
        </w:rPr>
        <w:t xml:space="preserve"> Defend your answer. </w:t>
      </w:r>
    </w:p>
    <w:p w14:paraId="28B89C04" w14:textId="77777777" w:rsidR="00BC6DF8" w:rsidRDefault="00BC6DF8">
      <w:pPr>
        <w:rPr>
          <w:rFonts w:cs="Times New Roman"/>
          <w:b/>
          <w:u w:val="single"/>
        </w:rPr>
      </w:pPr>
    </w:p>
    <w:p w14:paraId="557FB985" w14:textId="18950A4B" w:rsidR="00380192" w:rsidRPr="00A81625" w:rsidRDefault="00380192">
      <w:pPr>
        <w:rPr>
          <w:rFonts w:cs="Times New Roman"/>
          <w:b/>
          <w:u w:val="single"/>
        </w:rPr>
      </w:pPr>
      <w:r w:rsidRPr="00A81625">
        <w:rPr>
          <w:rFonts w:cs="Times New Roman"/>
          <w:b/>
          <w:u w:val="single"/>
        </w:rPr>
        <w:br w:type="page"/>
      </w:r>
    </w:p>
    <w:p w14:paraId="0AA0A7D2" w14:textId="77777777" w:rsidR="00A81625" w:rsidRDefault="00A81625">
      <w:pPr>
        <w:rPr>
          <w:rFonts w:cs="Times New Roman"/>
        </w:rPr>
        <w:sectPr w:rsidR="00A81625" w:rsidSect="00380192">
          <w:pgSz w:w="15840" w:h="12240" w:orient="landscape"/>
          <w:pgMar w:top="864" w:right="360" w:bottom="864" w:left="360" w:header="288" w:footer="288" w:gutter="0"/>
          <w:cols w:space="720"/>
          <w:docGrid w:linePitch="360"/>
        </w:sectPr>
      </w:pPr>
    </w:p>
    <w:p w14:paraId="177769D9" w14:textId="25C63C72" w:rsidR="002E1A18" w:rsidRDefault="00152929">
      <w:pPr>
        <w:rPr>
          <w:rFonts w:cs="Times New Roman"/>
          <w:b/>
        </w:rPr>
      </w:pPr>
      <w:r w:rsidRPr="00152929">
        <w:rPr>
          <w:rFonts w:cs="Times New Roman"/>
          <w:b/>
        </w:rPr>
        <w:t>Catalyst:</w:t>
      </w:r>
      <w:r w:rsidR="002E1A18">
        <w:rPr>
          <w:rFonts w:cs="Times New Roman"/>
          <w:b/>
        </w:rPr>
        <w:t xml:space="preserve"> Breakfast Counsel </w:t>
      </w:r>
    </w:p>
    <w:p w14:paraId="41099736" w14:textId="77777777" w:rsidR="002E1A18" w:rsidRDefault="002E1A18">
      <w:pPr>
        <w:rPr>
          <w:rFonts w:cs="Times New Roman"/>
          <w:b/>
        </w:rPr>
      </w:pPr>
    </w:p>
    <w:p w14:paraId="1FFD08B2" w14:textId="1FD41214" w:rsidR="00380192" w:rsidRDefault="00152929">
      <w:pPr>
        <w:rPr>
          <w:rFonts w:cs="Times New Roman"/>
          <w:b/>
        </w:rPr>
      </w:pPr>
      <w:r>
        <w:rPr>
          <w:rFonts w:cs="Times New Roman"/>
          <w:b/>
        </w:rPr>
        <w:t>Based on what you know about nutrition and biomolecules, provid</w:t>
      </w:r>
      <w:r w:rsidR="006178D2">
        <w:rPr>
          <w:rFonts w:cs="Times New Roman"/>
          <w:b/>
        </w:rPr>
        <w:t>e advice for the following two</w:t>
      </w:r>
      <w:r>
        <w:rPr>
          <w:rFonts w:cs="Times New Roman"/>
          <w:b/>
        </w:rPr>
        <w:t xml:space="preserve"> students as to what they should be eating for breakfast.</w:t>
      </w:r>
    </w:p>
    <w:p w14:paraId="1E210AEB" w14:textId="77777777" w:rsidR="00152929" w:rsidRDefault="00152929">
      <w:pPr>
        <w:rPr>
          <w:rFonts w:cs="Times New Roman"/>
          <w:b/>
        </w:rPr>
      </w:pPr>
    </w:p>
    <w:p w14:paraId="74ACA678" w14:textId="15B81C27" w:rsidR="00152929" w:rsidRDefault="006178D2">
      <w:pPr>
        <w:rPr>
          <w:rFonts w:cs="Times New Roman"/>
        </w:rPr>
      </w:pPr>
      <w:r>
        <w:rPr>
          <w:rFonts w:cs="Times New Roman"/>
        </w:rPr>
        <w:t xml:space="preserve">1. </w:t>
      </w:r>
      <w:r w:rsidR="00152929">
        <w:rPr>
          <w:rFonts w:cs="Times New Roman"/>
        </w:rPr>
        <w:t xml:space="preserve">Jordan is an all-star athlete on the WLPCS basketball team. At 6’6 his body needs a lot of fuel </w:t>
      </w:r>
      <w:r w:rsidR="009C4BE5">
        <w:rPr>
          <w:rFonts w:cs="Times New Roman"/>
        </w:rPr>
        <w:t>and his coach keeps encouraging him to bulk up a little to be more competitive in the paint</w:t>
      </w:r>
      <w:r>
        <w:rPr>
          <w:rFonts w:cs="Times New Roman"/>
        </w:rPr>
        <w:t>. Jordan typically eats a P</w:t>
      </w:r>
      <w:r w:rsidR="009C4BE5">
        <w:rPr>
          <w:rFonts w:cs="Times New Roman"/>
        </w:rPr>
        <w:t xml:space="preserve">optart for breakfast </w:t>
      </w:r>
      <w:r>
        <w:rPr>
          <w:rFonts w:cs="Times New Roman"/>
        </w:rPr>
        <w:t>and has recently begun eating two every morning thinking that the extra calories is all he needs to help him gain more muscle. Why is this not the best breakfast for Jordan? What should he be eating?</w:t>
      </w:r>
    </w:p>
    <w:p w14:paraId="17A7FE97" w14:textId="77777777" w:rsidR="006178D2" w:rsidRDefault="006178D2">
      <w:pPr>
        <w:rPr>
          <w:rFonts w:cs="Times New Roman"/>
        </w:rPr>
      </w:pPr>
    </w:p>
    <w:p w14:paraId="5320C60A" w14:textId="77777777" w:rsidR="006178D2" w:rsidRDefault="006178D2">
      <w:pPr>
        <w:rPr>
          <w:rFonts w:cs="Times New Roman"/>
        </w:rPr>
      </w:pPr>
    </w:p>
    <w:p w14:paraId="2B5A4633" w14:textId="77777777" w:rsidR="006178D2" w:rsidRDefault="006178D2">
      <w:pPr>
        <w:rPr>
          <w:rFonts w:cs="Times New Roman"/>
        </w:rPr>
      </w:pPr>
    </w:p>
    <w:p w14:paraId="65DBE5A3" w14:textId="77777777" w:rsidR="006178D2" w:rsidRDefault="006178D2">
      <w:pPr>
        <w:rPr>
          <w:rFonts w:cs="Times New Roman"/>
        </w:rPr>
      </w:pPr>
    </w:p>
    <w:p w14:paraId="27FADC7E" w14:textId="77777777" w:rsidR="002E1A18" w:rsidRDefault="002E1A18">
      <w:pPr>
        <w:rPr>
          <w:rFonts w:cs="Times New Roman"/>
        </w:rPr>
      </w:pPr>
    </w:p>
    <w:p w14:paraId="5DE99A80" w14:textId="77777777" w:rsidR="002E1A18" w:rsidRDefault="002E1A18">
      <w:pPr>
        <w:rPr>
          <w:rFonts w:cs="Times New Roman"/>
        </w:rPr>
      </w:pPr>
    </w:p>
    <w:p w14:paraId="65D8FA56" w14:textId="77777777" w:rsidR="002E1A18" w:rsidRDefault="002E1A18">
      <w:pPr>
        <w:rPr>
          <w:rFonts w:cs="Times New Roman"/>
        </w:rPr>
      </w:pPr>
    </w:p>
    <w:p w14:paraId="40058CF6" w14:textId="77777777" w:rsidR="006178D2" w:rsidRDefault="006178D2">
      <w:pPr>
        <w:rPr>
          <w:rFonts w:cs="Times New Roman"/>
        </w:rPr>
      </w:pPr>
    </w:p>
    <w:p w14:paraId="2FFD7EAD" w14:textId="55A00EA3" w:rsidR="006178D2" w:rsidRDefault="006178D2">
      <w:pPr>
        <w:rPr>
          <w:rFonts w:cs="Times New Roman"/>
        </w:rPr>
      </w:pPr>
      <w:r>
        <w:rPr>
          <w:rFonts w:cs="Times New Roman"/>
        </w:rPr>
        <w:t xml:space="preserve">2. Sarah is simply not a morning person and always snoozes her alarm multiple times, often making her late to school. Since she is always running late she rarely has time for breakfast. Lately, Sarah has been really struggling in her alpha period, she often feels irritable and is struggling to understand the material. Why is it important for her to eat breakfast? What should she be eating for breakfast? (Brainstorm some foods she can easily grab on the go and eat on her way to class. </w:t>
      </w:r>
    </w:p>
    <w:p w14:paraId="4143E0D4" w14:textId="77777777" w:rsidR="006178D2" w:rsidRDefault="006178D2">
      <w:pPr>
        <w:rPr>
          <w:rFonts w:cs="Times New Roman"/>
        </w:rPr>
      </w:pPr>
    </w:p>
    <w:p w14:paraId="6414F7BC" w14:textId="77777777" w:rsidR="006178D2" w:rsidRDefault="006178D2">
      <w:pPr>
        <w:rPr>
          <w:rFonts w:cs="Times New Roman"/>
        </w:rPr>
      </w:pPr>
    </w:p>
    <w:p w14:paraId="1370D585" w14:textId="77777777" w:rsidR="006178D2" w:rsidRDefault="006178D2">
      <w:pPr>
        <w:rPr>
          <w:rFonts w:cs="Times New Roman"/>
        </w:rPr>
      </w:pPr>
    </w:p>
    <w:p w14:paraId="6ABC0A35" w14:textId="77777777" w:rsidR="006178D2" w:rsidRPr="00152929" w:rsidRDefault="006178D2">
      <w:pPr>
        <w:rPr>
          <w:rFonts w:cs="Times New Roman"/>
        </w:rPr>
        <w:sectPr w:rsidR="006178D2" w:rsidRPr="00152929" w:rsidSect="00380192">
          <w:pgSz w:w="15840" w:h="12240" w:orient="landscape"/>
          <w:pgMar w:top="864" w:right="360" w:bottom="864" w:left="360" w:header="288" w:footer="288" w:gutter="0"/>
          <w:cols w:space="720"/>
          <w:docGrid w:linePitch="360"/>
        </w:sectPr>
      </w:pPr>
    </w:p>
    <w:p w14:paraId="7B7FC5A1" w14:textId="13B3C758" w:rsidR="005959BC" w:rsidRPr="00846EF7" w:rsidRDefault="00691298" w:rsidP="005959BC">
      <w:pPr>
        <w:rPr>
          <w:rFonts w:cs="Times New Roman"/>
          <w:szCs w:val="24"/>
        </w:rPr>
      </w:pPr>
      <w:r w:rsidRPr="00846EF7">
        <w:rPr>
          <w:rFonts w:cs="Times New Roman"/>
          <w:szCs w:val="24"/>
        </w:rPr>
        <w:t>Lab: Food Labels</w:t>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t>Name: _____________________</w:t>
      </w:r>
    </w:p>
    <w:p w14:paraId="6FCD9D02" w14:textId="76357DFD" w:rsidR="005959BC" w:rsidRPr="00846EF7" w:rsidRDefault="00691298" w:rsidP="005959BC">
      <w:pPr>
        <w:rPr>
          <w:rFonts w:cs="Times New Roman"/>
          <w:szCs w:val="24"/>
        </w:rPr>
      </w:pPr>
      <w:r w:rsidRPr="002E1A18">
        <w:rPr>
          <w:rFonts w:cs="Times New Roman"/>
          <w:b/>
          <w:szCs w:val="24"/>
        </w:rPr>
        <w:t>Part I</w:t>
      </w:r>
      <w:r w:rsidR="005959BC" w:rsidRPr="002E1A18">
        <w:rPr>
          <w:rFonts w:cs="Times New Roman"/>
          <w:b/>
          <w:szCs w:val="24"/>
        </w:rPr>
        <w:tab/>
      </w:r>
      <w:r w:rsidR="005959BC" w:rsidRPr="002E1A18">
        <w:rPr>
          <w:rFonts w:cs="Times New Roman"/>
          <w:b/>
          <w:szCs w:val="24"/>
        </w:rPr>
        <w:tab/>
      </w:r>
      <w:r w:rsidR="005959BC" w:rsidRPr="002E1A18">
        <w:rPr>
          <w:rFonts w:cs="Times New Roman"/>
          <w:b/>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r>
      <w:r w:rsidR="005959BC" w:rsidRPr="00846EF7">
        <w:rPr>
          <w:rFonts w:cs="Times New Roman"/>
          <w:szCs w:val="24"/>
        </w:rPr>
        <w:tab/>
        <w:t>Period: ____</w:t>
      </w:r>
      <w:r w:rsidR="005959BC" w:rsidRPr="00846EF7">
        <w:rPr>
          <w:rFonts w:cs="Times New Roman"/>
          <w:szCs w:val="24"/>
        </w:rPr>
        <w:tab/>
        <w:t>Date: ___/___/___</w:t>
      </w:r>
    </w:p>
    <w:p w14:paraId="3E0D48BE" w14:textId="77777777" w:rsidR="005959BC" w:rsidRPr="00846EF7" w:rsidRDefault="005959BC" w:rsidP="005959BC">
      <w:pPr>
        <w:rPr>
          <w:rFonts w:cs="Times New Roman"/>
          <w:sz w:val="12"/>
          <w:szCs w:val="12"/>
        </w:rPr>
      </w:pPr>
    </w:p>
    <w:p w14:paraId="1EAC73F9" w14:textId="77777777" w:rsidR="005959BC" w:rsidRPr="00846EF7" w:rsidRDefault="005959BC" w:rsidP="005959BC">
      <w:pPr>
        <w:rPr>
          <w:rFonts w:cs="Times New Roman"/>
          <w:szCs w:val="24"/>
        </w:rPr>
      </w:pPr>
      <w:r w:rsidRPr="00846EF7">
        <w:rPr>
          <w:rFonts w:cs="Times New Roman"/>
          <w:noProof/>
          <w:szCs w:val="24"/>
        </w:rPr>
        <mc:AlternateContent>
          <mc:Choice Requires="wps">
            <w:drawing>
              <wp:inline distT="0" distB="0" distL="0" distR="0" wp14:anchorId="5CA52A2C" wp14:editId="474FB074">
                <wp:extent cx="6684645" cy="393065"/>
                <wp:effectExtent l="9525" t="9525" r="11430" b="698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393065"/>
                        </a:xfrm>
                        <a:prstGeom prst="rect">
                          <a:avLst/>
                        </a:prstGeom>
                        <a:solidFill>
                          <a:srgbClr val="F8F8F8"/>
                        </a:solidFill>
                        <a:ln w="9525">
                          <a:solidFill>
                            <a:srgbClr val="000000"/>
                          </a:solidFill>
                          <a:miter lim="800000"/>
                          <a:headEnd/>
                          <a:tailEnd/>
                        </a:ln>
                      </wps:spPr>
                      <wps:txbx>
                        <w:txbxContent>
                          <w:p w14:paraId="7E6ECB72" w14:textId="77777777" w:rsidR="005959BC" w:rsidRPr="00CF3936" w:rsidRDefault="005959BC" w:rsidP="005959BC">
                            <w:pPr>
                              <w:ind w:left="720" w:hanging="720"/>
                              <w:rPr>
                                <w:b/>
                                <w:bCs/>
                              </w:rPr>
                            </w:pPr>
                            <w:r>
                              <w:rPr>
                                <w:b/>
                                <w:bCs/>
                              </w:rPr>
                              <w:t>4.1.1</w:t>
                            </w:r>
                            <w:r w:rsidRPr="0070319C">
                              <w:rPr>
                                <w:b/>
                                <w:bCs/>
                              </w:rPr>
                              <w:t>:</w:t>
                            </w:r>
                            <w:r>
                              <w:t xml:space="preserve"> </w:t>
                            </w:r>
                            <w:r>
                              <w:tab/>
                              <w:t>Compare the structures and functions of the major biological molecules (carbohydrates, proteins, lipids, and nucleic acids) as related to the survival of organisms.</w:t>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0,0l0,21600,21600,21600,21600,0xe">
                <v:stroke joinstyle="miter"/>
                <v:path gradientshapeok="t" o:connecttype="rect"/>
              </v:shapetype>
              <v:shape id="Text Box 15" o:spid="_x0000_s1026" type="#_x0000_t202" style="width:526.35pt;height:30.9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" fillcolor="#f8f8f8">
                <v:textbox style="mso-fit-shape-to-text:t">
                  <w:txbxContent>
                    <w:p w14:paraId="7E6ECB72" w14:textId="77777777" w:rsidR="005959BC" w:rsidRPr="00CF3936" w:rsidRDefault="005959BC" w:rsidP="005959BC">
                      <w:pPr>
                        <w:ind w:left="720" w:hanging="720"/>
                        <w:rPr>
                          <w:b/>
                          <w:bCs/>
                        </w:rPr>
                      </w:pPr>
                      <w:r>
                        <w:rPr>
                          <w:b/>
                          <w:bCs/>
                        </w:rPr>
                        <w:t>4.1.1</w:t>
                      </w:r>
                      <w:r w:rsidRPr="0070319C">
                        <w:rPr>
                          <w:b/>
                          <w:bCs/>
                        </w:rPr>
                        <w:t>:</w:t>
                      </w:r>
                      <w:r>
                        <w:t xml:space="preserve"> </w:t>
                      </w:r>
                      <w:r>
                        <w:tab/>
                        <w:t>Compare the structures and functions of the major biological molecules (carbohydrates, proteins, lipids, and nucleic acids) as related to the survival of organisms.</w:t>
                      </w:r>
                    </w:p>
                  </w:txbxContent>
                </v:textbox>
                <w10:anchorlock/>
              </v:shape>
            </w:pict>
          </mc:Fallback>
        </mc:AlternateContent>
      </w:r>
    </w:p>
    <w:p w14:paraId="58E9CDDB" w14:textId="77777777" w:rsidR="005959BC" w:rsidRPr="00846EF7" w:rsidRDefault="005959BC" w:rsidP="005959BC">
      <w:pPr>
        <w:rPr>
          <w:rFonts w:cs="Times New Roman"/>
          <w:b/>
          <w:sz w:val="12"/>
          <w:szCs w:val="12"/>
        </w:rPr>
      </w:pPr>
    </w:p>
    <w:p w14:paraId="1C8B1F74" w14:textId="77777777" w:rsidR="005959BC" w:rsidRPr="00846EF7" w:rsidRDefault="005959BC" w:rsidP="005959BC">
      <w:pPr>
        <w:rPr>
          <w:rFonts w:cs="Times New Roman"/>
          <w:b/>
          <w:szCs w:val="24"/>
        </w:rPr>
      </w:pPr>
      <w:r w:rsidRPr="00846EF7">
        <w:rPr>
          <w:rFonts w:cs="Times New Roman"/>
          <w:b/>
          <w:szCs w:val="24"/>
        </w:rPr>
        <w:t>Background Information</w:t>
      </w:r>
    </w:p>
    <w:p w14:paraId="20427744" w14:textId="77777777" w:rsidR="005959BC" w:rsidRPr="00846EF7" w:rsidRDefault="005959BC" w:rsidP="005959BC">
      <w:pPr>
        <w:ind w:firstLine="720"/>
        <w:rPr>
          <w:rFonts w:cs="Times New Roman"/>
          <w:szCs w:val="24"/>
        </w:rPr>
      </w:pPr>
      <w:r w:rsidRPr="00846EF7">
        <w:rPr>
          <w:rFonts w:cs="Times New Roman"/>
          <w:szCs w:val="24"/>
        </w:rPr>
        <w:t>In 1992, the United States Department of Agriculture created the Food Pyramid as a way of visually representing recommended portions of each food group. This pyramid was modified in 2005. The current pyramid divides foods into six categories: grains, vegetables, fruits, milk, meats &amp; beans, and oils &amp; sweets. The USDA recommends that an adult consumes daily 6 oz. of grains, 2 ½ cups of vegetables, 2 cups of fruit, 3 cups of milk, and 5 ½ oz. of meat &amp; beans. Oils &amp; sweets should be consumed in moderation.</w:t>
      </w:r>
    </w:p>
    <w:p w14:paraId="30E6222D" w14:textId="77777777" w:rsidR="005959BC" w:rsidRPr="00846EF7" w:rsidRDefault="005959BC" w:rsidP="005959BC">
      <w:pPr>
        <w:ind w:firstLine="720"/>
        <w:rPr>
          <w:rFonts w:cs="Times New Roman"/>
          <w:szCs w:val="24"/>
        </w:rPr>
      </w:pPr>
      <w:r w:rsidRPr="00846EF7">
        <w:rPr>
          <w:rFonts w:cs="Times New Roman"/>
          <w:szCs w:val="24"/>
        </w:rPr>
        <w:t>What nutrients are present in each of the six food groups? In this laboratory activity, you are going to investigate the nutrients present in each food group.</w:t>
      </w:r>
    </w:p>
    <w:p w14:paraId="07B9F437" w14:textId="77777777" w:rsidR="005959BC" w:rsidRPr="00846EF7" w:rsidRDefault="005959BC" w:rsidP="005959BC">
      <w:pPr>
        <w:ind w:firstLine="720"/>
        <w:rPr>
          <w:rFonts w:cs="Times New Roman"/>
          <w:szCs w:val="24"/>
        </w:rPr>
      </w:pPr>
      <w:r w:rsidRPr="00846EF7">
        <w:rPr>
          <w:rFonts w:cs="Times New Roman"/>
          <w:szCs w:val="24"/>
        </w:rPr>
        <w:t xml:space="preserve">Begin this activity by reading the article titled “Nutrition Fact Sheet: Clearing Up Calorie Confusion” published by the American Dietetic Association.  </w:t>
      </w:r>
    </w:p>
    <w:p w14:paraId="03DA899F" w14:textId="77777777" w:rsidR="005959BC" w:rsidRPr="00846EF7" w:rsidRDefault="005959BC" w:rsidP="005959BC">
      <w:pPr>
        <w:rPr>
          <w:rFonts w:cs="Times New Roman"/>
          <w:sz w:val="12"/>
          <w:szCs w:val="12"/>
        </w:rPr>
      </w:pPr>
    </w:p>
    <w:p w14:paraId="71DE4F9B" w14:textId="77777777" w:rsidR="005959BC" w:rsidRPr="00846EF7" w:rsidRDefault="005959BC" w:rsidP="005959BC">
      <w:pPr>
        <w:jc w:val="center"/>
        <w:rPr>
          <w:rFonts w:cs="Times New Roman"/>
          <w:b/>
          <w:szCs w:val="24"/>
        </w:rPr>
      </w:pPr>
      <w:r w:rsidRPr="00846EF7">
        <w:rPr>
          <w:rFonts w:cs="Times New Roman"/>
          <w:b/>
          <w:szCs w:val="24"/>
        </w:rPr>
        <w:t>Article: Nutrition Fact Sheet: Clearing Up Calorie Confusion</w:t>
      </w:r>
    </w:p>
    <w:p w14:paraId="78A0EC02" w14:textId="77777777" w:rsidR="005959BC" w:rsidRPr="00846EF7" w:rsidRDefault="005959BC" w:rsidP="005959BC">
      <w:pPr>
        <w:jc w:val="center"/>
        <w:rPr>
          <w:rFonts w:cs="Times New Roman"/>
          <w:szCs w:val="24"/>
        </w:rPr>
        <w:sectPr w:rsidR="005959BC" w:rsidRPr="00846EF7" w:rsidSect="005959BC">
          <w:pgSz w:w="12240" w:h="15840" w:code="1"/>
          <w:pgMar w:top="360" w:right="864" w:bottom="360" w:left="864" w:header="144" w:footer="144" w:gutter="0"/>
          <w:cols w:space="720"/>
          <w:docGrid w:linePitch="360"/>
        </w:sectPr>
      </w:pPr>
    </w:p>
    <w:p w14:paraId="508B0EEC" w14:textId="77777777" w:rsidR="005959BC" w:rsidRPr="00846EF7" w:rsidRDefault="005959BC" w:rsidP="005959BC">
      <w:pPr>
        <w:jc w:val="both"/>
        <w:rPr>
          <w:rFonts w:cs="Times New Roman"/>
          <w:szCs w:val="24"/>
        </w:rPr>
      </w:pPr>
      <w:r w:rsidRPr="00846EF7">
        <w:rPr>
          <w:rFonts w:cs="Times New Roman"/>
          <w:szCs w:val="24"/>
        </w:rPr>
        <w:tab/>
        <w:t xml:space="preserve">With so many different messages about how to lose weight, consumers are most interested in the most successful solutions. The key to any successful, healthy weight-loss strategy comes down to managing calories – making sure you eat fewer and/or burn more. But, since calorie counting can be challenging for some of us, some simple tips can make it a bit easier. </w:t>
      </w:r>
    </w:p>
    <w:p w14:paraId="01C859DE" w14:textId="77777777" w:rsidR="005959BC" w:rsidRPr="00846EF7" w:rsidRDefault="005959BC" w:rsidP="005959BC">
      <w:pPr>
        <w:jc w:val="both"/>
        <w:rPr>
          <w:rFonts w:cs="Times New Roman"/>
          <w:szCs w:val="24"/>
        </w:rPr>
      </w:pPr>
      <w:r w:rsidRPr="00846EF7">
        <w:rPr>
          <w:rFonts w:cs="Times New Roman"/>
          <w:szCs w:val="24"/>
        </w:rPr>
        <w:tab/>
        <w:t xml:space="preserve">It’s all about calorie balance. That means if you eat more calories than your body uses, they will be stored as fat. One pound of body fat is equal to 3,500 calories. For example, eating 500 fewer calories per day would result in losing one pound per week. Of course, every “body” is different, so you may find that your weight loss can vary from week to week. </w:t>
      </w:r>
    </w:p>
    <w:p w14:paraId="7E2C3CDC" w14:textId="77777777" w:rsidR="005959BC" w:rsidRPr="00846EF7" w:rsidRDefault="005959BC" w:rsidP="005959BC">
      <w:pPr>
        <w:jc w:val="both"/>
        <w:rPr>
          <w:rFonts w:cs="Times New Roman"/>
          <w:i/>
          <w:szCs w:val="24"/>
        </w:rPr>
      </w:pPr>
      <w:r w:rsidRPr="00846EF7">
        <w:rPr>
          <w:rFonts w:cs="Times New Roman"/>
          <w:i/>
          <w:szCs w:val="24"/>
        </w:rPr>
        <w:t>Portion Management</w:t>
      </w:r>
    </w:p>
    <w:p w14:paraId="0227D25E" w14:textId="77777777" w:rsidR="005959BC" w:rsidRPr="00846EF7" w:rsidRDefault="005959BC" w:rsidP="005959BC">
      <w:pPr>
        <w:jc w:val="both"/>
        <w:rPr>
          <w:rFonts w:cs="Times New Roman"/>
          <w:szCs w:val="24"/>
        </w:rPr>
      </w:pPr>
      <w:r w:rsidRPr="00846EF7">
        <w:rPr>
          <w:rFonts w:cs="Times New Roman"/>
          <w:szCs w:val="24"/>
        </w:rPr>
        <w:tab/>
        <w:t xml:space="preserve">To keep calories in check, be mindful about the amount of food you eat on each occasion at breakfast, lunch, dinner, and snacks. You may still enjoy your favorite foods, just in moderation. To do this, you need to be aware of portion sizes and choose the amount that’s right for you. </w:t>
      </w:r>
    </w:p>
    <w:p w14:paraId="4CBE0FBA" w14:textId="77777777" w:rsidR="005959BC" w:rsidRPr="00846EF7" w:rsidRDefault="005959BC" w:rsidP="005959BC">
      <w:pPr>
        <w:jc w:val="both"/>
        <w:rPr>
          <w:rFonts w:cs="Times New Roman"/>
          <w:szCs w:val="24"/>
        </w:rPr>
      </w:pPr>
      <w:r w:rsidRPr="00846EF7">
        <w:rPr>
          <w:rFonts w:cs="Times New Roman"/>
          <w:szCs w:val="24"/>
        </w:rPr>
        <w:tab/>
        <w:t xml:space="preserve">Research suggests that we eat in “units,” such as a sandwich, a plate of food, or a slice of pizza – but today’s units come in varying sizes. Of course, the bigger the portion, the more calories you’re eating – and this is where the nutrition label can be a useful tool. Use the label to determine the amount of calories and nutrients per serving so you can keep track of how much you’re eating. When dining out, some tips to managing portions are: </w:t>
      </w:r>
    </w:p>
    <w:p w14:paraId="326E3986"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Request a half order of an entrée. Have it served on a salad plate rather than a large dinner plate. </w:t>
      </w:r>
    </w:p>
    <w:p w14:paraId="49A1AA30"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Share an entrée with a friend. </w:t>
      </w:r>
    </w:p>
    <w:p w14:paraId="5A0ACB7A"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Ask about child-sized portions.</w:t>
      </w:r>
    </w:p>
    <w:p w14:paraId="6B2CF191"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Get a “to-go” box when you are served and put half the meal into it before you start to eat. </w:t>
      </w:r>
    </w:p>
    <w:p w14:paraId="363C373F" w14:textId="77777777" w:rsidR="005959BC" w:rsidRPr="00846EF7" w:rsidRDefault="005959BC" w:rsidP="005959BC">
      <w:pPr>
        <w:pStyle w:val="ListParagraph"/>
        <w:numPr>
          <w:ilvl w:val="0"/>
          <w:numId w:val="8"/>
        </w:numPr>
        <w:jc w:val="both"/>
        <w:rPr>
          <w:rFonts w:ascii="Times New Roman" w:hAnsi="Times New Roman" w:cs="Times New Roman"/>
        </w:rPr>
      </w:pPr>
      <w:r w:rsidRPr="00846EF7">
        <w:rPr>
          <w:rFonts w:ascii="Times New Roman" w:hAnsi="Times New Roman" w:cs="Times New Roman"/>
        </w:rPr>
        <w:t xml:space="preserve">Order an appetizer as an entrée. </w:t>
      </w:r>
    </w:p>
    <w:p w14:paraId="3F203132" w14:textId="77777777" w:rsidR="005959BC" w:rsidRPr="00846EF7" w:rsidRDefault="005959BC" w:rsidP="005959BC">
      <w:pPr>
        <w:jc w:val="both"/>
        <w:rPr>
          <w:rFonts w:cs="Times New Roman"/>
          <w:i/>
          <w:szCs w:val="24"/>
        </w:rPr>
      </w:pPr>
      <w:r w:rsidRPr="00846EF7">
        <w:rPr>
          <w:rFonts w:cs="Times New Roman"/>
          <w:i/>
          <w:szCs w:val="24"/>
        </w:rPr>
        <w:t>Go Ahead and Snack</w:t>
      </w:r>
    </w:p>
    <w:p w14:paraId="510C25AD" w14:textId="77777777" w:rsidR="005959BC" w:rsidRPr="00846EF7" w:rsidRDefault="005959BC" w:rsidP="005959BC">
      <w:pPr>
        <w:jc w:val="both"/>
        <w:rPr>
          <w:rFonts w:cs="Times New Roman"/>
          <w:szCs w:val="24"/>
        </w:rPr>
      </w:pPr>
      <w:r w:rsidRPr="00846EF7">
        <w:rPr>
          <w:rFonts w:cs="Times New Roman"/>
          <w:szCs w:val="24"/>
        </w:rPr>
        <w:tab/>
        <w:t xml:space="preserve">It’s a smart strategy to incorporate your favorite “fun foods,” just do so in moderation. Divide larger packages into smaller portions or choose foods in pre-proportioned single-serving packages. Look for snacks such as fat-free yogurt, fruit cups, crackers, reduced fat cookies or cheese that provide about 100 to 150 calories per package. </w:t>
      </w:r>
    </w:p>
    <w:p w14:paraId="5A0E47DF" w14:textId="77777777" w:rsidR="005959BC" w:rsidRPr="00846EF7" w:rsidRDefault="005959BC" w:rsidP="005959BC">
      <w:pPr>
        <w:jc w:val="both"/>
        <w:rPr>
          <w:rFonts w:cs="Times New Roman"/>
          <w:szCs w:val="24"/>
        </w:rPr>
      </w:pPr>
    </w:p>
    <w:p w14:paraId="70E810AC" w14:textId="77777777" w:rsidR="005959BC" w:rsidRPr="00846EF7" w:rsidRDefault="005959BC" w:rsidP="005959BC">
      <w:pPr>
        <w:jc w:val="both"/>
        <w:rPr>
          <w:rFonts w:cs="Times New Roman"/>
          <w:i/>
          <w:szCs w:val="24"/>
        </w:rPr>
      </w:pPr>
      <w:r w:rsidRPr="00846EF7">
        <w:rPr>
          <w:rFonts w:cs="Times New Roman"/>
          <w:i/>
          <w:szCs w:val="24"/>
        </w:rPr>
        <w:t>Jot it Down</w:t>
      </w:r>
    </w:p>
    <w:p w14:paraId="11D48E73" w14:textId="77777777" w:rsidR="005959BC" w:rsidRPr="00846EF7" w:rsidRDefault="005959BC" w:rsidP="005959BC">
      <w:pPr>
        <w:jc w:val="both"/>
        <w:rPr>
          <w:rFonts w:cs="Times New Roman"/>
          <w:szCs w:val="24"/>
        </w:rPr>
      </w:pPr>
      <w:r w:rsidRPr="00846EF7">
        <w:rPr>
          <w:rFonts w:cs="Times New Roman"/>
          <w:szCs w:val="24"/>
        </w:rPr>
        <w:tab/>
        <w:t xml:space="preserve">To get an idea of how much you’re eating, try keeping a food diary for a few days. Jot down everything you eat and drink, including the portion size. This will help you spot those “hidden” calories that seem to sneak in. </w:t>
      </w:r>
    </w:p>
    <w:p w14:paraId="22697DEA" w14:textId="77777777" w:rsidR="005959BC" w:rsidRPr="00846EF7" w:rsidRDefault="005959BC" w:rsidP="005959BC">
      <w:pPr>
        <w:jc w:val="both"/>
        <w:rPr>
          <w:rFonts w:cs="Times New Roman"/>
          <w:szCs w:val="24"/>
        </w:rPr>
      </w:pPr>
      <w:r w:rsidRPr="00846EF7">
        <w:rPr>
          <w:rFonts w:cs="Times New Roman"/>
          <w:szCs w:val="24"/>
        </w:rPr>
        <w:tab/>
        <w:t xml:space="preserve">People tend to underestimate how much they eat. To help you get a perspective on your portion sizes, read food labels to see what is listed as the serving size. To get an idea of what serving sizes look like, use measuring cups to portion out one serving. Do this a few times for foods you eat frequently and soon you’ll be able to gauge on your own how much you are eating by visual cues. </w:t>
      </w:r>
    </w:p>
    <w:p w14:paraId="44102CF6" w14:textId="77777777" w:rsidR="005959BC" w:rsidRPr="00846EF7" w:rsidRDefault="005959BC" w:rsidP="005959BC">
      <w:pPr>
        <w:jc w:val="both"/>
        <w:rPr>
          <w:rFonts w:cs="Times New Roman"/>
          <w:szCs w:val="24"/>
        </w:rPr>
      </w:pPr>
      <w:r w:rsidRPr="00846EF7">
        <w:rPr>
          <w:rFonts w:cs="Times New Roman"/>
          <w:i/>
          <w:szCs w:val="24"/>
        </w:rPr>
        <w:t>Portion Control is in Your Hands</w:t>
      </w:r>
    </w:p>
    <w:p w14:paraId="3B99A0A0" w14:textId="77777777" w:rsidR="005959BC" w:rsidRPr="00846EF7" w:rsidRDefault="005959BC" w:rsidP="005959BC">
      <w:pPr>
        <w:jc w:val="both"/>
        <w:rPr>
          <w:rFonts w:cs="Times New Roman"/>
          <w:szCs w:val="24"/>
        </w:rPr>
      </w:pPr>
      <w:r w:rsidRPr="00846EF7">
        <w:rPr>
          <w:rFonts w:cs="Times New Roman"/>
          <w:szCs w:val="24"/>
        </w:rPr>
        <w:tab/>
        <w:t xml:space="preserve">Judging serving size is a learned skill. For a quick estimate of portion sizes, here are some helpful reminders: </w:t>
      </w:r>
    </w:p>
    <w:p w14:paraId="0FB3EA00" w14:textId="77777777" w:rsidR="005959BC" w:rsidRPr="00846EF7" w:rsidRDefault="005959BC" w:rsidP="005959BC">
      <w:pPr>
        <w:rPr>
          <w:rFonts w:cs="Times New Roman"/>
          <w:b/>
          <w:szCs w:val="24"/>
        </w:rPr>
        <w:sectPr w:rsidR="005959BC" w:rsidRPr="00846EF7" w:rsidSect="0022601F">
          <w:type w:val="continuous"/>
          <w:pgSz w:w="12240" w:h="15840"/>
          <w:pgMar w:top="360" w:right="864" w:bottom="360" w:left="864" w:header="720" w:footer="720" w:gutter="0"/>
          <w:cols w:num="3" w:sep="1" w:space="432"/>
          <w:docGrid w:linePitch="360"/>
        </w:sectPr>
      </w:pPr>
    </w:p>
    <w:tbl>
      <w:tblPr>
        <w:tblStyle w:val="TableGrid"/>
        <w:tblW w:w="0" w:type="auto"/>
        <w:tblLook w:val="04A0" w:firstRow="1" w:lastRow="0" w:firstColumn="1" w:lastColumn="0" w:noHBand="0" w:noVBand="1"/>
      </w:tblPr>
      <w:tblGrid>
        <w:gridCol w:w="2190"/>
        <w:gridCol w:w="2609"/>
        <w:gridCol w:w="5929"/>
      </w:tblGrid>
      <w:tr w:rsidR="005959BC" w:rsidRPr="00846EF7" w14:paraId="0A36F847" w14:textId="77777777" w:rsidTr="00B16B82">
        <w:tc>
          <w:tcPr>
            <w:tcW w:w="2190" w:type="dxa"/>
            <w:vAlign w:val="center"/>
          </w:tcPr>
          <w:p w14:paraId="0424CD9B" w14:textId="77777777" w:rsidR="005959BC" w:rsidRPr="00846EF7" w:rsidRDefault="005959BC" w:rsidP="00B16B82">
            <w:pPr>
              <w:rPr>
                <w:b/>
                <w:sz w:val="24"/>
                <w:szCs w:val="24"/>
              </w:rPr>
            </w:pPr>
            <w:r w:rsidRPr="00846EF7">
              <w:rPr>
                <w:b/>
                <w:sz w:val="24"/>
                <w:szCs w:val="24"/>
              </w:rPr>
              <w:t xml:space="preserve">Food </w:t>
            </w:r>
          </w:p>
        </w:tc>
        <w:tc>
          <w:tcPr>
            <w:tcW w:w="2609" w:type="dxa"/>
            <w:vAlign w:val="center"/>
          </w:tcPr>
          <w:p w14:paraId="12F0715A" w14:textId="77777777" w:rsidR="005959BC" w:rsidRPr="00846EF7" w:rsidRDefault="005959BC" w:rsidP="00B16B82">
            <w:pPr>
              <w:rPr>
                <w:b/>
                <w:sz w:val="24"/>
                <w:szCs w:val="24"/>
              </w:rPr>
            </w:pPr>
            <w:r w:rsidRPr="00846EF7">
              <w:rPr>
                <w:b/>
                <w:sz w:val="24"/>
                <w:szCs w:val="24"/>
              </w:rPr>
              <w:t>Serving Size</w:t>
            </w:r>
          </w:p>
        </w:tc>
        <w:tc>
          <w:tcPr>
            <w:tcW w:w="5929" w:type="dxa"/>
            <w:vAlign w:val="center"/>
          </w:tcPr>
          <w:p w14:paraId="2D394C75" w14:textId="77777777" w:rsidR="005959BC" w:rsidRPr="00846EF7" w:rsidRDefault="005959BC" w:rsidP="00B16B82">
            <w:pPr>
              <w:rPr>
                <w:b/>
                <w:sz w:val="24"/>
                <w:szCs w:val="24"/>
              </w:rPr>
            </w:pPr>
            <w:r w:rsidRPr="00846EF7">
              <w:rPr>
                <w:b/>
                <w:sz w:val="24"/>
                <w:szCs w:val="24"/>
              </w:rPr>
              <w:t xml:space="preserve">About the size of… </w:t>
            </w:r>
          </w:p>
        </w:tc>
      </w:tr>
      <w:tr w:rsidR="005959BC" w:rsidRPr="00846EF7" w14:paraId="35AB37A7" w14:textId="77777777" w:rsidTr="00B16B82">
        <w:tc>
          <w:tcPr>
            <w:tcW w:w="2190" w:type="dxa"/>
            <w:vAlign w:val="center"/>
          </w:tcPr>
          <w:p w14:paraId="79DF721D" w14:textId="77777777" w:rsidR="005959BC" w:rsidRPr="00846EF7" w:rsidRDefault="005959BC" w:rsidP="00B16B82">
            <w:pPr>
              <w:rPr>
                <w:sz w:val="24"/>
                <w:szCs w:val="24"/>
              </w:rPr>
            </w:pPr>
            <w:r w:rsidRPr="00846EF7">
              <w:rPr>
                <w:sz w:val="24"/>
                <w:szCs w:val="24"/>
              </w:rPr>
              <w:t>Meat, Poultry, Fish</w:t>
            </w:r>
          </w:p>
        </w:tc>
        <w:tc>
          <w:tcPr>
            <w:tcW w:w="2609" w:type="dxa"/>
            <w:vAlign w:val="center"/>
          </w:tcPr>
          <w:p w14:paraId="0C29B6D4" w14:textId="77777777" w:rsidR="005959BC" w:rsidRPr="00846EF7" w:rsidRDefault="005959BC" w:rsidP="00B16B82">
            <w:pPr>
              <w:rPr>
                <w:sz w:val="24"/>
                <w:szCs w:val="24"/>
              </w:rPr>
            </w:pPr>
            <w:r w:rsidRPr="00846EF7">
              <w:rPr>
                <w:sz w:val="24"/>
                <w:szCs w:val="24"/>
              </w:rPr>
              <w:t>2 – 3 ounces</w:t>
            </w:r>
          </w:p>
        </w:tc>
        <w:tc>
          <w:tcPr>
            <w:tcW w:w="5929" w:type="dxa"/>
            <w:vAlign w:val="center"/>
          </w:tcPr>
          <w:p w14:paraId="375792E5" w14:textId="77777777" w:rsidR="005959BC" w:rsidRPr="00846EF7" w:rsidRDefault="005959BC" w:rsidP="00B16B82">
            <w:pPr>
              <w:rPr>
                <w:sz w:val="24"/>
                <w:szCs w:val="24"/>
              </w:rPr>
            </w:pPr>
            <w:r w:rsidRPr="00846EF7">
              <w:rPr>
                <w:sz w:val="24"/>
                <w:szCs w:val="24"/>
              </w:rPr>
              <w:t>Deck of cards or palm of your hand</w:t>
            </w:r>
          </w:p>
        </w:tc>
      </w:tr>
      <w:tr w:rsidR="005959BC" w:rsidRPr="00846EF7" w14:paraId="206E4425" w14:textId="77777777" w:rsidTr="00B16B82">
        <w:tc>
          <w:tcPr>
            <w:tcW w:w="2190" w:type="dxa"/>
            <w:vAlign w:val="center"/>
          </w:tcPr>
          <w:p w14:paraId="0482E10E" w14:textId="77777777" w:rsidR="005959BC" w:rsidRPr="00846EF7" w:rsidRDefault="005959BC" w:rsidP="00B16B82">
            <w:pPr>
              <w:rPr>
                <w:sz w:val="24"/>
                <w:szCs w:val="24"/>
              </w:rPr>
            </w:pPr>
            <w:r w:rsidRPr="00846EF7">
              <w:rPr>
                <w:sz w:val="24"/>
                <w:szCs w:val="24"/>
              </w:rPr>
              <w:t>Pasta, Rice</w:t>
            </w:r>
          </w:p>
        </w:tc>
        <w:tc>
          <w:tcPr>
            <w:tcW w:w="2609" w:type="dxa"/>
            <w:vAlign w:val="center"/>
          </w:tcPr>
          <w:p w14:paraId="2C009254" w14:textId="77777777" w:rsidR="005959BC" w:rsidRPr="00846EF7" w:rsidRDefault="005959BC" w:rsidP="00B16B82">
            <w:pPr>
              <w:rPr>
                <w:sz w:val="24"/>
                <w:szCs w:val="24"/>
              </w:rPr>
            </w:pPr>
            <w:r w:rsidRPr="00846EF7">
              <w:rPr>
                <w:sz w:val="24"/>
                <w:szCs w:val="24"/>
              </w:rPr>
              <w:t>½ cup</w:t>
            </w:r>
          </w:p>
        </w:tc>
        <w:tc>
          <w:tcPr>
            <w:tcW w:w="5929" w:type="dxa"/>
            <w:vAlign w:val="center"/>
          </w:tcPr>
          <w:p w14:paraId="2CFA7BDB" w14:textId="77777777" w:rsidR="005959BC" w:rsidRPr="00846EF7" w:rsidRDefault="005959BC" w:rsidP="00B16B82">
            <w:pPr>
              <w:rPr>
                <w:sz w:val="24"/>
                <w:szCs w:val="24"/>
              </w:rPr>
            </w:pPr>
            <w:r w:rsidRPr="00846EF7">
              <w:rPr>
                <w:sz w:val="24"/>
                <w:szCs w:val="24"/>
              </w:rPr>
              <w:t>Small computer mouse or the size of your fist</w:t>
            </w:r>
          </w:p>
        </w:tc>
      </w:tr>
      <w:tr w:rsidR="005959BC" w:rsidRPr="00846EF7" w14:paraId="5FF14961" w14:textId="77777777" w:rsidTr="00B16B82">
        <w:tc>
          <w:tcPr>
            <w:tcW w:w="2190" w:type="dxa"/>
            <w:vAlign w:val="center"/>
          </w:tcPr>
          <w:p w14:paraId="41391323" w14:textId="77777777" w:rsidR="005959BC" w:rsidRPr="00846EF7" w:rsidRDefault="005959BC" w:rsidP="00B16B82">
            <w:pPr>
              <w:rPr>
                <w:sz w:val="24"/>
                <w:szCs w:val="24"/>
              </w:rPr>
            </w:pPr>
            <w:r w:rsidRPr="00846EF7">
              <w:rPr>
                <w:sz w:val="24"/>
                <w:szCs w:val="24"/>
              </w:rPr>
              <w:t>Cooked vegetables</w:t>
            </w:r>
          </w:p>
        </w:tc>
        <w:tc>
          <w:tcPr>
            <w:tcW w:w="2609" w:type="dxa"/>
            <w:vAlign w:val="center"/>
          </w:tcPr>
          <w:p w14:paraId="459FFB6F" w14:textId="77777777" w:rsidR="005959BC" w:rsidRPr="00846EF7" w:rsidRDefault="005959BC" w:rsidP="00B16B82">
            <w:pPr>
              <w:rPr>
                <w:sz w:val="24"/>
                <w:szCs w:val="24"/>
              </w:rPr>
            </w:pPr>
            <w:r w:rsidRPr="00846EF7">
              <w:rPr>
                <w:sz w:val="24"/>
                <w:szCs w:val="24"/>
              </w:rPr>
              <w:t xml:space="preserve">½ cup </w:t>
            </w:r>
          </w:p>
        </w:tc>
        <w:tc>
          <w:tcPr>
            <w:tcW w:w="5929" w:type="dxa"/>
            <w:vAlign w:val="center"/>
          </w:tcPr>
          <w:p w14:paraId="257DA35F" w14:textId="77777777" w:rsidR="005959BC" w:rsidRPr="00846EF7" w:rsidRDefault="005959BC" w:rsidP="00B16B82">
            <w:pPr>
              <w:rPr>
                <w:sz w:val="24"/>
                <w:szCs w:val="24"/>
              </w:rPr>
            </w:pPr>
            <w:r w:rsidRPr="00846EF7">
              <w:rPr>
                <w:sz w:val="24"/>
                <w:szCs w:val="24"/>
              </w:rPr>
              <w:t>Small computer mouse</w:t>
            </w:r>
          </w:p>
        </w:tc>
      </w:tr>
      <w:tr w:rsidR="005959BC" w:rsidRPr="00846EF7" w14:paraId="736714B1" w14:textId="77777777" w:rsidTr="00B16B82">
        <w:tc>
          <w:tcPr>
            <w:tcW w:w="2190" w:type="dxa"/>
            <w:vAlign w:val="center"/>
          </w:tcPr>
          <w:p w14:paraId="4698EE39" w14:textId="77777777" w:rsidR="005959BC" w:rsidRPr="00846EF7" w:rsidRDefault="005959BC" w:rsidP="00B16B82">
            <w:pPr>
              <w:rPr>
                <w:sz w:val="24"/>
                <w:szCs w:val="24"/>
              </w:rPr>
            </w:pPr>
            <w:r w:rsidRPr="00846EF7">
              <w:rPr>
                <w:sz w:val="24"/>
                <w:szCs w:val="24"/>
              </w:rPr>
              <w:t>Fruit</w:t>
            </w:r>
          </w:p>
        </w:tc>
        <w:tc>
          <w:tcPr>
            <w:tcW w:w="2609" w:type="dxa"/>
            <w:vAlign w:val="center"/>
          </w:tcPr>
          <w:p w14:paraId="73F7CE54" w14:textId="77777777" w:rsidR="005959BC" w:rsidRPr="00846EF7" w:rsidRDefault="005959BC" w:rsidP="00B16B82">
            <w:pPr>
              <w:rPr>
                <w:sz w:val="24"/>
                <w:szCs w:val="24"/>
              </w:rPr>
            </w:pPr>
            <w:r w:rsidRPr="00846EF7">
              <w:rPr>
                <w:sz w:val="24"/>
                <w:szCs w:val="24"/>
              </w:rPr>
              <w:t>½ cup</w:t>
            </w:r>
          </w:p>
        </w:tc>
        <w:tc>
          <w:tcPr>
            <w:tcW w:w="5929" w:type="dxa"/>
            <w:vAlign w:val="center"/>
          </w:tcPr>
          <w:p w14:paraId="04B3739E" w14:textId="77777777" w:rsidR="005959BC" w:rsidRPr="00846EF7" w:rsidRDefault="005959BC" w:rsidP="00B16B82">
            <w:pPr>
              <w:rPr>
                <w:sz w:val="24"/>
                <w:szCs w:val="24"/>
              </w:rPr>
            </w:pPr>
            <w:r w:rsidRPr="00846EF7">
              <w:rPr>
                <w:sz w:val="24"/>
                <w:szCs w:val="24"/>
              </w:rPr>
              <w:t>Small computer mouse or a medium apple, pear, or orange</w:t>
            </w:r>
          </w:p>
        </w:tc>
      </w:tr>
      <w:tr w:rsidR="005959BC" w:rsidRPr="00846EF7" w14:paraId="004C720C" w14:textId="77777777" w:rsidTr="00B16B82">
        <w:tc>
          <w:tcPr>
            <w:tcW w:w="2190" w:type="dxa"/>
            <w:vAlign w:val="center"/>
          </w:tcPr>
          <w:p w14:paraId="5491AF27" w14:textId="77777777" w:rsidR="005959BC" w:rsidRPr="00846EF7" w:rsidRDefault="005959BC" w:rsidP="00B16B82">
            <w:pPr>
              <w:rPr>
                <w:sz w:val="24"/>
                <w:szCs w:val="24"/>
              </w:rPr>
            </w:pPr>
            <w:r w:rsidRPr="00846EF7">
              <w:rPr>
                <w:sz w:val="24"/>
                <w:szCs w:val="24"/>
              </w:rPr>
              <w:t>Cheese</w:t>
            </w:r>
          </w:p>
        </w:tc>
        <w:tc>
          <w:tcPr>
            <w:tcW w:w="2609" w:type="dxa"/>
            <w:vAlign w:val="center"/>
          </w:tcPr>
          <w:p w14:paraId="73F957E3" w14:textId="77777777" w:rsidR="005959BC" w:rsidRPr="00846EF7" w:rsidRDefault="005959BC" w:rsidP="00B16B82">
            <w:pPr>
              <w:rPr>
                <w:sz w:val="24"/>
                <w:szCs w:val="24"/>
              </w:rPr>
            </w:pPr>
            <w:r w:rsidRPr="00846EF7">
              <w:rPr>
                <w:sz w:val="24"/>
                <w:szCs w:val="24"/>
              </w:rPr>
              <w:t>1 ½ ounces hard cheese</w:t>
            </w:r>
          </w:p>
        </w:tc>
        <w:tc>
          <w:tcPr>
            <w:tcW w:w="5929" w:type="dxa"/>
            <w:vAlign w:val="center"/>
          </w:tcPr>
          <w:p w14:paraId="3FAD8ECF" w14:textId="77777777" w:rsidR="005959BC" w:rsidRPr="00846EF7" w:rsidRDefault="005959BC" w:rsidP="00B16B82">
            <w:pPr>
              <w:rPr>
                <w:sz w:val="24"/>
                <w:szCs w:val="24"/>
              </w:rPr>
            </w:pPr>
            <w:r w:rsidRPr="00846EF7">
              <w:rPr>
                <w:sz w:val="24"/>
                <w:szCs w:val="24"/>
              </w:rPr>
              <w:t>C battery or your thumb</w:t>
            </w:r>
          </w:p>
        </w:tc>
      </w:tr>
    </w:tbl>
    <w:p w14:paraId="0FBFD77B" w14:textId="77777777" w:rsidR="005959BC" w:rsidRPr="00846EF7" w:rsidRDefault="005959BC" w:rsidP="005959BC">
      <w:pPr>
        <w:rPr>
          <w:rFonts w:cs="Times New Roman"/>
          <w:szCs w:val="24"/>
        </w:rPr>
      </w:pPr>
    </w:p>
    <w:tbl>
      <w:tblPr>
        <w:tblStyle w:val="TableGrid"/>
        <w:tblpPr w:leftFromText="180" w:rightFromText="180" w:vertAnchor="text" w:horzAnchor="margin" w:tblpXSpec="right" w:tblpY="478"/>
        <w:tblOverlap w:val="never"/>
        <w:tblW w:w="0" w:type="auto"/>
        <w:tblLook w:val="04A0" w:firstRow="1" w:lastRow="0" w:firstColumn="1" w:lastColumn="0" w:noHBand="0" w:noVBand="1"/>
      </w:tblPr>
      <w:tblGrid>
        <w:gridCol w:w="2856"/>
        <w:gridCol w:w="1956"/>
      </w:tblGrid>
      <w:tr w:rsidR="005959BC" w:rsidRPr="00846EF7" w14:paraId="7E6CDB0C" w14:textId="77777777" w:rsidTr="00B16B82">
        <w:tc>
          <w:tcPr>
            <w:tcW w:w="4812" w:type="dxa"/>
            <w:gridSpan w:val="2"/>
            <w:vAlign w:val="center"/>
          </w:tcPr>
          <w:p w14:paraId="4DBA481A" w14:textId="77777777" w:rsidR="005959BC" w:rsidRPr="00846EF7" w:rsidRDefault="005959BC" w:rsidP="00B16B82">
            <w:pPr>
              <w:jc w:val="center"/>
              <w:rPr>
                <w:i/>
                <w:sz w:val="24"/>
                <w:szCs w:val="24"/>
              </w:rPr>
            </w:pPr>
            <w:r w:rsidRPr="00846EF7">
              <w:rPr>
                <w:b/>
                <w:sz w:val="24"/>
                <w:szCs w:val="24"/>
              </w:rPr>
              <w:t xml:space="preserve">Easy Ways to Burn 100 Calories – </w:t>
            </w:r>
            <w:r w:rsidRPr="00846EF7">
              <w:rPr>
                <w:b/>
                <w:sz w:val="24"/>
                <w:szCs w:val="24"/>
              </w:rPr>
              <w:br/>
            </w:r>
            <w:r w:rsidRPr="00846EF7">
              <w:rPr>
                <w:i/>
                <w:sz w:val="24"/>
                <w:szCs w:val="24"/>
              </w:rPr>
              <w:t>Based on a 150 pound person</w:t>
            </w:r>
          </w:p>
        </w:tc>
      </w:tr>
      <w:tr w:rsidR="005959BC" w:rsidRPr="00846EF7" w14:paraId="51513D65" w14:textId="77777777" w:rsidTr="00B16B82">
        <w:tc>
          <w:tcPr>
            <w:tcW w:w="2856" w:type="dxa"/>
            <w:vAlign w:val="center"/>
          </w:tcPr>
          <w:p w14:paraId="311C6A53" w14:textId="77777777" w:rsidR="005959BC" w:rsidRPr="00846EF7" w:rsidRDefault="005959BC" w:rsidP="00B16B82">
            <w:pPr>
              <w:jc w:val="center"/>
              <w:rPr>
                <w:b/>
                <w:sz w:val="24"/>
                <w:szCs w:val="24"/>
              </w:rPr>
            </w:pPr>
            <w:r w:rsidRPr="00846EF7">
              <w:rPr>
                <w:b/>
                <w:sz w:val="24"/>
                <w:szCs w:val="24"/>
              </w:rPr>
              <w:t>Activity</w:t>
            </w:r>
          </w:p>
        </w:tc>
        <w:tc>
          <w:tcPr>
            <w:tcW w:w="1956" w:type="dxa"/>
            <w:vAlign w:val="center"/>
          </w:tcPr>
          <w:p w14:paraId="2A27BB82" w14:textId="77777777" w:rsidR="005959BC" w:rsidRPr="00846EF7" w:rsidRDefault="005959BC" w:rsidP="00B16B82">
            <w:pPr>
              <w:jc w:val="center"/>
              <w:rPr>
                <w:b/>
                <w:sz w:val="24"/>
                <w:szCs w:val="24"/>
              </w:rPr>
            </w:pPr>
            <w:r w:rsidRPr="00846EF7">
              <w:rPr>
                <w:b/>
                <w:sz w:val="24"/>
                <w:szCs w:val="24"/>
              </w:rPr>
              <w:t>Minutes needed</w:t>
            </w:r>
          </w:p>
        </w:tc>
      </w:tr>
      <w:tr w:rsidR="005959BC" w:rsidRPr="00846EF7" w14:paraId="2A6BF5E3" w14:textId="77777777" w:rsidTr="00B16B82">
        <w:tc>
          <w:tcPr>
            <w:tcW w:w="2856" w:type="dxa"/>
            <w:vAlign w:val="center"/>
          </w:tcPr>
          <w:p w14:paraId="34AD3D5C" w14:textId="77777777" w:rsidR="005959BC" w:rsidRPr="00846EF7" w:rsidRDefault="005959BC" w:rsidP="00B16B82">
            <w:pPr>
              <w:rPr>
                <w:sz w:val="24"/>
                <w:szCs w:val="24"/>
              </w:rPr>
            </w:pPr>
            <w:r w:rsidRPr="00846EF7">
              <w:rPr>
                <w:sz w:val="24"/>
                <w:szCs w:val="24"/>
              </w:rPr>
              <w:t>Gardening</w:t>
            </w:r>
          </w:p>
        </w:tc>
        <w:tc>
          <w:tcPr>
            <w:tcW w:w="1956" w:type="dxa"/>
            <w:vAlign w:val="center"/>
          </w:tcPr>
          <w:p w14:paraId="7517BAF3" w14:textId="77777777" w:rsidR="005959BC" w:rsidRPr="00846EF7" w:rsidRDefault="005959BC" w:rsidP="00B16B82">
            <w:pPr>
              <w:rPr>
                <w:sz w:val="24"/>
                <w:szCs w:val="24"/>
              </w:rPr>
            </w:pPr>
            <w:r w:rsidRPr="00846EF7">
              <w:rPr>
                <w:sz w:val="24"/>
                <w:szCs w:val="24"/>
              </w:rPr>
              <w:t>20</w:t>
            </w:r>
          </w:p>
        </w:tc>
      </w:tr>
      <w:tr w:rsidR="005959BC" w:rsidRPr="00846EF7" w14:paraId="30F51A0D" w14:textId="77777777" w:rsidTr="00B16B82">
        <w:tc>
          <w:tcPr>
            <w:tcW w:w="2856" w:type="dxa"/>
            <w:vAlign w:val="center"/>
          </w:tcPr>
          <w:p w14:paraId="0AC4D7D1" w14:textId="77777777" w:rsidR="005959BC" w:rsidRPr="00846EF7" w:rsidRDefault="005959BC" w:rsidP="00B16B82">
            <w:pPr>
              <w:rPr>
                <w:sz w:val="24"/>
                <w:szCs w:val="24"/>
              </w:rPr>
            </w:pPr>
            <w:r w:rsidRPr="00846EF7">
              <w:rPr>
                <w:sz w:val="24"/>
                <w:szCs w:val="24"/>
              </w:rPr>
              <w:t>Washing the car</w:t>
            </w:r>
          </w:p>
        </w:tc>
        <w:tc>
          <w:tcPr>
            <w:tcW w:w="1956" w:type="dxa"/>
            <w:vAlign w:val="center"/>
          </w:tcPr>
          <w:p w14:paraId="3C9811F1" w14:textId="77777777" w:rsidR="005959BC" w:rsidRPr="00846EF7" w:rsidRDefault="005959BC" w:rsidP="00B16B82">
            <w:pPr>
              <w:rPr>
                <w:sz w:val="24"/>
                <w:szCs w:val="24"/>
              </w:rPr>
            </w:pPr>
            <w:r w:rsidRPr="00846EF7">
              <w:rPr>
                <w:sz w:val="24"/>
                <w:szCs w:val="24"/>
              </w:rPr>
              <w:t>20</w:t>
            </w:r>
          </w:p>
        </w:tc>
      </w:tr>
      <w:tr w:rsidR="005959BC" w:rsidRPr="00846EF7" w14:paraId="36ADD593" w14:textId="77777777" w:rsidTr="00B16B82">
        <w:tc>
          <w:tcPr>
            <w:tcW w:w="2856" w:type="dxa"/>
            <w:vAlign w:val="center"/>
          </w:tcPr>
          <w:p w14:paraId="45F533D9" w14:textId="77777777" w:rsidR="005959BC" w:rsidRPr="00846EF7" w:rsidRDefault="005959BC" w:rsidP="00B16B82">
            <w:pPr>
              <w:rPr>
                <w:sz w:val="24"/>
                <w:szCs w:val="24"/>
              </w:rPr>
            </w:pPr>
            <w:r w:rsidRPr="00846EF7">
              <w:rPr>
                <w:sz w:val="24"/>
                <w:szCs w:val="24"/>
              </w:rPr>
              <w:t>Walking the dog</w:t>
            </w:r>
          </w:p>
        </w:tc>
        <w:tc>
          <w:tcPr>
            <w:tcW w:w="1956" w:type="dxa"/>
            <w:vAlign w:val="center"/>
          </w:tcPr>
          <w:p w14:paraId="6AD2DE7A" w14:textId="77777777" w:rsidR="005959BC" w:rsidRPr="00846EF7" w:rsidRDefault="005959BC" w:rsidP="00B16B82">
            <w:pPr>
              <w:rPr>
                <w:sz w:val="24"/>
                <w:szCs w:val="24"/>
              </w:rPr>
            </w:pPr>
            <w:r w:rsidRPr="00846EF7">
              <w:rPr>
                <w:sz w:val="24"/>
                <w:szCs w:val="24"/>
              </w:rPr>
              <w:t>20</w:t>
            </w:r>
          </w:p>
        </w:tc>
      </w:tr>
      <w:tr w:rsidR="005959BC" w:rsidRPr="00846EF7" w14:paraId="3CA6147A" w14:textId="77777777" w:rsidTr="00B16B82">
        <w:tc>
          <w:tcPr>
            <w:tcW w:w="2856" w:type="dxa"/>
            <w:vAlign w:val="center"/>
          </w:tcPr>
          <w:p w14:paraId="45E72791" w14:textId="77777777" w:rsidR="005959BC" w:rsidRPr="00846EF7" w:rsidRDefault="005959BC" w:rsidP="00B16B82">
            <w:pPr>
              <w:rPr>
                <w:sz w:val="24"/>
                <w:szCs w:val="24"/>
              </w:rPr>
            </w:pPr>
            <w:r w:rsidRPr="00846EF7">
              <w:rPr>
                <w:sz w:val="24"/>
                <w:szCs w:val="24"/>
              </w:rPr>
              <w:t>Pushing a stroller</w:t>
            </w:r>
          </w:p>
        </w:tc>
        <w:tc>
          <w:tcPr>
            <w:tcW w:w="1956" w:type="dxa"/>
            <w:vAlign w:val="center"/>
          </w:tcPr>
          <w:p w14:paraId="4FE5C43C" w14:textId="77777777" w:rsidR="005959BC" w:rsidRPr="00846EF7" w:rsidRDefault="005959BC" w:rsidP="00B16B82">
            <w:pPr>
              <w:rPr>
                <w:sz w:val="24"/>
                <w:szCs w:val="24"/>
              </w:rPr>
            </w:pPr>
            <w:r w:rsidRPr="00846EF7">
              <w:rPr>
                <w:sz w:val="24"/>
                <w:szCs w:val="24"/>
              </w:rPr>
              <w:t>20</w:t>
            </w:r>
          </w:p>
        </w:tc>
      </w:tr>
      <w:tr w:rsidR="005959BC" w:rsidRPr="00846EF7" w14:paraId="7F08C5B5" w14:textId="77777777" w:rsidTr="00B16B82">
        <w:tc>
          <w:tcPr>
            <w:tcW w:w="2856" w:type="dxa"/>
            <w:vAlign w:val="center"/>
          </w:tcPr>
          <w:p w14:paraId="4A6C6EA0" w14:textId="77777777" w:rsidR="005959BC" w:rsidRPr="00846EF7" w:rsidRDefault="005959BC" w:rsidP="00B16B82">
            <w:pPr>
              <w:rPr>
                <w:sz w:val="24"/>
                <w:szCs w:val="24"/>
              </w:rPr>
            </w:pPr>
            <w:r w:rsidRPr="00846EF7">
              <w:rPr>
                <w:sz w:val="24"/>
                <w:szCs w:val="24"/>
              </w:rPr>
              <w:t xml:space="preserve">Bicycling </w:t>
            </w:r>
          </w:p>
        </w:tc>
        <w:tc>
          <w:tcPr>
            <w:tcW w:w="1956" w:type="dxa"/>
            <w:vAlign w:val="center"/>
          </w:tcPr>
          <w:p w14:paraId="3CDCD5F4" w14:textId="77777777" w:rsidR="005959BC" w:rsidRPr="00846EF7" w:rsidRDefault="005959BC" w:rsidP="00B16B82">
            <w:pPr>
              <w:rPr>
                <w:sz w:val="24"/>
                <w:szCs w:val="24"/>
              </w:rPr>
            </w:pPr>
            <w:r w:rsidRPr="00846EF7">
              <w:rPr>
                <w:sz w:val="24"/>
                <w:szCs w:val="24"/>
              </w:rPr>
              <w:t>25</w:t>
            </w:r>
          </w:p>
        </w:tc>
      </w:tr>
      <w:tr w:rsidR="005959BC" w:rsidRPr="00846EF7" w14:paraId="2CC10D43" w14:textId="77777777" w:rsidTr="00B16B82">
        <w:tc>
          <w:tcPr>
            <w:tcW w:w="2856" w:type="dxa"/>
            <w:vAlign w:val="center"/>
          </w:tcPr>
          <w:p w14:paraId="0E95A951" w14:textId="77777777" w:rsidR="005959BC" w:rsidRPr="00846EF7" w:rsidRDefault="005959BC" w:rsidP="00B16B82">
            <w:pPr>
              <w:rPr>
                <w:sz w:val="24"/>
                <w:szCs w:val="24"/>
              </w:rPr>
            </w:pPr>
            <w:r w:rsidRPr="00846EF7">
              <w:rPr>
                <w:sz w:val="24"/>
                <w:szCs w:val="24"/>
              </w:rPr>
              <w:t>Aerobic dance</w:t>
            </w:r>
          </w:p>
        </w:tc>
        <w:tc>
          <w:tcPr>
            <w:tcW w:w="1956" w:type="dxa"/>
            <w:vAlign w:val="center"/>
          </w:tcPr>
          <w:p w14:paraId="1E8D45F2" w14:textId="77777777" w:rsidR="005959BC" w:rsidRPr="00846EF7" w:rsidRDefault="005959BC" w:rsidP="00B16B82">
            <w:pPr>
              <w:rPr>
                <w:sz w:val="24"/>
                <w:szCs w:val="24"/>
              </w:rPr>
            </w:pPr>
            <w:r w:rsidRPr="00846EF7">
              <w:rPr>
                <w:sz w:val="24"/>
                <w:szCs w:val="24"/>
              </w:rPr>
              <w:t>15</w:t>
            </w:r>
          </w:p>
        </w:tc>
      </w:tr>
      <w:tr w:rsidR="005959BC" w:rsidRPr="00846EF7" w14:paraId="754CE2BB" w14:textId="77777777" w:rsidTr="00B16B82">
        <w:tc>
          <w:tcPr>
            <w:tcW w:w="2856" w:type="dxa"/>
            <w:vAlign w:val="center"/>
          </w:tcPr>
          <w:p w14:paraId="05268D99" w14:textId="77777777" w:rsidR="005959BC" w:rsidRPr="00846EF7" w:rsidRDefault="005959BC" w:rsidP="00B16B82">
            <w:pPr>
              <w:rPr>
                <w:sz w:val="24"/>
                <w:szCs w:val="24"/>
              </w:rPr>
            </w:pPr>
            <w:r w:rsidRPr="00846EF7">
              <w:rPr>
                <w:sz w:val="24"/>
                <w:szCs w:val="24"/>
              </w:rPr>
              <w:t>Ice skating, Roller skating</w:t>
            </w:r>
          </w:p>
        </w:tc>
        <w:tc>
          <w:tcPr>
            <w:tcW w:w="1956" w:type="dxa"/>
            <w:vAlign w:val="center"/>
          </w:tcPr>
          <w:p w14:paraId="3312DA49" w14:textId="77777777" w:rsidR="005959BC" w:rsidRPr="00846EF7" w:rsidRDefault="005959BC" w:rsidP="00B16B82">
            <w:pPr>
              <w:rPr>
                <w:sz w:val="24"/>
                <w:szCs w:val="24"/>
              </w:rPr>
            </w:pPr>
            <w:r w:rsidRPr="00846EF7">
              <w:rPr>
                <w:sz w:val="24"/>
                <w:szCs w:val="24"/>
              </w:rPr>
              <w:t>15</w:t>
            </w:r>
          </w:p>
        </w:tc>
      </w:tr>
      <w:tr w:rsidR="005959BC" w:rsidRPr="00846EF7" w14:paraId="2DB6E40D" w14:textId="77777777" w:rsidTr="00B16B82">
        <w:tc>
          <w:tcPr>
            <w:tcW w:w="2856" w:type="dxa"/>
            <w:vAlign w:val="center"/>
          </w:tcPr>
          <w:p w14:paraId="21A31353" w14:textId="77777777" w:rsidR="005959BC" w:rsidRPr="00846EF7" w:rsidRDefault="005959BC" w:rsidP="00B16B82">
            <w:pPr>
              <w:rPr>
                <w:sz w:val="24"/>
                <w:szCs w:val="24"/>
              </w:rPr>
            </w:pPr>
            <w:r w:rsidRPr="00846EF7">
              <w:rPr>
                <w:sz w:val="24"/>
                <w:szCs w:val="24"/>
              </w:rPr>
              <w:t>Jogging</w:t>
            </w:r>
          </w:p>
        </w:tc>
        <w:tc>
          <w:tcPr>
            <w:tcW w:w="1956" w:type="dxa"/>
            <w:vAlign w:val="center"/>
          </w:tcPr>
          <w:p w14:paraId="08292681" w14:textId="77777777" w:rsidR="005959BC" w:rsidRPr="00846EF7" w:rsidRDefault="005959BC" w:rsidP="00B16B82">
            <w:pPr>
              <w:rPr>
                <w:sz w:val="24"/>
                <w:szCs w:val="24"/>
              </w:rPr>
            </w:pPr>
            <w:r w:rsidRPr="00846EF7">
              <w:rPr>
                <w:sz w:val="24"/>
                <w:szCs w:val="24"/>
              </w:rPr>
              <w:t>15</w:t>
            </w:r>
          </w:p>
        </w:tc>
      </w:tr>
    </w:tbl>
    <w:p w14:paraId="5C57A19C" w14:textId="77777777" w:rsidR="005959BC" w:rsidRPr="00846EF7" w:rsidRDefault="005959BC" w:rsidP="005959BC">
      <w:pPr>
        <w:rPr>
          <w:rFonts w:cs="Times New Roman"/>
          <w:i/>
          <w:szCs w:val="24"/>
        </w:rPr>
      </w:pPr>
      <w:r w:rsidRPr="00846EF7">
        <w:rPr>
          <w:rFonts w:cs="Times New Roman"/>
          <w:i/>
          <w:szCs w:val="24"/>
        </w:rPr>
        <w:t>Calorie Balance</w:t>
      </w:r>
    </w:p>
    <w:p w14:paraId="28DFC42D" w14:textId="77777777" w:rsidR="005959BC" w:rsidRPr="00846EF7" w:rsidRDefault="005959BC" w:rsidP="005959BC">
      <w:pPr>
        <w:rPr>
          <w:rFonts w:cs="Times New Roman"/>
          <w:szCs w:val="24"/>
        </w:rPr>
      </w:pPr>
      <w:r w:rsidRPr="00846EF7">
        <w:rPr>
          <w:rFonts w:cs="Times New Roman"/>
          <w:szCs w:val="24"/>
        </w:rPr>
        <w:tab/>
        <w:t>Research suggests that subtracting 100 calories a day could go a long way in helping you manage your weight. There are many ways to burn 100 calories through physical activities. It can be as simple as walking your dog around the neighborhood, gardening, or kicking around a soccer ball. Here are some tips for making fitness fun.</w:t>
      </w:r>
    </w:p>
    <w:p w14:paraId="2B75B868" w14:textId="77777777" w:rsidR="005959BC" w:rsidRPr="00846EF7" w:rsidRDefault="005959BC" w:rsidP="005959BC">
      <w:pPr>
        <w:rPr>
          <w:rFonts w:cs="Times New Roman"/>
          <w:i/>
          <w:szCs w:val="24"/>
        </w:rPr>
      </w:pPr>
    </w:p>
    <w:p w14:paraId="5E304140" w14:textId="77777777" w:rsidR="005959BC" w:rsidRPr="00846EF7" w:rsidRDefault="005959BC" w:rsidP="005959BC">
      <w:pPr>
        <w:rPr>
          <w:rFonts w:cs="Times New Roman"/>
          <w:i/>
          <w:szCs w:val="24"/>
        </w:rPr>
      </w:pPr>
      <w:r w:rsidRPr="00846EF7">
        <w:rPr>
          <w:rFonts w:cs="Times New Roman"/>
          <w:i/>
          <w:szCs w:val="24"/>
        </w:rPr>
        <w:t>Bottom Line</w:t>
      </w:r>
    </w:p>
    <w:p w14:paraId="7C441B6C" w14:textId="77777777" w:rsidR="005959BC" w:rsidRPr="00846EF7" w:rsidRDefault="005959BC" w:rsidP="005959BC">
      <w:pPr>
        <w:rPr>
          <w:rFonts w:cs="Times New Roman"/>
          <w:szCs w:val="24"/>
        </w:rPr>
      </w:pPr>
      <w:r w:rsidRPr="00846EF7">
        <w:rPr>
          <w:rFonts w:cs="Times New Roman"/>
          <w:szCs w:val="24"/>
        </w:rPr>
        <w:tab/>
        <w:t xml:space="preserve">Make sure your calories count by choosing a wide variety of healthful foods each day. Be sure to get the nutrients you need by including whole grains; fruits and vegetables; lean meat; low-fat or fat-free dairy foods; and moderate portions of your favorite snacks. Add regular </w:t>
      </w:r>
      <w:r w:rsidRPr="00846EF7">
        <w:rPr>
          <w:rFonts w:cs="Times New Roman"/>
          <w:szCs w:val="24"/>
        </w:rPr>
        <w:br/>
        <w:t xml:space="preserve">physical activity and you’re on your way to a healthy and </w:t>
      </w:r>
      <w:r w:rsidRPr="00846EF7">
        <w:rPr>
          <w:rFonts w:cs="Times New Roman"/>
          <w:szCs w:val="24"/>
        </w:rPr>
        <w:br/>
        <w:t xml:space="preserve">balanced lifestyle. </w:t>
      </w:r>
    </w:p>
    <w:p w14:paraId="5BDD0302" w14:textId="77777777" w:rsidR="005959BC" w:rsidRPr="00846EF7" w:rsidRDefault="005959BC" w:rsidP="005959BC">
      <w:pPr>
        <w:rPr>
          <w:rFonts w:cs="Times New Roman"/>
          <w:szCs w:val="24"/>
        </w:rPr>
      </w:pPr>
    </w:p>
    <w:p w14:paraId="48C93878" w14:textId="77777777" w:rsidR="005959BC" w:rsidRPr="00846EF7" w:rsidRDefault="005959BC" w:rsidP="005959BC">
      <w:pPr>
        <w:rPr>
          <w:rFonts w:cs="Times New Roman"/>
          <w:b/>
          <w:szCs w:val="24"/>
        </w:rPr>
      </w:pPr>
      <w:r w:rsidRPr="00846EF7">
        <w:rPr>
          <w:rFonts w:cs="Times New Roman"/>
          <w:b/>
          <w:szCs w:val="24"/>
        </w:rPr>
        <w:t>PreLab Questions:</w:t>
      </w:r>
    </w:p>
    <w:p w14:paraId="6A883E24" w14:textId="77777777" w:rsidR="005959BC" w:rsidRPr="00846EF7" w:rsidRDefault="005959BC" w:rsidP="005959BC">
      <w:pPr>
        <w:numPr>
          <w:ilvl w:val="0"/>
          <w:numId w:val="6"/>
        </w:numPr>
        <w:rPr>
          <w:rFonts w:cs="Times New Roman"/>
          <w:szCs w:val="24"/>
        </w:rPr>
      </w:pPr>
      <w:r w:rsidRPr="00846EF7">
        <w:rPr>
          <w:rFonts w:cs="Times New Roman"/>
          <w:szCs w:val="24"/>
        </w:rPr>
        <w:t>Why does the body store fat?</w:t>
      </w:r>
      <w:r w:rsidRPr="00846EF7">
        <w:rPr>
          <w:rFonts w:cs="Times New Roman"/>
          <w:szCs w:val="24"/>
        </w:rPr>
        <w:tab/>
      </w:r>
      <w:r w:rsidRPr="00846EF7">
        <w:rPr>
          <w:rFonts w:cs="Times New Roman"/>
          <w:szCs w:val="24"/>
        </w:rPr>
        <w:br/>
      </w:r>
      <w:r w:rsidRPr="00846EF7">
        <w:rPr>
          <w:rFonts w:cs="Times New Roman"/>
          <w:sz w:val="32"/>
          <w:szCs w:val="32"/>
        </w:rPr>
        <w:t>_____________________________________________________________</w:t>
      </w:r>
    </w:p>
    <w:p w14:paraId="07C4D029" w14:textId="77777777" w:rsidR="005959BC" w:rsidRPr="00846EF7" w:rsidRDefault="005959BC" w:rsidP="005959BC">
      <w:pPr>
        <w:ind w:left="720"/>
        <w:rPr>
          <w:rFonts w:cs="Times New Roman"/>
          <w:sz w:val="14"/>
          <w:szCs w:val="14"/>
        </w:rPr>
      </w:pPr>
    </w:p>
    <w:p w14:paraId="247269A5" w14:textId="77777777" w:rsidR="005959BC" w:rsidRPr="00846EF7" w:rsidRDefault="005959BC" w:rsidP="005959BC">
      <w:pPr>
        <w:numPr>
          <w:ilvl w:val="0"/>
          <w:numId w:val="6"/>
        </w:numPr>
        <w:rPr>
          <w:rFonts w:cs="Times New Roman"/>
          <w:szCs w:val="24"/>
        </w:rPr>
      </w:pPr>
      <w:r w:rsidRPr="00846EF7">
        <w:rPr>
          <w:rFonts w:cs="Times New Roman"/>
          <w:szCs w:val="24"/>
        </w:rPr>
        <w:t>How many calories are in 1 pound of body fat?</w:t>
      </w:r>
      <w:r w:rsidRPr="00846EF7">
        <w:rPr>
          <w:rFonts w:cs="Times New Roman"/>
          <w:szCs w:val="24"/>
        </w:rPr>
        <w:br/>
      </w:r>
      <w:r w:rsidRPr="00846EF7">
        <w:rPr>
          <w:rFonts w:cs="Times New Roman"/>
          <w:sz w:val="32"/>
          <w:szCs w:val="32"/>
        </w:rPr>
        <w:t>_____________________________________________________________</w:t>
      </w:r>
    </w:p>
    <w:p w14:paraId="544BB3FC" w14:textId="77777777" w:rsidR="005959BC" w:rsidRPr="00846EF7" w:rsidRDefault="005959BC" w:rsidP="005959BC">
      <w:pPr>
        <w:rPr>
          <w:rFonts w:cs="Times New Roman"/>
          <w:sz w:val="14"/>
          <w:szCs w:val="14"/>
        </w:rPr>
      </w:pPr>
    </w:p>
    <w:p w14:paraId="7744AA9A" w14:textId="77777777" w:rsidR="005959BC" w:rsidRPr="00846EF7" w:rsidRDefault="005959BC" w:rsidP="005959BC">
      <w:pPr>
        <w:numPr>
          <w:ilvl w:val="0"/>
          <w:numId w:val="6"/>
        </w:numPr>
        <w:rPr>
          <w:rFonts w:cs="Times New Roman"/>
          <w:szCs w:val="24"/>
        </w:rPr>
      </w:pPr>
      <w:r w:rsidRPr="00846EF7">
        <w:rPr>
          <w:rFonts w:cs="Times New Roman"/>
          <w:szCs w:val="24"/>
        </w:rPr>
        <w:t>What are the recommended serving sizes for meat? Pasta or rice? Fruit?</w:t>
      </w:r>
      <w:r w:rsidRPr="00846EF7">
        <w:rPr>
          <w:rFonts w:cs="Times New Roman"/>
          <w:szCs w:val="24"/>
        </w:rPr>
        <w:br/>
      </w:r>
      <w:r w:rsidRPr="00846EF7">
        <w:rPr>
          <w:rFonts w:cs="Times New Roman"/>
          <w:sz w:val="32"/>
          <w:szCs w:val="32"/>
        </w:rPr>
        <w:t>_____________________________________________________________</w:t>
      </w:r>
    </w:p>
    <w:p w14:paraId="2051D0E8" w14:textId="77777777" w:rsidR="005959BC" w:rsidRPr="00846EF7" w:rsidRDefault="005959BC" w:rsidP="005959BC">
      <w:pPr>
        <w:rPr>
          <w:rFonts w:cs="Times New Roman"/>
          <w:sz w:val="14"/>
          <w:szCs w:val="14"/>
        </w:rPr>
      </w:pPr>
    </w:p>
    <w:p w14:paraId="7DC80A9A" w14:textId="77777777" w:rsidR="005959BC" w:rsidRPr="00846EF7" w:rsidRDefault="005959BC" w:rsidP="005959BC">
      <w:pPr>
        <w:numPr>
          <w:ilvl w:val="0"/>
          <w:numId w:val="6"/>
        </w:numPr>
        <w:rPr>
          <w:rFonts w:cs="Times New Roman"/>
          <w:szCs w:val="24"/>
        </w:rPr>
      </w:pPr>
      <w:r w:rsidRPr="00846EF7">
        <w:rPr>
          <w:rFonts w:cs="Times New Roman"/>
          <w:szCs w:val="24"/>
        </w:rPr>
        <w:t xml:space="preserve">The American Dietetic Association thinks that Americans are suffering from an “obesity epidemic.” </w:t>
      </w:r>
    </w:p>
    <w:p w14:paraId="7E4BAA3B" w14:textId="77777777" w:rsidR="005959BC" w:rsidRPr="00846EF7" w:rsidRDefault="005959BC" w:rsidP="005959BC">
      <w:pPr>
        <w:numPr>
          <w:ilvl w:val="1"/>
          <w:numId w:val="6"/>
        </w:numPr>
        <w:rPr>
          <w:rFonts w:cs="Times New Roman"/>
          <w:szCs w:val="24"/>
        </w:rPr>
      </w:pPr>
      <w:r w:rsidRPr="00846EF7">
        <w:rPr>
          <w:rFonts w:cs="Times New Roman"/>
          <w:szCs w:val="24"/>
        </w:rPr>
        <w:t xml:space="preserve">What evidence do you have that supports this assertion?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37CE960A" w14:textId="77777777" w:rsidR="005959BC" w:rsidRPr="00846EF7" w:rsidRDefault="005959BC" w:rsidP="005959BC">
      <w:pPr>
        <w:ind w:left="1440"/>
        <w:rPr>
          <w:rFonts w:cs="Times New Roman"/>
          <w:sz w:val="14"/>
          <w:szCs w:val="14"/>
        </w:rPr>
      </w:pPr>
    </w:p>
    <w:p w14:paraId="0B5EDA2C" w14:textId="77777777" w:rsidR="005959BC" w:rsidRPr="00846EF7" w:rsidRDefault="005959BC" w:rsidP="005959BC">
      <w:pPr>
        <w:numPr>
          <w:ilvl w:val="1"/>
          <w:numId w:val="6"/>
        </w:numPr>
        <w:rPr>
          <w:rFonts w:cs="Times New Roman"/>
          <w:szCs w:val="24"/>
        </w:rPr>
      </w:pPr>
      <w:r w:rsidRPr="00846EF7">
        <w:rPr>
          <w:rFonts w:cs="Times New Roman"/>
          <w:szCs w:val="24"/>
        </w:rPr>
        <w:t xml:space="preserve">What do you think has caused/is causing this problem? Justify your response.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50E489F9" w14:textId="77777777" w:rsidR="005959BC" w:rsidRPr="00846EF7" w:rsidRDefault="005959BC" w:rsidP="005959BC">
      <w:pPr>
        <w:ind w:left="1440"/>
        <w:rPr>
          <w:rFonts w:cs="Times New Roman"/>
          <w:sz w:val="14"/>
          <w:szCs w:val="14"/>
        </w:rPr>
      </w:pPr>
    </w:p>
    <w:p w14:paraId="6A8DF3F0" w14:textId="77777777" w:rsidR="005959BC" w:rsidRPr="00846EF7" w:rsidRDefault="005959BC" w:rsidP="005959BC">
      <w:pPr>
        <w:numPr>
          <w:ilvl w:val="1"/>
          <w:numId w:val="6"/>
        </w:numPr>
        <w:rPr>
          <w:rFonts w:cs="Times New Roman"/>
          <w:szCs w:val="24"/>
        </w:rPr>
      </w:pPr>
      <w:r w:rsidRPr="00846EF7">
        <w:rPr>
          <w:rFonts w:cs="Times New Roman"/>
          <w:szCs w:val="24"/>
        </w:rPr>
        <w:t xml:space="preserve">Propose two solutions to this problem. Justify your solutions in terms of practicality and whether or not the solution could be implemented. </w:t>
      </w:r>
      <w:r w:rsidRPr="00846EF7">
        <w:rPr>
          <w:rFonts w:cs="Times New Roman"/>
          <w:szCs w:val="24"/>
        </w:rPr>
        <w:br/>
      </w:r>
      <w:r w:rsidRPr="00846EF7">
        <w:rPr>
          <w:rFonts w:cs="Times New Roman"/>
          <w:sz w:val="32"/>
          <w:szCs w:val="32"/>
        </w:rPr>
        <w:t>________________________________________________________________________________________________________________________________________________________________________</w:t>
      </w:r>
    </w:p>
    <w:p w14:paraId="62D44043" w14:textId="77777777" w:rsidR="005959BC" w:rsidRPr="00846EF7" w:rsidRDefault="005959BC" w:rsidP="005959BC">
      <w:pPr>
        <w:rPr>
          <w:rFonts w:cs="Times New Roman"/>
          <w:b/>
          <w:szCs w:val="24"/>
        </w:rPr>
      </w:pPr>
      <w:r w:rsidRPr="00846EF7">
        <w:rPr>
          <w:rFonts w:cs="Times New Roman"/>
          <w:b/>
          <w:szCs w:val="24"/>
        </w:rPr>
        <w:t xml:space="preserve">Food Label Analysis Directions:  </w:t>
      </w:r>
    </w:p>
    <w:p w14:paraId="03B230C5" w14:textId="77777777" w:rsidR="005959BC" w:rsidRPr="00846EF7" w:rsidRDefault="005959BC" w:rsidP="005959BC">
      <w:pPr>
        <w:rPr>
          <w:rFonts w:cs="Times New Roman"/>
          <w:color w:val="FF0000"/>
          <w:szCs w:val="24"/>
        </w:rPr>
      </w:pPr>
      <w:r w:rsidRPr="00846EF7">
        <w:rPr>
          <w:rFonts w:cs="Times New Roman"/>
          <w:szCs w:val="24"/>
        </w:rPr>
        <w:t>Choose 5 empty food packages and study their labels. Make sure that you find foods that are good sources of protein, lipids, and carbohydrates. Complete the following table about their nutritional information:</w:t>
      </w:r>
    </w:p>
    <w:p w14:paraId="6605B4A7" w14:textId="77777777" w:rsidR="005959BC" w:rsidRPr="00846EF7" w:rsidRDefault="005959BC" w:rsidP="005959BC">
      <w:pPr>
        <w:rPr>
          <w:rFonts w:cs="Times New Roman"/>
          <w:sz w:val="12"/>
          <w:szCs w:val="12"/>
        </w:rPr>
      </w:pPr>
    </w:p>
    <w:tbl>
      <w:tblPr>
        <w:tblStyle w:val="TableGrid"/>
        <w:tblW w:w="10548" w:type="dxa"/>
        <w:tblLook w:val="01E0" w:firstRow="1" w:lastRow="1" w:firstColumn="1" w:lastColumn="1" w:noHBand="0" w:noVBand="0"/>
      </w:tblPr>
      <w:tblGrid>
        <w:gridCol w:w="1368"/>
        <w:gridCol w:w="982"/>
        <w:gridCol w:w="1326"/>
        <w:gridCol w:w="1263"/>
        <w:gridCol w:w="1263"/>
        <w:gridCol w:w="1263"/>
        <w:gridCol w:w="1450"/>
        <w:gridCol w:w="1633"/>
      </w:tblGrid>
      <w:tr w:rsidR="005959BC" w:rsidRPr="00846EF7" w14:paraId="100E34BD" w14:textId="77777777" w:rsidTr="00284ECA">
        <w:tc>
          <w:tcPr>
            <w:tcW w:w="1368" w:type="dxa"/>
            <w:shd w:val="clear" w:color="auto" w:fill="F3F3F3"/>
            <w:vAlign w:val="center"/>
          </w:tcPr>
          <w:p w14:paraId="03F068A0" w14:textId="77777777" w:rsidR="005959BC" w:rsidRPr="00846EF7" w:rsidRDefault="005959BC" w:rsidP="00B16B82">
            <w:pPr>
              <w:jc w:val="center"/>
              <w:rPr>
                <w:b/>
              </w:rPr>
            </w:pPr>
            <w:r w:rsidRPr="00846EF7">
              <w:br w:type="page"/>
            </w:r>
            <w:r w:rsidRPr="00846EF7">
              <w:rPr>
                <w:b/>
              </w:rPr>
              <w:t>Type of Food</w:t>
            </w:r>
          </w:p>
        </w:tc>
        <w:tc>
          <w:tcPr>
            <w:tcW w:w="982" w:type="dxa"/>
            <w:shd w:val="clear" w:color="auto" w:fill="F3F3F3"/>
            <w:vAlign w:val="center"/>
          </w:tcPr>
          <w:p w14:paraId="38EA8290" w14:textId="77777777" w:rsidR="005959BC" w:rsidRPr="00846EF7" w:rsidRDefault="005959BC" w:rsidP="00B16B82">
            <w:pPr>
              <w:jc w:val="center"/>
              <w:rPr>
                <w:b/>
              </w:rPr>
            </w:pPr>
            <w:r w:rsidRPr="00846EF7">
              <w:rPr>
                <w:b/>
              </w:rPr>
              <w:t>Serving Size</w:t>
            </w:r>
          </w:p>
        </w:tc>
        <w:tc>
          <w:tcPr>
            <w:tcW w:w="1326" w:type="dxa"/>
            <w:shd w:val="clear" w:color="auto" w:fill="F3F3F3"/>
            <w:vAlign w:val="center"/>
          </w:tcPr>
          <w:p w14:paraId="179FB03F" w14:textId="77777777" w:rsidR="005959BC" w:rsidRPr="00846EF7" w:rsidRDefault="005959BC" w:rsidP="00B16B82">
            <w:pPr>
              <w:jc w:val="center"/>
              <w:rPr>
                <w:b/>
              </w:rPr>
            </w:pPr>
            <w:r w:rsidRPr="00846EF7">
              <w:rPr>
                <w:b/>
              </w:rPr>
              <w:t>Servings per Container</w:t>
            </w:r>
          </w:p>
        </w:tc>
        <w:tc>
          <w:tcPr>
            <w:tcW w:w="1263" w:type="dxa"/>
            <w:shd w:val="clear" w:color="auto" w:fill="F3F3F3"/>
            <w:vAlign w:val="center"/>
          </w:tcPr>
          <w:p w14:paraId="643923DF" w14:textId="77777777" w:rsidR="005959BC" w:rsidRPr="00846EF7" w:rsidRDefault="005959BC" w:rsidP="00B16B82">
            <w:pPr>
              <w:jc w:val="center"/>
              <w:rPr>
                <w:b/>
              </w:rPr>
            </w:pPr>
            <w:r w:rsidRPr="00846EF7">
              <w:rPr>
                <w:b/>
              </w:rPr>
              <w:t>Calories per serving?</w:t>
            </w:r>
          </w:p>
        </w:tc>
        <w:tc>
          <w:tcPr>
            <w:tcW w:w="1263" w:type="dxa"/>
            <w:shd w:val="clear" w:color="auto" w:fill="F3F3F3"/>
            <w:vAlign w:val="center"/>
          </w:tcPr>
          <w:p w14:paraId="7F220AAF" w14:textId="77777777" w:rsidR="005959BC" w:rsidRPr="00846EF7" w:rsidRDefault="005959BC" w:rsidP="00B16B82">
            <w:pPr>
              <w:jc w:val="center"/>
              <w:rPr>
                <w:b/>
              </w:rPr>
            </w:pPr>
            <w:r w:rsidRPr="00846EF7">
              <w:rPr>
                <w:b/>
              </w:rPr>
              <w:t>Grams of fat per serving?</w:t>
            </w:r>
          </w:p>
        </w:tc>
        <w:tc>
          <w:tcPr>
            <w:tcW w:w="1263" w:type="dxa"/>
            <w:shd w:val="clear" w:color="auto" w:fill="F3F3F3"/>
            <w:vAlign w:val="center"/>
          </w:tcPr>
          <w:p w14:paraId="5800D242" w14:textId="77777777" w:rsidR="005959BC" w:rsidRPr="00846EF7" w:rsidRDefault="005959BC" w:rsidP="00B16B82">
            <w:pPr>
              <w:jc w:val="center"/>
              <w:rPr>
                <w:b/>
              </w:rPr>
            </w:pPr>
            <w:r w:rsidRPr="00846EF7">
              <w:rPr>
                <w:b/>
              </w:rPr>
              <w:t>Grams of protein per serving?</w:t>
            </w:r>
          </w:p>
        </w:tc>
        <w:tc>
          <w:tcPr>
            <w:tcW w:w="1450" w:type="dxa"/>
            <w:shd w:val="clear" w:color="auto" w:fill="F3F3F3"/>
            <w:vAlign w:val="center"/>
          </w:tcPr>
          <w:p w14:paraId="328F2364" w14:textId="77777777" w:rsidR="005959BC" w:rsidRPr="00846EF7" w:rsidRDefault="005959BC" w:rsidP="00B16B82">
            <w:pPr>
              <w:jc w:val="center"/>
              <w:rPr>
                <w:b/>
              </w:rPr>
            </w:pPr>
            <w:r w:rsidRPr="00846EF7">
              <w:rPr>
                <w:b/>
              </w:rPr>
              <w:t>Grams of carbohydrates per serving?</w:t>
            </w:r>
          </w:p>
        </w:tc>
        <w:tc>
          <w:tcPr>
            <w:tcW w:w="1633" w:type="dxa"/>
            <w:shd w:val="clear" w:color="auto" w:fill="F3F3F3"/>
            <w:vAlign w:val="center"/>
          </w:tcPr>
          <w:p w14:paraId="384D7F02" w14:textId="77777777" w:rsidR="005959BC" w:rsidRPr="00846EF7" w:rsidRDefault="005959BC" w:rsidP="00B16B82">
            <w:pPr>
              <w:jc w:val="center"/>
              <w:rPr>
                <w:b/>
              </w:rPr>
            </w:pPr>
            <w:r w:rsidRPr="00846EF7">
              <w:rPr>
                <w:b/>
              </w:rPr>
              <w:t>Most prevalent:  carbohydrates, lipids, or protein?</w:t>
            </w:r>
          </w:p>
        </w:tc>
      </w:tr>
      <w:tr w:rsidR="005959BC" w:rsidRPr="00846EF7" w14:paraId="2D5E8B53" w14:textId="77777777" w:rsidTr="00284ECA">
        <w:trPr>
          <w:trHeight w:val="1931"/>
        </w:trPr>
        <w:tc>
          <w:tcPr>
            <w:tcW w:w="1368" w:type="dxa"/>
            <w:vAlign w:val="center"/>
          </w:tcPr>
          <w:p w14:paraId="0C09F54E" w14:textId="77777777" w:rsidR="005959BC" w:rsidRPr="00846EF7" w:rsidRDefault="005959BC" w:rsidP="00B16B82">
            <w:pPr>
              <w:jc w:val="center"/>
              <w:rPr>
                <w:sz w:val="24"/>
                <w:szCs w:val="24"/>
              </w:rPr>
            </w:pPr>
          </w:p>
          <w:p w14:paraId="75145F1D" w14:textId="77777777" w:rsidR="005959BC" w:rsidRPr="00846EF7" w:rsidRDefault="005959BC" w:rsidP="00B16B82">
            <w:pPr>
              <w:jc w:val="center"/>
              <w:rPr>
                <w:sz w:val="24"/>
                <w:szCs w:val="24"/>
              </w:rPr>
            </w:pPr>
          </w:p>
          <w:p w14:paraId="2991DB11" w14:textId="77777777" w:rsidR="005959BC" w:rsidRPr="00846EF7" w:rsidRDefault="005959BC" w:rsidP="00B16B82">
            <w:pPr>
              <w:jc w:val="center"/>
              <w:rPr>
                <w:sz w:val="24"/>
                <w:szCs w:val="24"/>
              </w:rPr>
            </w:pPr>
          </w:p>
        </w:tc>
        <w:tc>
          <w:tcPr>
            <w:tcW w:w="982" w:type="dxa"/>
            <w:vAlign w:val="center"/>
          </w:tcPr>
          <w:p w14:paraId="5B8DD4A5" w14:textId="77777777" w:rsidR="005959BC" w:rsidRPr="00846EF7" w:rsidRDefault="005959BC" w:rsidP="00B16B82">
            <w:pPr>
              <w:jc w:val="center"/>
              <w:rPr>
                <w:sz w:val="24"/>
                <w:szCs w:val="24"/>
              </w:rPr>
            </w:pPr>
          </w:p>
        </w:tc>
        <w:tc>
          <w:tcPr>
            <w:tcW w:w="1326" w:type="dxa"/>
            <w:vAlign w:val="center"/>
          </w:tcPr>
          <w:p w14:paraId="6B23A3FE" w14:textId="77777777" w:rsidR="005959BC" w:rsidRPr="00846EF7" w:rsidRDefault="005959BC" w:rsidP="00B16B82">
            <w:pPr>
              <w:jc w:val="center"/>
              <w:rPr>
                <w:sz w:val="24"/>
                <w:szCs w:val="24"/>
              </w:rPr>
            </w:pPr>
          </w:p>
        </w:tc>
        <w:tc>
          <w:tcPr>
            <w:tcW w:w="1263" w:type="dxa"/>
            <w:vAlign w:val="center"/>
          </w:tcPr>
          <w:p w14:paraId="5157303F" w14:textId="77777777" w:rsidR="005959BC" w:rsidRPr="00846EF7" w:rsidRDefault="005959BC" w:rsidP="00B16B82">
            <w:pPr>
              <w:jc w:val="center"/>
              <w:rPr>
                <w:sz w:val="24"/>
                <w:szCs w:val="24"/>
              </w:rPr>
            </w:pPr>
          </w:p>
        </w:tc>
        <w:tc>
          <w:tcPr>
            <w:tcW w:w="1263" w:type="dxa"/>
            <w:vAlign w:val="center"/>
          </w:tcPr>
          <w:p w14:paraId="18E2CD29" w14:textId="77777777" w:rsidR="005959BC" w:rsidRPr="00846EF7" w:rsidRDefault="005959BC" w:rsidP="00B16B82">
            <w:pPr>
              <w:jc w:val="center"/>
              <w:rPr>
                <w:sz w:val="24"/>
                <w:szCs w:val="24"/>
              </w:rPr>
            </w:pPr>
          </w:p>
        </w:tc>
        <w:tc>
          <w:tcPr>
            <w:tcW w:w="1263" w:type="dxa"/>
            <w:vAlign w:val="center"/>
          </w:tcPr>
          <w:p w14:paraId="4FE5636D" w14:textId="77777777" w:rsidR="005959BC" w:rsidRPr="00846EF7" w:rsidRDefault="005959BC" w:rsidP="00B16B82">
            <w:pPr>
              <w:jc w:val="center"/>
              <w:rPr>
                <w:sz w:val="24"/>
                <w:szCs w:val="24"/>
              </w:rPr>
            </w:pPr>
          </w:p>
        </w:tc>
        <w:tc>
          <w:tcPr>
            <w:tcW w:w="1450" w:type="dxa"/>
            <w:vAlign w:val="center"/>
          </w:tcPr>
          <w:p w14:paraId="2E243C04" w14:textId="77777777" w:rsidR="005959BC" w:rsidRPr="00846EF7" w:rsidRDefault="005959BC" w:rsidP="00B16B82">
            <w:pPr>
              <w:jc w:val="center"/>
              <w:rPr>
                <w:sz w:val="24"/>
                <w:szCs w:val="24"/>
              </w:rPr>
            </w:pPr>
          </w:p>
        </w:tc>
        <w:tc>
          <w:tcPr>
            <w:tcW w:w="1633" w:type="dxa"/>
            <w:vAlign w:val="center"/>
          </w:tcPr>
          <w:p w14:paraId="3F1F431D" w14:textId="77777777" w:rsidR="005959BC" w:rsidRPr="00846EF7" w:rsidRDefault="005959BC" w:rsidP="00B16B82">
            <w:pPr>
              <w:jc w:val="center"/>
              <w:rPr>
                <w:sz w:val="24"/>
                <w:szCs w:val="24"/>
              </w:rPr>
            </w:pPr>
          </w:p>
        </w:tc>
      </w:tr>
      <w:tr w:rsidR="005959BC" w:rsidRPr="00846EF7" w14:paraId="4B47FA5D" w14:textId="77777777" w:rsidTr="00284ECA">
        <w:trPr>
          <w:trHeight w:val="1931"/>
        </w:trPr>
        <w:tc>
          <w:tcPr>
            <w:tcW w:w="1368" w:type="dxa"/>
            <w:vAlign w:val="center"/>
          </w:tcPr>
          <w:p w14:paraId="1F13B630" w14:textId="77777777" w:rsidR="005959BC" w:rsidRPr="00846EF7" w:rsidRDefault="005959BC" w:rsidP="00B16B82">
            <w:pPr>
              <w:jc w:val="center"/>
              <w:rPr>
                <w:sz w:val="24"/>
                <w:szCs w:val="24"/>
              </w:rPr>
            </w:pPr>
          </w:p>
          <w:p w14:paraId="52410A68" w14:textId="77777777" w:rsidR="005959BC" w:rsidRPr="00846EF7" w:rsidRDefault="005959BC" w:rsidP="00B16B82">
            <w:pPr>
              <w:jc w:val="center"/>
              <w:rPr>
                <w:sz w:val="24"/>
                <w:szCs w:val="24"/>
              </w:rPr>
            </w:pPr>
          </w:p>
          <w:p w14:paraId="24390FC0" w14:textId="77777777" w:rsidR="005959BC" w:rsidRPr="00846EF7" w:rsidRDefault="005959BC" w:rsidP="00B16B82">
            <w:pPr>
              <w:jc w:val="center"/>
              <w:rPr>
                <w:sz w:val="24"/>
                <w:szCs w:val="24"/>
              </w:rPr>
            </w:pPr>
          </w:p>
        </w:tc>
        <w:tc>
          <w:tcPr>
            <w:tcW w:w="982" w:type="dxa"/>
            <w:vAlign w:val="center"/>
          </w:tcPr>
          <w:p w14:paraId="3C1DF5AB" w14:textId="77777777" w:rsidR="005959BC" w:rsidRPr="00846EF7" w:rsidRDefault="005959BC" w:rsidP="00B16B82">
            <w:pPr>
              <w:jc w:val="center"/>
              <w:rPr>
                <w:sz w:val="24"/>
                <w:szCs w:val="24"/>
              </w:rPr>
            </w:pPr>
          </w:p>
        </w:tc>
        <w:tc>
          <w:tcPr>
            <w:tcW w:w="1326" w:type="dxa"/>
            <w:vAlign w:val="center"/>
          </w:tcPr>
          <w:p w14:paraId="64666E72" w14:textId="77777777" w:rsidR="005959BC" w:rsidRPr="00846EF7" w:rsidRDefault="005959BC" w:rsidP="00B16B82">
            <w:pPr>
              <w:jc w:val="center"/>
              <w:rPr>
                <w:sz w:val="24"/>
                <w:szCs w:val="24"/>
              </w:rPr>
            </w:pPr>
          </w:p>
        </w:tc>
        <w:tc>
          <w:tcPr>
            <w:tcW w:w="1263" w:type="dxa"/>
            <w:vAlign w:val="center"/>
          </w:tcPr>
          <w:p w14:paraId="48A7F6A3" w14:textId="77777777" w:rsidR="005959BC" w:rsidRPr="00846EF7" w:rsidRDefault="005959BC" w:rsidP="00B16B82">
            <w:pPr>
              <w:jc w:val="center"/>
              <w:rPr>
                <w:sz w:val="24"/>
                <w:szCs w:val="24"/>
              </w:rPr>
            </w:pPr>
          </w:p>
        </w:tc>
        <w:tc>
          <w:tcPr>
            <w:tcW w:w="1263" w:type="dxa"/>
            <w:vAlign w:val="center"/>
          </w:tcPr>
          <w:p w14:paraId="6EADA247" w14:textId="77777777" w:rsidR="005959BC" w:rsidRPr="00846EF7" w:rsidRDefault="005959BC" w:rsidP="00B16B82">
            <w:pPr>
              <w:jc w:val="center"/>
              <w:rPr>
                <w:sz w:val="24"/>
                <w:szCs w:val="24"/>
              </w:rPr>
            </w:pPr>
          </w:p>
        </w:tc>
        <w:tc>
          <w:tcPr>
            <w:tcW w:w="1263" w:type="dxa"/>
            <w:vAlign w:val="center"/>
          </w:tcPr>
          <w:p w14:paraId="1637808C" w14:textId="77777777" w:rsidR="005959BC" w:rsidRPr="00846EF7" w:rsidRDefault="005959BC" w:rsidP="00B16B82">
            <w:pPr>
              <w:jc w:val="center"/>
              <w:rPr>
                <w:sz w:val="24"/>
                <w:szCs w:val="24"/>
              </w:rPr>
            </w:pPr>
          </w:p>
        </w:tc>
        <w:tc>
          <w:tcPr>
            <w:tcW w:w="1450" w:type="dxa"/>
            <w:vAlign w:val="center"/>
          </w:tcPr>
          <w:p w14:paraId="6A4B2CFC" w14:textId="77777777" w:rsidR="005959BC" w:rsidRPr="00846EF7" w:rsidRDefault="005959BC" w:rsidP="00B16B82">
            <w:pPr>
              <w:jc w:val="center"/>
              <w:rPr>
                <w:sz w:val="24"/>
                <w:szCs w:val="24"/>
              </w:rPr>
            </w:pPr>
          </w:p>
        </w:tc>
        <w:tc>
          <w:tcPr>
            <w:tcW w:w="1633" w:type="dxa"/>
            <w:vAlign w:val="center"/>
          </w:tcPr>
          <w:p w14:paraId="6109AD3D" w14:textId="77777777" w:rsidR="005959BC" w:rsidRPr="00846EF7" w:rsidRDefault="005959BC" w:rsidP="00B16B82">
            <w:pPr>
              <w:jc w:val="center"/>
              <w:rPr>
                <w:sz w:val="24"/>
                <w:szCs w:val="24"/>
              </w:rPr>
            </w:pPr>
          </w:p>
        </w:tc>
      </w:tr>
      <w:tr w:rsidR="005959BC" w:rsidRPr="00846EF7" w14:paraId="7586AB78" w14:textId="77777777" w:rsidTr="00284ECA">
        <w:trPr>
          <w:trHeight w:val="1931"/>
        </w:trPr>
        <w:tc>
          <w:tcPr>
            <w:tcW w:w="1368" w:type="dxa"/>
            <w:vAlign w:val="center"/>
          </w:tcPr>
          <w:p w14:paraId="235CAFA2" w14:textId="77777777" w:rsidR="005959BC" w:rsidRPr="00846EF7" w:rsidRDefault="005959BC" w:rsidP="00B16B82">
            <w:pPr>
              <w:jc w:val="center"/>
              <w:rPr>
                <w:sz w:val="24"/>
                <w:szCs w:val="24"/>
              </w:rPr>
            </w:pPr>
          </w:p>
          <w:p w14:paraId="35CA9845" w14:textId="77777777" w:rsidR="005959BC" w:rsidRPr="00846EF7" w:rsidRDefault="005959BC" w:rsidP="00B16B82">
            <w:pPr>
              <w:jc w:val="center"/>
              <w:rPr>
                <w:sz w:val="24"/>
                <w:szCs w:val="24"/>
              </w:rPr>
            </w:pPr>
          </w:p>
          <w:p w14:paraId="38404E4F" w14:textId="77777777" w:rsidR="005959BC" w:rsidRPr="00846EF7" w:rsidRDefault="005959BC" w:rsidP="00B16B82">
            <w:pPr>
              <w:jc w:val="center"/>
              <w:rPr>
                <w:sz w:val="24"/>
                <w:szCs w:val="24"/>
              </w:rPr>
            </w:pPr>
          </w:p>
        </w:tc>
        <w:tc>
          <w:tcPr>
            <w:tcW w:w="982" w:type="dxa"/>
            <w:vAlign w:val="center"/>
          </w:tcPr>
          <w:p w14:paraId="1608EBDE" w14:textId="77777777" w:rsidR="005959BC" w:rsidRPr="00846EF7" w:rsidRDefault="005959BC" w:rsidP="00B16B82">
            <w:pPr>
              <w:jc w:val="center"/>
              <w:rPr>
                <w:sz w:val="24"/>
                <w:szCs w:val="24"/>
              </w:rPr>
            </w:pPr>
          </w:p>
        </w:tc>
        <w:tc>
          <w:tcPr>
            <w:tcW w:w="1326" w:type="dxa"/>
            <w:vAlign w:val="center"/>
          </w:tcPr>
          <w:p w14:paraId="6F4D5BD8" w14:textId="77777777" w:rsidR="005959BC" w:rsidRPr="00846EF7" w:rsidRDefault="005959BC" w:rsidP="00B16B82">
            <w:pPr>
              <w:jc w:val="center"/>
              <w:rPr>
                <w:sz w:val="24"/>
                <w:szCs w:val="24"/>
              </w:rPr>
            </w:pPr>
          </w:p>
        </w:tc>
        <w:tc>
          <w:tcPr>
            <w:tcW w:w="1263" w:type="dxa"/>
            <w:vAlign w:val="center"/>
          </w:tcPr>
          <w:p w14:paraId="05C95027" w14:textId="77777777" w:rsidR="005959BC" w:rsidRPr="00846EF7" w:rsidRDefault="005959BC" w:rsidP="00B16B82">
            <w:pPr>
              <w:jc w:val="center"/>
              <w:rPr>
                <w:sz w:val="24"/>
                <w:szCs w:val="24"/>
              </w:rPr>
            </w:pPr>
          </w:p>
        </w:tc>
        <w:tc>
          <w:tcPr>
            <w:tcW w:w="1263" w:type="dxa"/>
            <w:vAlign w:val="center"/>
          </w:tcPr>
          <w:p w14:paraId="1714A430" w14:textId="77777777" w:rsidR="005959BC" w:rsidRPr="00846EF7" w:rsidRDefault="005959BC" w:rsidP="00B16B82">
            <w:pPr>
              <w:jc w:val="center"/>
              <w:rPr>
                <w:sz w:val="24"/>
                <w:szCs w:val="24"/>
              </w:rPr>
            </w:pPr>
          </w:p>
        </w:tc>
        <w:tc>
          <w:tcPr>
            <w:tcW w:w="1263" w:type="dxa"/>
            <w:vAlign w:val="center"/>
          </w:tcPr>
          <w:p w14:paraId="0DEB8BE0" w14:textId="77777777" w:rsidR="005959BC" w:rsidRPr="00846EF7" w:rsidRDefault="005959BC" w:rsidP="00B16B82">
            <w:pPr>
              <w:jc w:val="center"/>
              <w:rPr>
                <w:sz w:val="24"/>
                <w:szCs w:val="24"/>
              </w:rPr>
            </w:pPr>
          </w:p>
        </w:tc>
        <w:tc>
          <w:tcPr>
            <w:tcW w:w="1450" w:type="dxa"/>
            <w:vAlign w:val="center"/>
          </w:tcPr>
          <w:p w14:paraId="2061B9F6" w14:textId="77777777" w:rsidR="005959BC" w:rsidRPr="00846EF7" w:rsidRDefault="005959BC" w:rsidP="00B16B82">
            <w:pPr>
              <w:jc w:val="center"/>
              <w:rPr>
                <w:sz w:val="24"/>
                <w:szCs w:val="24"/>
              </w:rPr>
            </w:pPr>
          </w:p>
        </w:tc>
        <w:tc>
          <w:tcPr>
            <w:tcW w:w="1633" w:type="dxa"/>
            <w:vAlign w:val="center"/>
          </w:tcPr>
          <w:p w14:paraId="6027E4F0" w14:textId="77777777" w:rsidR="005959BC" w:rsidRPr="00846EF7" w:rsidRDefault="005959BC" w:rsidP="00B16B82">
            <w:pPr>
              <w:jc w:val="center"/>
              <w:rPr>
                <w:sz w:val="24"/>
                <w:szCs w:val="24"/>
              </w:rPr>
            </w:pPr>
          </w:p>
        </w:tc>
      </w:tr>
      <w:tr w:rsidR="005959BC" w:rsidRPr="00846EF7" w14:paraId="4B2C93B9" w14:textId="77777777" w:rsidTr="00284ECA">
        <w:trPr>
          <w:trHeight w:val="1931"/>
        </w:trPr>
        <w:tc>
          <w:tcPr>
            <w:tcW w:w="1368" w:type="dxa"/>
            <w:vAlign w:val="center"/>
          </w:tcPr>
          <w:p w14:paraId="4A6D0418" w14:textId="77777777" w:rsidR="005959BC" w:rsidRPr="00846EF7" w:rsidRDefault="005959BC" w:rsidP="00B16B82">
            <w:pPr>
              <w:jc w:val="center"/>
              <w:rPr>
                <w:sz w:val="24"/>
                <w:szCs w:val="24"/>
              </w:rPr>
            </w:pPr>
          </w:p>
          <w:p w14:paraId="5342DCF7" w14:textId="77777777" w:rsidR="005959BC" w:rsidRPr="00846EF7" w:rsidRDefault="005959BC" w:rsidP="00B16B82">
            <w:pPr>
              <w:jc w:val="center"/>
              <w:rPr>
                <w:sz w:val="24"/>
                <w:szCs w:val="24"/>
              </w:rPr>
            </w:pPr>
          </w:p>
          <w:p w14:paraId="4723DE2D" w14:textId="77777777" w:rsidR="005959BC" w:rsidRPr="00846EF7" w:rsidRDefault="005959BC" w:rsidP="00B16B82">
            <w:pPr>
              <w:jc w:val="center"/>
              <w:rPr>
                <w:sz w:val="24"/>
                <w:szCs w:val="24"/>
              </w:rPr>
            </w:pPr>
          </w:p>
        </w:tc>
        <w:tc>
          <w:tcPr>
            <w:tcW w:w="982" w:type="dxa"/>
            <w:vAlign w:val="center"/>
          </w:tcPr>
          <w:p w14:paraId="460F3425" w14:textId="77777777" w:rsidR="005959BC" w:rsidRPr="00846EF7" w:rsidRDefault="005959BC" w:rsidP="00B16B82">
            <w:pPr>
              <w:jc w:val="center"/>
              <w:rPr>
                <w:sz w:val="24"/>
                <w:szCs w:val="24"/>
              </w:rPr>
            </w:pPr>
          </w:p>
        </w:tc>
        <w:tc>
          <w:tcPr>
            <w:tcW w:w="1326" w:type="dxa"/>
            <w:vAlign w:val="center"/>
          </w:tcPr>
          <w:p w14:paraId="50505A70" w14:textId="77777777" w:rsidR="005959BC" w:rsidRPr="00846EF7" w:rsidRDefault="005959BC" w:rsidP="00B16B82">
            <w:pPr>
              <w:jc w:val="center"/>
              <w:rPr>
                <w:sz w:val="24"/>
                <w:szCs w:val="24"/>
              </w:rPr>
            </w:pPr>
          </w:p>
        </w:tc>
        <w:tc>
          <w:tcPr>
            <w:tcW w:w="1263" w:type="dxa"/>
            <w:vAlign w:val="center"/>
          </w:tcPr>
          <w:p w14:paraId="35AA6337" w14:textId="77777777" w:rsidR="005959BC" w:rsidRPr="00846EF7" w:rsidRDefault="005959BC" w:rsidP="00B16B82">
            <w:pPr>
              <w:jc w:val="center"/>
              <w:rPr>
                <w:sz w:val="24"/>
                <w:szCs w:val="24"/>
              </w:rPr>
            </w:pPr>
          </w:p>
        </w:tc>
        <w:tc>
          <w:tcPr>
            <w:tcW w:w="1263" w:type="dxa"/>
            <w:vAlign w:val="center"/>
          </w:tcPr>
          <w:p w14:paraId="64ACF75D" w14:textId="77777777" w:rsidR="005959BC" w:rsidRPr="00846EF7" w:rsidRDefault="005959BC" w:rsidP="00B16B82">
            <w:pPr>
              <w:jc w:val="center"/>
              <w:rPr>
                <w:sz w:val="24"/>
                <w:szCs w:val="24"/>
              </w:rPr>
            </w:pPr>
          </w:p>
        </w:tc>
        <w:tc>
          <w:tcPr>
            <w:tcW w:w="1263" w:type="dxa"/>
            <w:vAlign w:val="center"/>
          </w:tcPr>
          <w:p w14:paraId="5A9AA870" w14:textId="77777777" w:rsidR="005959BC" w:rsidRPr="00846EF7" w:rsidRDefault="005959BC" w:rsidP="00B16B82">
            <w:pPr>
              <w:jc w:val="center"/>
              <w:rPr>
                <w:sz w:val="24"/>
                <w:szCs w:val="24"/>
              </w:rPr>
            </w:pPr>
          </w:p>
        </w:tc>
        <w:tc>
          <w:tcPr>
            <w:tcW w:w="1450" w:type="dxa"/>
            <w:vAlign w:val="center"/>
          </w:tcPr>
          <w:p w14:paraId="7A3CC1FA" w14:textId="77777777" w:rsidR="005959BC" w:rsidRPr="00846EF7" w:rsidRDefault="005959BC" w:rsidP="00B16B82">
            <w:pPr>
              <w:jc w:val="center"/>
              <w:rPr>
                <w:sz w:val="24"/>
                <w:szCs w:val="24"/>
              </w:rPr>
            </w:pPr>
          </w:p>
        </w:tc>
        <w:tc>
          <w:tcPr>
            <w:tcW w:w="1633" w:type="dxa"/>
            <w:vAlign w:val="center"/>
          </w:tcPr>
          <w:p w14:paraId="07EA863D" w14:textId="77777777" w:rsidR="005959BC" w:rsidRPr="00846EF7" w:rsidRDefault="005959BC" w:rsidP="00B16B82">
            <w:pPr>
              <w:jc w:val="center"/>
              <w:rPr>
                <w:sz w:val="24"/>
                <w:szCs w:val="24"/>
              </w:rPr>
            </w:pPr>
          </w:p>
        </w:tc>
      </w:tr>
      <w:tr w:rsidR="005959BC" w:rsidRPr="00846EF7" w14:paraId="7287C4A1" w14:textId="77777777" w:rsidTr="00284ECA">
        <w:trPr>
          <w:trHeight w:val="1931"/>
        </w:trPr>
        <w:tc>
          <w:tcPr>
            <w:tcW w:w="1368" w:type="dxa"/>
            <w:vAlign w:val="center"/>
          </w:tcPr>
          <w:p w14:paraId="082BF794" w14:textId="77777777" w:rsidR="005959BC" w:rsidRPr="00846EF7" w:rsidRDefault="005959BC" w:rsidP="00B16B82">
            <w:pPr>
              <w:jc w:val="center"/>
              <w:rPr>
                <w:sz w:val="24"/>
                <w:szCs w:val="24"/>
              </w:rPr>
            </w:pPr>
          </w:p>
          <w:p w14:paraId="19C5944D" w14:textId="77777777" w:rsidR="005959BC" w:rsidRPr="00846EF7" w:rsidRDefault="005959BC" w:rsidP="00B16B82">
            <w:pPr>
              <w:jc w:val="center"/>
              <w:rPr>
                <w:sz w:val="24"/>
                <w:szCs w:val="24"/>
              </w:rPr>
            </w:pPr>
          </w:p>
          <w:p w14:paraId="4BD715E7" w14:textId="77777777" w:rsidR="005959BC" w:rsidRPr="00846EF7" w:rsidRDefault="005959BC" w:rsidP="00B16B82">
            <w:pPr>
              <w:jc w:val="center"/>
              <w:rPr>
                <w:sz w:val="24"/>
                <w:szCs w:val="24"/>
              </w:rPr>
            </w:pPr>
          </w:p>
        </w:tc>
        <w:tc>
          <w:tcPr>
            <w:tcW w:w="982" w:type="dxa"/>
            <w:vAlign w:val="center"/>
          </w:tcPr>
          <w:p w14:paraId="15702725" w14:textId="77777777" w:rsidR="005959BC" w:rsidRPr="00846EF7" w:rsidRDefault="005959BC" w:rsidP="00B16B82">
            <w:pPr>
              <w:jc w:val="center"/>
              <w:rPr>
                <w:sz w:val="24"/>
                <w:szCs w:val="24"/>
              </w:rPr>
            </w:pPr>
          </w:p>
        </w:tc>
        <w:tc>
          <w:tcPr>
            <w:tcW w:w="1326" w:type="dxa"/>
            <w:vAlign w:val="center"/>
          </w:tcPr>
          <w:p w14:paraId="0A9A8352" w14:textId="77777777" w:rsidR="005959BC" w:rsidRPr="00846EF7" w:rsidRDefault="005959BC" w:rsidP="00B16B82">
            <w:pPr>
              <w:jc w:val="center"/>
              <w:rPr>
                <w:sz w:val="24"/>
                <w:szCs w:val="24"/>
              </w:rPr>
            </w:pPr>
          </w:p>
        </w:tc>
        <w:tc>
          <w:tcPr>
            <w:tcW w:w="1263" w:type="dxa"/>
            <w:vAlign w:val="center"/>
          </w:tcPr>
          <w:p w14:paraId="64ACA233" w14:textId="77777777" w:rsidR="005959BC" w:rsidRPr="00846EF7" w:rsidRDefault="005959BC" w:rsidP="00B16B82">
            <w:pPr>
              <w:jc w:val="center"/>
              <w:rPr>
                <w:sz w:val="24"/>
                <w:szCs w:val="24"/>
              </w:rPr>
            </w:pPr>
          </w:p>
        </w:tc>
        <w:tc>
          <w:tcPr>
            <w:tcW w:w="1263" w:type="dxa"/>
            <w:vAlign w:val="center"/>
          </w:tcPr>
          <w:p w14:paraId="4DD76E52" w14:textId="77777777" w:rsidR="005959BC" w:rsidRPr="00846EF7" w:rsidRDefault="005959BC" w:rsidP="00B16B82">
            <w:pPr>
              <w:jc w:val="center"/>
              <w:rPr>
                <w:sz w:val="24"/>
                <w:szCs w:val="24"/>
              </w:rPr>
            </w:pPr>
          </w:p>
        </w:tc>
        <w:tc>
          <w:tcPr>
            <w:tcW w:w="1263" w:type="dxa"/>
            <w:vAlign w:val="center"/>
          </w:tcPr>
          <w:p w14:paraId="5CB019ED" w14:textId="77777777" w:rsidR="005959BC" w:rsidRPr="00846EF7" w:rsidRDefault="005959BC" w:rsidP="00B16B82">
            <w:pPr>
              <w:jc w:val="center"/>
              <w:rPr>
                <w:sz w:val="24"/>
                <w:szCs w:val="24"/>
              </w:rPr>
            </w:pPr>
          </w:p>
        </w:tc>
        <w:tc>
          <w:tcPr>
            <w:tcW w:w="1450" w:type="dxa"/>
            <w:vAlign w:val="center"/>
          </w:tcPr>
          <w:p w14:paraId="6ADF86A4" w14:textId="77777777" w:rsidR="005959BC" w:rsidRPr="00846EF7" w:rsidRDefault="005959BC" w:rsidP="00B16B82">
            <w:pPr>
              <w:jc w:val="center"/>
              <w:rPr>
                <w:sz w:val="24"/>
                <w:szCs w:val="24"/>
              </w:rPr>
            </w:pPr>
          </w:p>
        </w:tc>
        <w:tc>
          <w:tcPr>
            <w:tcW w:w="1633" w:type="dxa"/>
            <w:vAlign w:val="center"/>
          </w:tcPr>
          <w:p w14:paraId="1C3D30D9" w14:textId="77777777" w:rsidR="005959BC" w:rsidRPr="00846EF7" w:rsidRDefault="005959BC" w:rsidP="00B16B82">
            <w:pPr>
              <w:jc w:val="center"/>
              <w:rPr>
                <w:sz w:val="24"/>
                <w:szCs w:val="24"/>
              </w:rPr>
            </w:pPr>
          </w:p>
        </w:tc>
      </w:tr>
    </w:tbl>
    <w:p w14:paraId="5D8F3F7C" w14:textId="77777777" w:rsidR="005959BC" w:rsidRPr="00846EF7" w:rsidRDefault="005959BC" w:rsidP="005959BC">
      <w:pPr>
        <w:rPr>
          <w:rFonts w:cs="Times New Roman"/>
          <w:b/>
          <w:szCs w:val="24"/>
        </w:rPr>
      </w:pPr>
    </w:p>
    <w:p w14:paraId="5B836092" w14:textId="77777777" w:rsidR="005959BC" w:rsidRPr="00846EF7" w:rsidRDefault="005959BC" w:rsidP="005959BC">
      <w:pPr>
        <w:rPr>
          <w:rFonts w:cs="Times New Roman"/>
          <w:b/>
          <w:szCs w:val="24"/>
        </w:rPr>
      </w:pPr>
      <w:r w:rsidRPr="00846EF7">
        <w:rPr>
          <w:rFonts w:cs="Times New Roman"/>
          <w:b/>
          <w:szCs w:val="24"/>
        </w:rPr>
        <w:t>Food Label Analysis Questions:</w:t>
      </w:r>
    </w:p>
    <w:p w14:paraId="5A1CA9CA" w14:textId="77777777" w:rsidR="005959BC" w:rsidRPr="00846EF7" w:rsidRDefault="005959BC" w:rsidP="005959BC">
      <w:pPr>
        <w:rPr>
          <w:rFonts w:cs="Times New Roman"/>
          <w:b/>
          <w:sz w:val="12"/>
          <w:szCs w:val="12"/>
        </w:rPr>
      </w:pPr>
    </w:p>
    <w:p w14:paraId="18AA81AD"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carbohydrates? ___________________________________</w:t>
      </w:r>
    </w:p>
    <w:p w14:paraId="603D94C6"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carbohydrates.  ___________________________________</w:t>
      </w:r>
    </w:p>
    <w:p w14:paraId="35816259"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protein?  ________________________________________</w:t>
      </w:r>
    </w:p>
    <w:p w14:paraId="3FA6B1D2"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protein.  _________________________________________</w:t>
      </w:r>
    </w:p>
    <w:p w14:paraId="790095AF" w14:textId="77777777" w:rsidR="005959BC" w:rsidRPr="00846EF7" w:rsidRDefault="005959BC" w:rsidP="005959BC">
      <w:pPr>
        <w:numPr>
          <w:ilvl w:val="0"/>
          <w:numId w:val="7"/>
        </w:numPr>
        <w:spacing w:line="360" w:lineRule="auto"/>
        <w:rPr>
          <w:rFonts w:cs="Times New Roman"/>
          <w:szCs w:val="24"/>
        </w:rPr>
      </w:pPr>
      <w:r w:rsidRPr="00846EF7">
        <w:rPr>
          <w:rFonts w:cs="Times New Roman"/>
          <w:szCs w:val="24"/>
        </w:rPr>
        <w:t>Of the foods you tested, which was highest in lipids?  _________________________________________</w:t>
      </w:r>
    </w:p>
    <w:p w14:paraId="267B56F5" w14:textId="77777777" w:rsidR="005959BC" w:rsidRPr="00846EF7" w:rsidRDefault="005959BC" w:rsidP="005959BC">
      <w:pPr>
        <w:spacing w:line="360" w:lineRule="auto"/>
        <w:ind w:left="360"/>
        <w:rPr>
          <w:rFonts w:cs="Times New Roman"/>
          <w:szCs w:val="24"/>
        </w:rPr>
      </w:pPr>
      <w:r w:rsidRPr="00846EF7">
        <w:rPr>
          <w:rFonts w:cs="Times New Roman"/>
          <w:szCs w:val="24"/>
        </w:rPr>
        <w:t>List another food you think would be high in lipids.  __________________________________________</w:t>
      </w:r>
    </w:p>
    <w:p w14:paraId="64C3BC8F" w14:textId="2B45ECCC" w:rsidR="005959BC" w:rsidRPr="00846EF7" w:rsidRDefault="00691298" w:rsidP="005959BC">
      <w:pPr>
        <w:rPr>
          <w:rFonts w:cs="Times New Roman"/>
          <w:b/>
          <w:szCs w:val="24"/>
        </w:rPr>
      </w:pPr>
      <w:r>
        <w:rPr>
          <w:rFonts w:cs="Times New Roman"/>
          <w:b/>
          <w:szCs w:val="24"/>
        </w:rPr>
        <w:t xml:space="preserve">Part II: </w:t>
      </w:r>
      <w:r w:rsidR="005959BC" w:rsidRPr="00846EF7">
        <w:rPr>
          <w:rFonts w:cs="Times New Roman"/>
          <w:b/>
          <w:szCs w:val="24"/>
        </w:rPr>
        <w:t>Biomolecules Indicator Food Lab</w:t>
      </w:r>
    </w:p>
    <w:p w14:paraId="4425A5B2" w14:textId="77777777" w:rsidR="005959BC" w:rsidRPr="00846EF7" w:rsidRDefault="005959BC" w:rsidP="005959BC">
      <w:pPr>
        <w:rPr>
          <w:rFonts w:cs="Times New Roman"/>
          <w:sz w:val="12"/>
          <w:szCs w:val="12"/>
        </w:rPr>
      </w:pPr>
      <w:r w:rsidRPr="00846EF7">
        <w:rPr>
          <w:rFonts w:cs="Times New Roman"/>
          <w:szCs w:val="24"/>
        </w:rPr>
        <w:tab/>
        <w:t>Each chemical test described below uses a chemical indicator, distilled water, and a selected substance. If the test is positive, a significant color change will occur due to the indicator coming into contact with the specified biomolecule.</w:t>
      </w:r>
    </w:p>
    <w:p w14:paraId="73527F25" w14:textId="77777777" w:rsidR="005959BC" w:rsidRPr="00846EF7" w:rsidRDefault="005959BC" w:rsidP="005959BC">
      <w:pPr>
        <w:rPr>
          <w:rFonts w:cs="Times New Roman"/>
          <w:i/>
          <w:sz w:val="12"/>
          <w:szCs w:val="12"/>
        </w:rPr>
        <w:sectPr w:rsidR="005959BC" w:rsidRPr="00846EF7" w:rsidSect="004A4266">
          <w:type w:val="continuous"/>
          <w:pgSz w:w="12240" w:h="15840"/>
          <w:pgMar w:top="360" w:right="864" w:bottom="360" w:left="864" w:header="144" w:footer="144" w:gutter="0"/>
          <w:cols w:space="720"/>
          <w:docGrid w:linePitch="360"/>
        </w:sectPr>
      </w:pPr>
    </w:p>
    <w:p w14:paraId="3EE49458" w14:textId="77777777" w:rsidR="005959BC" w:rsidRPr="00846EF7" w:rsidRDefault="005959BC" w:rsidP="005959BC">
      <w:pPr>
        <w:rPr>
          <w:rFonts w:cs="Times New Roman"/>
          <w:szCs w:val="24"/>
        </w:rPr>
      </w:pPr>
      <w:r w:rsidRPr="00846EF7">
        <w:rPr>
          <w:rFonts w:cs="Times New Roman"/>
          <w:i/>
          <w:szCs w:val="24"/>
        </w:rPr>
        <w:t xml:space="preserve">Chemical Indicators: </w:t>
      </w:r>
    </w:p>
    <w:p w14:paraId="621BCF01"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Biuret’s Reagent</w:t>
      </w:r>
    </w:p>
    <w:p w14:paraId="5FE14DCD"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Iodine solution</w:t>
      </w:r>
    </w:p>
    <w:p w14:paraId="617295A6"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Brown paper towel test</w:t>
      </w:r>
    </w:p>
    <w:p w14:paraId="03E3FBE4" w14:textId="77777777" w:rsidR="005959BC" w:rsidRPr="00846EF7" w:rsidRDefault="005959BC" w:rsidP="005959BC">
      <w:pPr>
        <w:pStyle w:val="ListParagraph"/>
        <w:numPr>
          <w:ilvl w:val="0"/>
          <w:numId w:val="9"/>
        </w:numPr>
        <w:rPr>
          <w:rFonts w:ascii="Times New Roman" w:hAnsi="Times New Roman" w:cs="Times New Roman"/>
          <w:b/>
        </w:rPr>
      </w:pPr>
      <w:r w:rsidRPr="00846EF7">
        <w:rPr>
          <w:rFonts w:ascii="Times New Roman" w:hAnsi="Times New Roman" w:cs="Times New Roman"/>
        </w:rPr>
        <w:t>Benedict’s solution</w:t>
      </w:r>
    </w:p>
    <w:p w14:paraId="5C431399" w14:textId="77777777" w:rsidR="005959BC" w:rsidRPr="00846EF7" w:rsidRDefault="005959BC" w:rsidP="005959BC">
      <w:pPr>
        <w:rPr>
          <w:rFonts w:cs="Times New Roman"/>
          <w:b/>
          <w:sz w:val="12"/>
          <w:szCs w:val="12"/>
        </w:rPr>
      </w:pPr>
    </w:p>
    <w:p w14:paraId="1453B026" w14:textId="77777777" w:rsidR="005959BC" w:rsidRPr="00846EF7" w:rsidRDefault="005959BC" w:rsidP="005959BC">
      <w:pPr>
        <w:rPr>
          <w:rFonts w:cs="Times New Roman"/>
          <w:i/>
          <w:szCs w:val="24"/>
        </w:rPr>
      </w:pPr>
      <w:r w:rsidRPr="00846EF7">
        <w:rPr>
          <w:rFonts w:cs="Times New Roman"/>
          <w:i/>
          <w:szCs w:val="24"/>
        </w:rPr>
        <w:t xml:space="preserve">Test Substances: </w:t>
      </w:r>
    </w:p>
    <w:p w14:paraId="699953EE"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Lipid (cooking oil)</w:t>
      </w:r>
    </w:p>
    <w:p w14:paraId="3A35BF28"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Protein (protein powder)</w:t>
      </w:r>
    </w:p>
    <w:p w14:paraId="3AF33860" w14:textId="77777777" w:rsidR="005959BC" w:rsidRPr="00846EF7" w:rsidRDefault="005959BC" w:rsidP="005959BC">
      <w:pPr>
        <w:pStyle w:val="ListParagraph"/>
        <w:numPr>
          <w:ilvl w:val="0"/>
          <w:numId w:val="10"/>
        </w:numPr>
        <w:rPr>
          <w:rFonts w:ascii="Times New Roman" w:hAnsi="Times New Roman" w:cs="Times New Roman"/>
          <w:b/>
        </w:rPr>
      </w:pPr>
      <w:r w:rsidRPr="00846EF7">
        <w:rPr>
          <w:rFonts w:ascii="Times New Roman" w:hAnsi="Times New Roman" w:cs="Times New Roman"/>
        </w:rPr>
        <w:t>Complex Carbohydrate (starch)</w:t>
      </w:r>
    </w:p>
    <w:p w14:paraId="1FC6825C" w14:textId="77777777" w:rsidR="005959BC" w:rsidRPr="00846EF7" w:rsidRDefault="005959BC" w:rsidP="005959BC">
      <w:pPr>
        <w:pStyle w:val="ListParagraph"/>
        <w:numPr>
          <w:ilvl w:val="0"/>
          <w:numId w:val="10"/>
        </w:numPr>
        <w:rPr>
          <w:rFonts w:ascii="Times New Roman" w:hAnsi="Times New Roman" w:cs="Times New Roman"/>
          <w:b/>
        </w:rPr>
        <w:sectPr w:rsidR="005959BC" w:rsidRPr="00846EF7" w:rsidSect="0022601F">
          <w:type w:val="continuous"/>
          <w:pgSz w:w="12240" w:h="15840"/>
          <w:pgMar w:top="360" w:right="864" w:bottom="360" w:left="864" w:header="720" w:footer="720" w:gutter="0"/>
          <w:cols w:num="2" w:space="720"/>
          <w:docGrid w:linePitch="360"/>
        </w:sectPr>
      </w:pPr>
      <w:r w:rsidRPr="00846EF7">
        <w:rPr>
          <w:rFonts w:ascii="Times New Roman" w:hAnsi="Times New Roman" w:cs="Times New Roman"/>
        </w:rPr>
        <w:t>Simple Carbohydrate (glucose)</w:t>
      </w:r>
    </w:p>
    <w:p w14:paraId="1D83C1D7" w14:textId="77777777" w:rsidR="005959BC" w:rsidRPr="00846EF7" w:rsidRDefault="005959BC" w:rsidP="005959BC">
      <w:pPr>
        <w:rPr>
          <w:rFonts w:cs="Times New Roman"/>
          <w:i/>
          <w:szCs w:val="24"/>
        </w:rPr>
      </w:pPr>
      <w:r w:rsidRPr="00846EF7">
        <w:rPr>
          <w:rFonts w:cs="Times New Roman"/>
          <w:i/>
          <w:szCs w:val="24"/>
        </w:rPr>
        <w:t xml:space="preserve">General Lab Procedure: </w:t>
      </w:r>
    </w:p>
    <w:p w14:paraId="62B01458" w14:textId="77777777" w:rsidR="005959BC" w:rsidRPr="00846EF7" w:rsidRDefault="005959BC" w:rsidP="005959BC">
      <w:pPr>
        <w:pStyle w:val="ListParagraph"/>
        <w:numPr>
          <w:ilvl w:val="0"/>
          <w:numId w:val="11"/>
        </w:numPr>
        <w:rPr>
          <w:rFonts w:ascii="Times New Roman" w:hAnsi="Times New Roman" w:cs="Times New Roman"/>
          <w:b/>
        </w:rPr>
      </w:pPr>
      <w:r w:rsidRPr="00846EF7">
        <w:rPr>
          <w:rFonts w:ascii="Times New Roman" w:hAnsi="Times New Roman" w:cs="Times New Roman"/>
        </w:rPr>
        <w:t>Assign each person in your group to one of the following roles. Record their names on the lines:</w:t>
      </w:r>
    </w:p>
    <w:p w14:paraId="18095980"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obtaining supplies and directing the group’s activity</w:t>
      </w:r>
      <w:r w:rsidRPr="00846EF7">
        <w:rPr>
          <w:rFonts w:ascii="Times New Roman" w:hAnsi="Times New Roman" w:cs="Times New Roman"/>
        </w:rPr>
        <w:tab/>
        <w:t>_______________</w:t>
      </w:r>
    </w:p>
    <w:p w14:paraId="39BB3BB2"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adding the test substances to the test tubes</w:t>
      </w:r>
      <w:r w:rsidRPr="00846EF7">
        <w:rPr>
          <w:rFonts w:ascii="Times New Roman" w:hAnsi="Times New Roman" w:cs="Times New Roman"/>
        </w:rPr>
        <w:tab/>
      </w:r>
      <w:r w:rsidRPr="00846EF7">
        <w:rPr>
          <w:rFonts w:ascii="Times New Roman" w:hAnsi="Times New Roman" w:cs="Times New Roman"/>
        </w:rPr>
        <w:tab/>
      </w:r>
      <w:r w:rsidRPr="00846EF7">
        <w:rPr>
          <w:rFonts w:ascii="Times New Roman" w:hAnsi="Times New Roman" w:cs="Times New Roman"/>
        </w:rPr>
        <w:tab/>
        <w:t>_______________</w:t>
      </w:r>
    </w:p>
    <w:p w14:paraId="5EEDFE5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adding the indicator solutions to the test tubes</w:t>
      </w:r>
      <w:r w:rsidRPr="00846EF7">
        <w:rPr>
          <w:rFonts w:ascii="Times New Roman" w:hAnsi="Times New Roman" w:cs="Times New Roman"/>
        </w:rPr>
        <w:tab/>
      </w:r>
      <w:r w:rsidRPr="00846EF7">
        <w:rPr>
          <w:rFonts w:ascii="Times New Roman" w:hAnsi="Times New Roman" w:cs="Times New Roman"/>
        </w:rPr>
        <w:tab/>
        <w:t>_______________</w:t>
      </w:r>
    </w:p>
    <w:p w14:paraId="6B435846"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Responsible for making observations and recording data in the data table</w:t>
      </w:r>
      <w:r w:rsidRPr="00846EF7">
        <w:rPr>
          <w:rFonts w:ascii="Times New Roman" w:hAnsi="Times New Roman" w:cs="Times New Roman"/>
        </w:rPr>
        <w:tab/>
        <w:t>_______________</w:t>
      </w:r>
    </w:p>
    <w:p w14:paraId="119E5B43"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 xml:space="preserve">Responsible for cleaning up and washing the test tubes </w:t>
      </w:r>
      <w:r w:rsidRPr="00846EF7">
        <w:rPr>
          <w:rFonts w:ascii="Times New Roman" w:hAnsi="Times New Roman" w:cs="Times New Roman"/>
        </w:rPr>
        <w:tab/>
      </w:r>
      <w:r w:rsidRPr="00846EF7">
        <w:rPr>
          <w:rFonts w:ascii="Times New Roman" w:hAnsi="Times New Roman" w:cs="Times New Roman"/>
        </w:rPr>
        <w:tab/>
      </w:r>
      <w:r w:rsidRPr="00846EF7">
        <w:rPr>
          <w:rFonts w:ascii="Times New Roman" w:hAnsi="Times New Roman" w:cs="Times New Roman"/>
        </w:rPr>
        <w:tab/>
        <w:t>_______________</w:t>
      </w:r>
    </w:p>
    <w:p w14:paraId="031FC720" w14:textId="77777777" w:rsidR="005959BC" w:rsidRPr="00846EF7" w:rsidRDefault="005959BC" w:rsidP="005959BC">
      <w:pPr>
        <w:pStyle w:val="ListParagraph"/>
        <w:numPr>
          <w:ilvl w:val="0"/>
          <w:numId w:val="11"/>
        </w:numPr>
        <w:rPr>
          <w:rFonts w:ascii="Times New Roman" w:hAnsi="Times New Roman" w:cs="Times New Roman"/>
          <w:b/>
        </w:rPr>
      </w:pPr>
      <w:r w:rsidRPr="00846EF7">
        <w:rPr>
          <w:rFonts w:ascii="Times New Roman" w:hAnsi="Times New Roman" w:cs="Times New Roman"/>
        </w:rPr>
        <w:t xml:space="preserve">Obtain test tubes for each substance being tested, one for a control and the others for testing the substance. Place these test tubes in a test tube rack. </w:t>
      </w:r>
    </w:p>
    <w:p w14:paraId="7526C96C" w14:textId="77777777" w:rsidR="005959BC" w:rsidRPr="00846EF7" w:rsidRDefault="005959BC" w:rsidP="005959BC">
      <w:pPr>
        <w:pStyle w:val="ListParagraph"/>
        <w:numPr>
          <w:ilvl w:val="1"/>
          <w:numId w:val="11"/>
        </w:numPr>
        <w:rPr>
          <w:rFonts w:ascii="Times New Roman" w:hAnsi="Times New Roman" w:cs="Times New Roman"/>
        </w:rPr>
        <w:sectPr w:rsidR="005959BC" w:rsidRPr="00846EF7" w:rsidSect="0022601F">
          <w:type w:val="continuous"/>
          <w:pgSz w:w="12240" w:h="15840"/>
          <w:pgMar w:top="360" w:right="864" w:bottom="360" w:left="864" w:header="720" w:footer="720" w:gutter="0"/>
          <w:cols w:space="720"/>
          <w:docGrid w:linePitch="360"/>
        </w:sectPr>
      </w:pPr>
    </w:p>
    <w:p w14:paraId="6C0A3A4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1</w:t>
      </w:r>
      <w:r w:rsidRPr="00846EF7">
        <w:rPr>
          <w:rFonts w:ascii="Times New Roman" w:hAnsi="Times New Roman" w:cs="Times New Roman"/>
          <w:vertAlign w:val="superscript"/>
        </w:rPr>
        <w:t>st</w:t>
      </w:r>
      <w:r w:rsidRPr="00846EF7">
        <w:rPr>
          <w:rFonts w:ascii="Times New Roman" w:hAnsi="Times New Roman" w:cs="Times New Roman"/>
        </w:rPr>
        <w:t xml:space="preserve"> test tube “oil.”</w:t>
      </w:r>
    </w:p>
    <w:p w14:paraId="5F6ACB46"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2</w:t>
      </w:r>
      <w:r w:rsidRPr="00846EF7">
        <w:rPr>
          <w:rFonts w:ascii="Times New Roman" w:hAnsi="Times New Roman" w:cs="Times New Roman"/>
          <w:vertAlign w:val="superscript"/>
        </w:rPr>
        <w:t>nd</w:t>
      </w:r>
      <w:r w:rsidRPr="00846EF7">
        <w:rPr>
          <w:rFonts w:ascii="Times New Roman" w:hAnsi="Times New Roman" w:cs="Times New Roman"/>
        </w:rPr>
        <w:t xml:space="preserve"> test tube “protein.”</w:t>
      </w:r>
    </w:p>
    <w:p w14:paraId="1F0524A8"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3</w:t>
      </w:r>
      <w:r w:rsidRPr="00846EF7">
        <w:rPr>
          <w:rFonts w:ascii="Times New Roman" w:hAnsi="Times New Roman" w:cs="Times New Roman"/>
          <w:vertAlign w:val="superscript"/>
        </w:rPr>
        <w:t>rd</w:t>
      </w:r>
      <w:r w:rsidRPr="00846EF7">
        <w:rPr>
          <w:rFonts w:ascii="Times New Roman" w:hAnsi="Times New Roman" w:cs="Times New Roman"/>
        </w:rPr>
        <w:t xml:space="preserve"> test tube “starch.”</w:t>
      </w:r>
    </w:p>
    <w:p w14:paraId="235C0DE9" w14:textId="77777777" w:rsidR="005959BC" w:rsidRPr="00846EF7" w:rsidRDefault="005959BC" w:rsidP="005959BC">
      <w:pPr>
        <w:pStyle w:val="ListParagraph"/>
        <w:numPr>
          <w:ilvl w:val="1"/>
          <w:numId w:val="11"/>
        </w:numPr>
        <w:rPr>
          <w:rFonts w:ascii="Times New Roman" w:hAnsi="Times New Roman" w:cs="Times New Roman"/>
          <w:b/>
        </w:rPr>
      </w:pPr>
      <w:r w:rsidRPr="00846EF7">
        <w:rPr>
          <w:rFonts w:ascii="Times New Roman" w:hAnsi="Times New Roman" w:cs="Times New Roman"/>
        </w:rPr>
        <w:t>Label the 4</w:t>
      </w:r>
      <w:r w:rsidRPr="00846EF7">
        <w:rPr>
          <w:rFonts w:ascii="Times New Roman" w:hAnsi="Times New Roman" w:cs="Times New Roman"/>
          <w:vertAlign w:val="superscript"/>
        </w:rPr>
        <w:t>th</w:t>
      </w:r>
      <w:r w:rsidRPr="00846EF7">
        <w:rPr>
          <w:rFonts w:ascii="Times New Roman" w:hAnsi="Times New Roman" w:cs="Times New Roman"/>
        </w:rPr>
        <w:t xml:space="preserve"> test tube “glucose.”</w:t>
      </w:r>
    </w:p>
    <w:p w14:paraId="7AC7B9E0" w14:textId="33A1A82A" w:rsidR="005959BC" w:rsidRPr="00A81625" w:rsidRDefault="005959BC" w:rsidP="003C2A35">
      <w:pPr>
        <w:pStyle w:val="ListParagraph"/>
        <w:numPr>
          <w:ilvl w:val="1"/>
          <w:numId w:val="11"/>
        </w:numPr>
        <w:rPr>
          <w:rFonts w:ascii="Times New Roman" w:hAnsi="Times New Roman" w:cs="Times New Roman"/>
          <w:b/>
        </w:rPr>
      </w:pPr>
      <w:r w:rsidRPr="00846EF7">
        <w:rPr>
          <w:rFonts w:ascii="Times New Roman" w:hAnsi="Times New Roman" w:cs="Times New Roman"/>
        </w:rPr>
        <w:t>Label the 5</w:t>
      </w:r>
      <w:r w:rsidRPr="00846EF7">
        <w:rPr>
          <w:rFonts w:ascii="Times New Roman" w:hAnsi="Times New Roman" w:cs="Times New Roman"/>
          <w:vertAlign w:val="superscript"/>
        </w:rPr>
        <w:t>th</w:t>
      </w:r>
      <w:r w:rsidRPr="00846EF7">
        <w:rPr>
          <w:rFonts w:ascii="Times New Roman" w:hAnsi="Times New Roman" w:cs="Times New Roman"/>
        </w:rPr>
        <w:t xml:space="preserve"> test tube “water.”</w:t>
      </w:r>
    </w:p>
    <w:p w14:paraId="2CEDBEA9" w14:textId="5A753A89" w:rsidR="00A81625" w:rsidRDefault="00181FD9" w:rsidP="00A81625">
      <w:pPr>
        <w:rPr>
          <w:rFonts w:cs="Times New Roman"/>
          <w:b/>
        </w:rPr>
      </w:pPr>
      <w:r>
        <w:rPr>
          <w:rFonts w:cs="Times New Roman"/>
          <w:b/>
        </w:rPr>
        <w:t>Draw a simple sketch of your lab set up:</w:t>
      </w:r>
    </w:p>
    <w:p w14:paraId="4A799A18" w14:textId="77777777" w:rsidR="00181FD9" w:rsidRDefault="00181FD9" w:rsidP="005959BC">
      <w:pPr>
        <w:rPr>
          <w:rFonts w:cs="Times New Roman"/>
          <w:b/>
          <w:i/>
          <w:szCs w:val="24"/>
        </w:rPr>
      </w:pPr>
    </w:p>
    <w:p w14:paraId="361973D8" w14:textId="77777777" w:rsidR="00181FD9" w:rsidRDefault="00181FD9" w:rsidP="005959BC">
      <w:pPr>
        <w:rPr>
          <w:rFonts w:cs="Times New Roman"/>
          <w:b/>
          <w:i/>
          <w:szCs w:val="24"/>
        </w:rPr>
      </w:pPr>
    </w:p>
    <w:p w14:paraId="097DF93E" w14:textId="77777777" w:rsidR="00181FD9" w:rsidRDefault="00181FD9" w:rsidP="005959BC">
      <w:pPr>
        <w:rPr>
          <w:rFonts w:cs="Times New Roman"/>
          <w:b/>
          <w:i/>
          <w:szCs w:val="24"/>
        </w:rPr>
      </w:pPr>
    </w:p>
    <w:p w14:paraId="40CF75D9" w14:textId="77777777" w:rsidR="00181FD9" w:rsidRDefault="00181FD9" w:rsidP="005959BC">
      <w:pPr>
        <w:rPr>
          <w:rFonts w:cs="Times New Roman"/>
          <w:b/>
          <w:i/>
          <w:szCs w:val="24"/>
        </w:rPr>
      </w:pPr>
    </w:p>
    <w:p w14:paraId="71E8D3C1" w14:textId="77777777" w:rsidR="00181FD9" w:rsidRDefault="00181FD9" w:rsidP="005959BC">
      <w:pPr>
        <w:rPr>
          <w:rFonts w:cs="Times New Roman"/>
          <w:b/>
          <w:i/>
          <w:szCs w:val="24"/>
        </w:rPr>
      </w:pPr>
    </w:p>
    <w:p w14:paraId="0C108FB9" w14:textId="77777777" w:rsidR="00181FD9" w:rsidRDefault="00181FD9" w:rsidP="005959BC">
      <w:pPr>
        <w:rPr>
          <w:rFonts w:cs="Times New Roman"/>
          <w:b/>
          <w:i/>
          <w:szCs w:val="24"/>
        </w:rPr>
      </w:pPr>
    </w:p>
    <w:p w14:paraId="6F510248" w14:textId="77777777" w:rsidR="00181FD9" w:rsidRDefault="00181FD9" w:rsidP="005959BC">
      <w:pPr>
        <w:rPr>
          <w:rFonts w:cs="Times New Roman"/>
          <w:b/>
          <w:i/>
          <w:szCs w:val="24"/>
        </w:rPr>
      </w:pPr>
    </w:p>
    <w:p w14:paraId="11D17FCB" w14:textId="77777777" w:rsidR="00181FD9" w:rsidRDefault="00181FD9" w:rsidP="005959BC">
      <w:pPr>
        <w:rPr>
          <w:rFonts w:cs="Times New Roman"/>
          <w:b/>
          <w:i/>
          <w:szCs w:val="24"/>
        </w:rPr>
      </w:pPr>
    </w:p>
    <w:p w14:paraId="2D203722" w14:textId="77777777" w:rsidR="00181FD9" w:rsidRDefault="00181FD9" w:rsidP="005959BC">
      <w:pPr>
        <w:rPr>
          <w:rFonts w:cs="Times New Roman"/>
          <w:b/>
          <w:i/>
          <w:szCs w:val="24"/>
        </w:rPr>
      </w:pPr>
    </w:p>
    <w:p w14:paraId="47EFE985" w14:textId="77777777" w:rsidR="00181FD9" w:rsidRDefault="00181FD9" w:rsidP="005959BC">
      <w:pPr>
        <w:rPr>
          <w:rFonts w:cs="Times New Roman"/>
          <w:b/>
          <w:i/>
          <w:szCs w:val="24"/>
        </w:rPr>
      </w:pPr>
    </w:p>
    <w:p w14:paraId="46046CFF" w14:textId="77777777" w:rsidR="005959BC" w:rsidRPr="00846EF7" w:rsidRDefault="005959BC" w:rsidP="005959BC">
      <w:pPr>
        <w:rPr>
          <w:rFonts w:cs="Times New Roman"/>
          <w:b/>
          <w:i/>
          <w:szCs w:val="24"/>
        </w:rPr>
      </w:pPr>
      <w:r w:rsidRPr="00846EF7">
        <w:rPr>
          <w:rFonts w:cs="Times New Roman"/>
          <w:b/>
          <w:i/>
          <w:szCs w:val="24"/>
        </w:rPr>
        <w:t>Part A: Biuret’s Reagent test</w:t>
      </w:r>
    </w:p>
    <w:p w14:paraId="32D64283"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szCs w:val="24"/>
        </w:rPr>
        <w:tab/>
        <w:t xml:space="preserve">Biuret’s reagent is caustic to the skin and clothing. If Biuret is spilled, rinse with soap and water and tell your teacher immediately. </w:t>
      </w:r>
    </w:p>
    <w:p w14:paraId="60C26731"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Obtain chemical splash goggles and put them on. </w:t>
      </w:r>
    </w:p>
    <w:p w14:paraId="1CFDA735"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Choose one person from your group to handle the Biuret’s reagent. That person must obtain gloves from your teacher. </w:t>
      </w:r>
    </w:p>
    <w:p w14:paraId="4A045F04"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4BDF03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25B59765"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427DCB9E"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6EF942A3"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6B7E6A0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6BB6E12A"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Add 10 drops of Biuret’s reagent to each test tube. Gently shake each test tube to mix the solutions. </w:t>
      </w:r>
    </w:p>
    <w:p w14:paraId="61E8F8E0"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Record your observations in the data table below. </w:t>
      </w:r>
    </w:p>
    <w:p w14:paraId="41A08384"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45E22623" w14:textId="77777777" w:rsidR="005959BC" w:rsidRPr="00846EF7" w:rsidRDefault="005959BC" w:rsidP="005959BC">
      <w:pPr>
        <w:pStyle w:val="ListParagraph"/>
        <w:numPr>
          <w:ilvl w:val="0"/>
          <w:numId w:val="12"/>
        </w:numPr>
        <w:rPr>
          <w:rFonts w:ascii="Times New Roman" w:hAnsi="Times New Roman" w:cs="Times New Roman"/>
          <w:b/>
        </w:rPr>
      </w:pPr>
      <w:r w:rsidRPr="00846EF7">
        <w:rPr>
          <w:rFonts w:ascii="Times New Roman" w:hAnsi="Times New Roman" w:cs="Times New Roman"/>
        </w:rPr>
        <w:t xml:space="preserve">Use a test tube brush and soapy water to clean the five test tubes and rinse with clean water. Use a paper towel to dry the test tubes as best you can. </w:t>
      </w:r>
    </w:p>
    <w:p w14:paraId="0FDDD5A0" w14:textId="77777777" w:rsidR="005959BC" w:rsidRPr="00846EF7" w:rsidRDefault="005959BC" w:rsidP="005959BC">
      <w:pPr>
        <w:rPr>
          <w:rFonts w:cs="Times New Roman"/>
          <w:b/>
          <w:sz w:val="12"/>
          <w:szCs w:val="12"/>
        </w:rPr>
      </w:pPr>
    </w:p>
    <w:p w14:paraId="4C59047C" w14:textId="77777777" w:rsidR="005959BC" w:rsidRPr="00846EF7" w:rsidRDefault="005959BC" w:rsidP="005959BC">
      <w:pPr>
        <w:rPr>
          <w:rFonts w:cs="Times New Roman"/>
          <w:b/>
          <w:i/>
          <w:szCs w:val="24"/>
        </w:rPr>
      </w:pPr>
      <w:r w:rsidRPr="00846EF7">
        <w:rPr>
          <w:rFonts w:cs="Times New Roman"/>
          <w:b/>
          <w:i/>
          <w:szCs w:val="24"/>
        </w:rPr>
        <w:t>Part B: Paper Towel Test</w:t>
      </w:r>
    </w:p>
    <w:p w14:paraId="0E0DED14"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 xml:space="preserve">Obtain a piece of brown paper towel approximately square in shape. </w:t>
      </w:r>
    </w:p>
    <w:p w14:paraId="474CDE8C"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Draw five non-overlapping circles on the paper towel. Label each circle with one of the test substances: Oil, Protein, Starch, Glucose, Water.</w:t>
      </w:r>
    </w:p>
    <w:p w14:paraId="6B02893B"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vegetable oil to the circle labeled “oil.”</w:t>
      </w:r>
    </w:p>
    <w:p w14:paraId="5B579D9C"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protein solution to the circle labeled “protein.”</w:t>
      </w:r>
    </w:p>
    <w:p w14:paraId="4B464935"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starch solution to the circle labeled “starch.”</w:t>
      </w:r>
    </w:p>
    <w:p w14:paraId="6273406E"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glucose solution to the circle labeled “glucose.”</w:t>
      </w:r>
    </w:p>
    <w:p w14:paraId="7A7BB56B"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Using a clean pipette, add 1 drop of distilled water to the circle labeled “water.”</w:t>
      </w:r>
    </w:p>
    <w:p w14:paraId="76EBB491"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Hold the paper towel up to the light once the solutions have soaked into the paper towel. Observe whether or not the paper towel is transparent (see-through) or not. Record your observations in the data table below.</w:t>
      </w:r>
    </w:p>
    <w:p w14:paraId="4B7B11B1" w14:textId="77777777" w:rsidR="005959BC" w:rsidRPr="00846EF7" w:rsidRDefault="005959BC" w:rsidP="005959BC">
      <w:pPr>
        <w:pStyle w:val="ListParagraph"/>
        <w:numPr>
          <w:ilvl w:val="0"/>
          <w:numId w:val="13"/>
        </w:numPr>
        <w:rPr>
          <w:rFonts w:ascii="Times New Roman" w:hAnsi="Times New Roman" w:cs="Times New Roman"/>
          <w:b/>
        </w:rPr>
      </w:pPr>
      <w:r w:rsidRPr="00846EF7">
        <w:rPr>
          <w:rFonts w:ascii="Times New Roman" w:hAnsi="Times New Roman" w:cs="Times New Roman"/>
        </w:rPr>
        <w:t xml:space="preserve">Dispose of the paper towel in the rubbish bin. </w:t>
      </w:r>
    </w:p>
    <w:p w14:paraId="4B62863F" w14:textId="77777777" w:rsidR="005959BC" w:rsidRPr="00846EF7" w:rsidRDefault="005959BC" w:rsidP="005959BC">
      <w:pPr>
        <w:rPr>
          <w:rFonts w:cs="Times New Roman"/>
          <w:b/>
          <w:i/>
          <w:szCs w:val="24"/>
        </w:rPr>
      </w:pPr>
      <w:r w:rsidRPr="00846EF7">
        <w:rPr>
          <w:rFonts w:cs="Times New Roman"/>
          <w:b/>
          <w:i/>
          <w:szCs w:val="24"/>
        </w:rPr>
        <w:t>Part C: Lugol’s Iodine Test</w:t>
      </w:r>
    </w:p>
    <w:p w14:paraId="1DC4FBA6"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b/>
          <w:i/>
          <w:szCs w:val="24"/>
        </w:rPr>
        <w:tab/>
      </w:r>
      <w:r w:rsidRPr="00846EF7">
        <w:rPr>
          <w:rFonts w:cs="Times New Roman"/>
          <w:szCs w:val="24"/>
        </w:rPr>
        <w:t xml:space="preserve">Iodine can stain skin and clothing. If iodine is spilled, rinse with soap and water and tell your teacher immediately. </w:t>
      </w:r>
    </w:p>
    <w:p w14:paraId="28F6E433"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29D4AA7"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07459F25"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14F703F1"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635F028D"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4EF1B86F"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2A3D52AB"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Add 3 drops of Lugol’s Iodine solution to each test tube. Gently shake each test tube to mix the solutions. </w:t>
      </w:r>
    </w:p>
    <w:p w14:paraId="0D992385"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Record your observations in the data table below.</w:t>
      </w:r>
    </w:p>
    <w:p w14:paraId="46F45E09"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27C86C5E" w14:textId="77777777" w:rsidR="005959BC" w:rsidRPr="00846EF7" w:rsidRDefault="005959BC" w:rsidP="005959BC">
      <w:pPr>
        <w:pStyle w:val="ListParagraph"/>
        <w:numPr>
          <w:ilvl w:val="0"/>
          <w:numId w:val="14"/>
        </w:numPr>
        <w:rPr>
          <w:rFonts w:ascii="Times New Roman" w:hAnsi="Times New Roman" w:cs="Times New Roman"/>
          <w:b/>
        </w:rPr>
      </w:pPr>
      <w:r w:rsidRPr="00846EF7">
        <w:rPr>
          <w:rFonts w:ascii="Times New Roman" w:hAnsi="Times New Roman" w:cs="Times New Roman"/>
        </w:rPr>
        <w:t xml:space="preserve">Use a test tube brush and soapy water to clean the five test tubes and rinse with clean water. Use a paper towel to dry the test tubes as best you can. </w:t>
      </w:r>
    </w:p>
    <w:p w14:paraId="4EF2179B" w14:textId="77777777" w:rsidR="005959BC" w:rsidRPr="00846EF7" w:rsidRDefault="005959BC" w:rsidP="005959BC">
      <w:pPr>
        <w:rPr>
          <w:rFonts w:cs="Times New Roman"/>
          <w:b/>
          <w:sz w:val="12"/>
          <w:szCs w:val="12"/>
        </w:rPr>
      </w:pPr>
    </w:p>
    <w:p w14:paraId="38807DC2" w14:textId="77777777" w:rsidR="005959BC" w:rsidRPr="00846EF7" w:rsidRDefault="005959BC" w:rsidP="005959BC">
      <w:pPr>
        <w:rPr>
          <w:rFonts w:cs="Times New Roman"/>
          <w:b/>
          <w:i/>
          <w:szCs w:val="24"/>
        </w:rPr>
      </w:pPr>
      <w:r w:rsidRPr="00846EF7">
        <w:rPr>
          <w:rFonts w:cs="Times New Roman"/>
          <w:b/>
          <w:i/>
          <w:szCs w:val="24"/>
        </w:rPr>
        <w:t>Part D: Benedict’s Solution Test</w:t>
      </w:r>
    </w:p>
    <w:p w14:paraId="34655D42" w14:textId="77777777" w:rsidR="005959BC" w:rsidRPr="00846EF7" w:rsidRDefault="005959BC" w:rsidP="005959BC">
      <w:pPr>
        <w:ind w:left="1440" w:hanging="1440"/>
        <w:rPr>
          <w:rFonts w:cs="Times New Roman"/>
          <w:szCs w:val="24"/>
        </w:rPr>
      </w:pPr>
      <w:r w:rsidRPr="00846EF7">
        <w:rPr>
          <w:rFonts w:cs="Times New Roman"/>
          <w:b/>
          <w:i/>
          <w:szCs w:val="24"/>
        </w:rPr>
        <w:t>**Note**</w:t>
      </w:r>
      <w:r w:rsidRPr="00846EF7">
        <w:rPr>
          <w:rFonts w:cs="Times New Roman"/>
          <w:b/>
          <w:i/>
          <w:szCs w:val="24"/>
        </w:rPr>
        <w:tab/>
      </w:r>
      <w:r w:rsidRPr="00846EF7">
        <w:rPr>
          <w:rFonts w:cs="Times New Roman"/>
          <w:szCs w:val="24"/>
        </w:rPr>
        <w:t>Benedict’s solution is a skin and eye irritant. If the Benedict’s solution is spilled, rinse with soap and water and tell your teacher immediately.</w:t>
      </w:r>
    </w:p>
    <w:p w14:paraId="2FB78864"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Look at the five test tubes in the test tube rack in front of you. Make sure to only pick up one test tube at a time and to place it back in the correct place before handling another test tube. </w:t>
      </w:r>
    </w:p>
    <w:p w14:paraId="2EF82EE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vegetable oil to the test tube labeled “oil.”</w:t>
      </w:r>
    </w:p>
    <w:p w14:paraId="022B63AE"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protein solution to the test tube labeled “protein.”</w:t>
      </w:r>
    </w:p>
    <w:p w14:paraId="559BB9F0"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starch solution to the test tube labeled “starch.”</w:t>
      </w:r>
    </w:p>
    <w:p w14:paraId="52392114"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glucose solution to the test tube labeled “glucose.”</w:t>
      </w:r>
    </w:p>
    <w:p w14:paraId="74B6D487"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Using a clean pipette, add 1.0 mL of distilled water to the test tube labeled “water.”</w:t>
      </w:r>
    </w:p>
    <w:p w14:paraId="25043E33"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Add 10 drops of Benedict’s solution to each of the test tubes. </w:t>
      </w:r>
    </w:p>
    <w:p w14:paraId="2ED2E77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Place each of the test tubes in the hot water bath for three minutes. </w:t>
      </w:r>
    </w:p>
    <w:p w14:paraId="6C05CDBD"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After three minutes, remove each test tube from the hot water bath using the test tube tongs. Place each test tube back into the test tube rack. </w:t>
      </w:r>
    </w:p>
    <w:p w14:paraId="35B2B6E2"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Record your observations in the data table below.</w:t>
      </w:r>
    </w:p>
    <w:p w14:paraId="241ED33F"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 xml:space="preserve">Dispose of the solutions by flushing them down the drain with copious amounts of water. </w:t>
      </w:r>
    </w:p>
    <w:p w14:paraId="4D9AD4E1" w14:textId="77777777" w:rsidR="005959BC" w:rsidRPr="00846EF7" w:rsidRDefault="005959BC" w:rsidP="005959BC">
      <w:pPr>
        <w:pStyle w:val="ListParagraph"/>
        <w:numPr>
          <w:ilvl w:val="0"/>
          <w:numId w:val="15"/>
        </w:numPr>
        <w:rPr>
          <w:rFonts w:ascii="Times New Roman" w:hAnsi="Times New Roman" w:cs="Times New Roman"/>
          <w:b/>
        </w:rPr>
      </w:pPr>
      <w:r w:rsidRPr="00846EF7">
        <w:rPr>
          <w:rFonts w:ascii="Times New Roman" w:hAnsi="Times New Roman" w:cs="Times New Roman"/>
        </w:rPr>
        <w:t>Use a test tube brush and soapy water to clean the five test tubes and rinse with clean water. Use a paper towel to dry the test tubes as best you can.</w:t>
      </w:r>
    </w:p>
    <w:p w14:paraId="47E59008" w14:textId="77777777" w:rsidR="005959BC" w:rsidRPr="00846EF7" w:rsidRDefault="005959BC" w:rsidP="005959BC">
      <w:pPr>
        <w:rPr>
          <w:rFonts w:cs="Times New Roman"/>
          <w:b/>
          <w:sz w:val="12"/>
          <w:szCs w:val="12"/>
        </w:rPr>
      </w:pPr>
    </w:p>
    <w:p w14:paraId="59DE68CF" w14:textId="77777777" w:rsidR="00181FD9" w:rsidRDefault="00181FD9" w:rsidP="005959BC">
      <w:pPr>
        <w:rPr>
          <w:rFonts w:cs="Times New Roman"/>
          <w:b/>
          <w:i/>
          <w:szCs w:val="24"/>
        </w:rPr>
      </w:pPr>
    </w:p>
    <w:p w14:paraId="4467B0B4" w14:textId="77777777" w:rsidR="00181FD9" w:rsidRDefault="00181FD9" w:rsidP="005959BC">
      <w:pPr>
        <w:rPr>
          <w:rFonts w:cs="Times New Roman"/>
          <w:b/>
          <w:i/>
          <w:szCs w:val="24"/>
        </w:rPr>
      </w:pPr>
    </w:p>
    <w:p w14:paraId="58F2CB9F" w14:textId="77777777" w:rsidR="00181FD9" w:rsidRDefault="00181FD9" w:rsidP="005959BC">
      <w:pPr>
        <w:rPr>
          <w:rFonts w:cs="Times New Roman"/>
          <w:b/>
          <w:i/>
          <w:szCs w:val="24"/>
        </w:rPr>
      </w:pPr>
    </w:p>
    <w:p w14:paraId="757A719E" w14:textId="77777777" w:rsidR="00181FD9" w:rsidRDefault="00181FD9" w:rsidP="005959BC">
      <w:pPr>
        <w:rPr>
          <w:rFonts w:cs="Times New Roman"/>
          <w:b/>
          <w:i/>
          <w:szCs w:val="24"/>
        </w:rPr>
      </w:pPr>
    </w:p>
    <w:p w14:paraId="7565B8F3" w14:textId="77777777" w:rsidR="00181FD9" w:rsidRDefault="00181FD9" w:rsidP="005959BC">
      <w:pPr>
        <w:rPr>
          <w:rFonts w:cs="Times New Roman"/>
          <w:b/>
          <w:i/>
          <w:szCs w:val="24"/>
        </w:rPr>
      </w:pPr>
    </w:p>
    <w:p w14:paraId="4CD36A02" w14:textId="77777777" w:rsidR="005959BC" w:rsidRPr="00846EF7" w:rsidRDefault="005959BC" w:rsidP="005959BC">
      <w:pPr>
        <w:rPr>
          <w:rFonts w:cs="Times New Roman"/>
          <w:b/>
          <w:i/>
          <w:szCs w:val="24"/>
        </w:rPr>
      </w:pPr>
      <w:r w:rsidRPr="00846EF7">
        <w:rPr>
          <w:rFonts w:cs="Times New Roman"/>
          <w:b/>
          <w:i/>
          <w:szCs w:val="24"/>
        </w:rPr>
        <w:t>Data Table</w:t>
      </w:r>
    </w:p>
    <w:p w14:paraId="6596A62A" w14:textId="77777777" w:rsidR="005959BC" w:rsidRPr="00846EF7" w:rsidRDefault="005959BC" w:rsidP="005959BC">
      <w:pPr>
        <w:rPr>
          <w:rFonts w:cs="Times New Roman"/>
          <w:szCs w:val="24"/>
        </w:rPr>
      </w:pPr>
      <w:r w:rsidRPr="00846EF7">
        <w:rPr>
          <w:rFonts w:cs="Times New Roman"/>
          <w:szCs w:val="24"/>
        </w:rPr>
        <w:t xml:space="preserve">Indicate a positive test result by placing a “+” in the appropriate box. </w:t>
      </w:r>
      <w:r w:rsidRPr="00846EF7">
        <w:rPr>
          <w:rFonts w:cs="Times New Roman"/>
          <w:szCs w:val="24"/>
        </w:rPr>
        <w:br/>
        <w:t xml:space="preserve">Indicate a negative test result by placing a “-“ in the appropriate box. </w:t>
      </w:r>
    </w:p>
    <w:tbl>
      <w:tblPr>
        <w:tblStyle w:val="TableGrid"/>
        <w:tblW w:w="0" w:type="auto"/>
        <w:tblLook w:val="04A0" w:firstRow="1" w:lastRow="0" w:firstColumn="1" w:lastColumn="0" w:noHBand="0" w:noVBand="1"/>
      </w:tblPr>
      <w:tblGrid>
        <w:gridCol w:w="1788"/>
        <w:gridCol w:w="1788"/>
        <w:gridCol w:w="1788"/>
        <w:gridCol w:w="1788"/>
        <w:gridCol w:w="1788"/>
        <w:gridCol w:w="1788"/>
      </w:tblGrid>
      <w:tr w:rsidR="005959BC" w:rsidRPr="00846EF7" w14:paraId="515AB928" w14:textId="77777777" w:rsidTr="00B16B82">
        <w:tc>
          <w:tcPr>
            <w:tcW w:w="1788" w:type="dxa"/>
            <w:vAlign w:val="center"/>
          </w:tcPr>
          <w:p w14:paraId="5F71987C" w14:textId="77777777" w:rsidR="005959BC" w:rsidRPr="00846EF7" w:rsidRDefault="005959BC" w:rsidP="00B16B82">
            <w:pPr>
              <w:jc w:val="center"/>
              <w:rPr>
                <w:b/>
                <w:sz w:val="24"/>
                <w:szCs w:val="24"/>
              </w:rPr>
            </w:pPr>
          </w:p>
        </w:tc>
        <w:tc>
          <w:tcPr>
            <w:tcW w:w="1788" w:type="dxa"/>
            <w:vAlign w:val="center"/>
          </w:tcPr>
          <w:p w14:paraId="23F3B739" w14:textId="77777777" w:rsidR="005959BC" w:rsidRPr="00846EF7" w:rsidRDefault="005959BC" w:rsidP="00B16B82">
            <w:pPr>
              <w:jc w:val="center"/>
              <w:rPr>
                <w:b/>
                <w:sz w:val="24"/>
                <w:szCs w:val="24"/>
              </w:rPr>
            </w:pPr>
            <w:r w:rsidRPr="00846EF7">
              <w:rPr>
                <w:b/>
                <w:sz w:val="24"/>
                <w:szCs w:val="24"/>
              </w:rPr>
              <w:t xml:space="preserve">Test Tube #1: </w:t>
            </w:r>
          </w:p>
          <w:p w14:paraId="57C8C7F1" w14:textId="77777777" w:rsidR="005959BC" w:rsidRPr="00846EF7" w:rsidRDefault="005959BC" w:rsidP="00B16B82">
            <w:pPr>
              <w:jc w:val="center"/>
              <w:rPr>
                <w:b/>
                <w:sz w:val="24"/>
                <w:szCs w:val="24"/>
              </w:rPr>
            </w:pPr>
            <w:r w:rsidRPr="00846EF7">
              <w:rPr>
                <w:b/>
                <w:sz w:val="24"/>
                <w:szCs w:val="24"/>
              </w:rPr>
              <w:t>Oil</w:t>
            </w:r>
          </w:p>
        </w:tc>
        <w:tc>
          <w:tcPr>
            <w:tcW w:w="1788" w:type="dxa"/>
            <w:vAlign w:val="center"/>
          </w:tcPr>
          <w:p w14:paraId="4CAB5845" w14:textId="77777777" w:rsidR="005959BC" w:rsidRPr="00846EF7" w:rsidRDefault="005959BC" w:rsidP="00B16B82">
            <w:pPr>
              <w:jc w:val="center"/>
              <w:rPr>
                <w:b/>
                <w:sz w:val="24"/>
                <w:szCs w:val="24"/>
              </w:rPr>
            </w:pPr>
            <w:r w:rsidRPr="00846EF7">
              <w:rPr>
                <w:b/>
                <w:sz w:val="24"/>
                <w:szCs w:val="24"/>
              </w:rPr>
              <w:t xml:space="preserve">Test Tube #2: </w:t>
            </w:r>
          </w:p>
          <w:p w14:paraId="6466223C" w14:textId="77777777" w:rsidR="005959BC" w:rsidRPr="00846EF7" w:rsidRDefault="005959BC" w:rsidP="00B16B82">
            <w:pPr>
              <w:jc w:val="center"/>
              <w:rPr>
                <w:b/>
                <w:sz w:val="24"/>
                <w:szCs w:val="24"/>
              </w:rPr>
            </w:pPr>
            <w:r w:rsidRPr="00846EF7">
              <w:rPr>
                <w:b/>
                <w:sz w:val="24"/>
                <w:szCs w:val="24"/>
              </w:rPr>
              <w:t>Protein</w:t>
            </w:r>
          </w:p>
        </w:tc>
        <w:tc>
          <w:tcPr>
            <w:tcW w:w="1788" w:type="dxa"/>
            <w:vAlign w:val="center"/>
          </w:tcPr>
          <w:p w14:paraId="3D3C4977" w14:textId="77777777" w:rsidR="005959BC" w:rsidRPr="00846EF7" w:rsidRDefault="005959BC" w:rsidP="00B16B82">
            <w:pPr>
              <w:jc w:val="center"/>
              <w:rPr>
                <w:b/>
                <w:sz w:val="24"/>
                <w:szCs w:val="24"/>
              </w:rPr>
            </w:pPr>
            <w:r w:rsidRPr="00846EF7">
              <w:rPr>
                <w:b/>
                <w:sz w:val="24"/>
                <w:szCs w:val="24"/>
              </w:rPr>
              <w:t xml:space="preserve">Test Tube #3: </w:t>
            </w:r>
          </w:p>
          <w:p w14:paraId="4CDB22C3" w14:textId="77777777" w:rsidR="005959BC" w:rsidRPr="00846EF7" w:rsidRDefault="005959BC" w:rsidP="00B16B82">
            <w:pPr>
              <w:jc w:val="center"/>
              <w:rPr>
                <w:b/>
                <w:sz w:val="24"/>
                <w:szCs w:val="24"/>
              </w:rPr>
            </w:pPr>
            <w:r w:rsidRPr="00846EF7">
              <w:rPr>
                <w:b/>
                <w:sz w:val="24"/>
                <w:szCs w:val="24"/>
              </w:rPr>
              <w:t>Starch</w:t>
            </w:r>
          </w:p>
        </w:tc>
        <w:tc>
          <w:tcPr>
            <w:tcW w:w="1788" w:type="dxa"/>
            <w:vAlign w:val="center"/>
          </w:tcPr>
          <w:p w14:paraId="0DD16617" w14:textId="77777777" w:rsidR="005959BC" w:rsidRPr="00846EF7" w:rsidRDefault="005959BC" w:rsidP="00B16B82">
            <w:pPr>
              <w:jc w:val="center"/>
              <w:rPr>
                <w:b/>
                <w:sz w:val="24"/>
                <w:szCs w:val="24"/>
              </w:rPr>
            </w:pPr>
            <w:r w:rsidRPr="00846EF7">
              <w:rPr>
                <w:b/>
                <w:sz w:val="24"/>
                <w:szCs w:val="24"/>
              </w:rPr>
              <w:t xml:space="preserve">Test Tube #4: </w:t>
            </w:r>
          </w:p>
          <w:p w14:paraId="35462C44" w14:textId="77777777" w:rsidR="005959BC" w:rsidRPr="00846EF7" w:rsidRDefault="005959BC" w:rsidP="00B16B82">
            <w:pPr>
              <w:jc w:val="center"/>
              <w:rPr>
                <w:b/>
                <w:sz w:val="24"/>
                <w:szCs w:val="24"/>
              </w:rPr>
            </w:pPr>
            <w:r w:rsidRPr="00846EF7">
              <w:rPr>
                <w:b/>
                <w:sz w:val="24"/>
                <w:szCs w:val="24"/>
              </w:rPr>
              <w:t>Glucose</w:t>
            </w:r>
          </w:p>
        </w:tc>
        <w:tc>
          <w:tcPr>
            <w:tcW w:w="1788" w:type="dxa"/>
            <w:vAlign w:val="center"/>
          </w:tcPr>
          <w:p w14:paraId="601CF11C" w14:textId="77777777" w:rsidR="005959BC" w:rsidRPr="00846EF7" w:rsidRDefault="005959BC" w:rsidP="00B16B82">
            <w:pPr>
              <w:jc w:val="center"/>
              <w:rPr>
                <w:b/>
                <w:sz w:val="24"/>
                <w:szCs w:val="24"/>
              </w:rPr>
            </w:pPr>
            <w:r w:rsidRPr="00846EF7">
              <w:rPr>
                <w:b/>
                <w:sz w:val="24"/>
                <w:szCs w:val="24"/>
              </w:rPr>
              <w:t>Test Tube #5: Water</w:t>
            </w:r>
          </w:p>
        </w:tc>
      </w:tr>
      <w:tr w:rsidR="005959BC" w:rsidRPr="00846EF7" w14:paraId="415B6FAA" w14:textId="77777777" w:rsidTr="00B16B82">
        <w:trPr>
          <w:trHeight w:val="917"/>
        </w:trPr>
        <w:tc>
          <w:tcPr>
            <w:tcW w:w="1788" w:type="dxa"/>
            <w:vAlign w:val="center"/>
          </w:tcPr>
          <w:p w14:paraId="207E0248" w14:textId="77777777" w:rsidR="005959BC" w:rsidRPr="00846EF7" w:rsidRDefault="005959BC" w:rsidP="00B16B82">
            <w:pPr>
              <w:jc w:val="center"/>
              <w:rPr>
                <w:b/>
                <w:sz w:val="24"/>
                <w:szCs w:val="24"/>
              </w:rPr>
            </w:pPr>
            <w:r w:rsidRPr="00846EF7">
              <w:rPr>
                <w:b/>
                <w:sz w:val="24"/>
                <w:szCs w:val="24"/>
              </w:rPr>
              <w:t xml:space="preserve">Part A: </w:t>
            </w:r>
            <w:r w:rsidRPr="00846EF7">
              <w:rPr>
                <w:b/>
                <w:sz w:val="24"/>
                <w:szCs w:val="24"/>
              </w:rPr>
              <w:br/>
              <w:t>Biuret’s Reagent</w:t>
            </w:r>
          </w:p>
        </w:tc>
        <w:tc>
          <w:tcPr>
            <w:tcW w:w="1788" w:type="dxa"/>
            <w:vAlign w:val="center"/>
          </w:tcPr>
          <w:p w14:paraId="1D2A5A54" w14:textId="77777777" w:rsidR="005959BC" w:rsidRPr="00846EF7" w:rsidRDefault="005959BC" w:rsidP="00B16B82">
            <w:pPr>
              <w:jc w:val="center"/>
              <w:rPr>
                <w:sz w:val="24"/>
                <w:szCs w:val="24"/>
              </w:rPr>
            </w:pPr>
          </w:p>
        </w:tc>
        <w:tc>
          <w:tcPr>
            <w:tcW w:w="1788" w:type="dxa"/>
            <w:vAlign w:val="center"/>
          </w:tcPr>
          <w:p w14:paraId="7CD7F7A4" w14:textId="77777777" w:rsidR="005959BC" w:rsidRPr="00846EF7" w:rsidRDefault="005959BC" w:rsidP="00B16B82">
            <w:pPr>
              <w:jc w:val="center"/>
              <w:rPr>
                <w:sz w:val="24"/>
                <w:szCs w:val="24"/>
              </w:rPr>
            </w:pPr>
          </w:p>
        </w:tc>
        <w:tc>
          <w:tcPr>
            <w:tcW w:w="1788" w:type="dxa"/>
            <w:vAlign w:val="center"/>
          </w:tcPr>
          <w:p w14:paraId="04445873" w14:textId="77777777" w:rsidR="005959BC" w:rsidRPr="00846EF7" w:rsidRDefault="005959BC" w:rsidP="00B16B82">
            <w:pPr>
              <w:jc w:val="center"/>
              <w:rPr>
                <w:sz w:val="24"/>
                <w:szCs w:val="24"/>
              </w:rPr>
            </w:pPr>
          </w:p>
        </w:tc>
        <w:tc>
          <w:tcPr>
            <w:tcW w:w="1788" w:type="dxa"/>
            <w:vAlign w:val="center"/>
          </w:tcPr>
          <w:p w14:paraId="4D01EFA5" w14:textId="77777777" w:rsidR="005959BC" w:rsidRPr="00846EF7" w:rsidRDefault="005959BC" w:rsidP="00B16B82">
            <w:pPr>
              <w:jc w:val="center"/>
              <w:rPr>
                <w:sz w:val="24"/>
                <w:szCs w:val="24"/>
              </w:rPr>
            </w:pPr>
          </w:p>
        </w:tc>
        <w:tc>
          <w:tcPr>
            <w:tcW w:w="1788" w:type="dxa"/>
            <w:vAlign w:val="center"/>
          </w:tcPr>
          <w:p w14:paraId="5E536BCD" w14:textId="77777777" w:rsidR="005959BC" w:rsidRPr="00846EF7" w:rsidRDefault="005959BC" w:rsidP="00B16B82">
            <w:pPr>
              <w:jc w:val="center"/>
              <w:rPr>
                <w:sz w:val="24"/>
                <w:szCs w:val="24"/>
              </w:rPr>
            </w:pPr>
          </w:p>
        </w:tc>
      </w:tr>
      <w:tr w:rsidR="005959BC" w:rsidRPr="00846EF7" w14:paraId="75630B17" w14:textId="77777777" w:rsidTr="00B16B82">
        <w:trPr>
          <w:trHeight w:val="917"/>
        </w:trPr>
        <w:tc>
          <w:tcPr>
            <w:tcW w:w="1788" w:type="dxa"/>
            <w:vAlign w:val="center"/>
          </w:tcPr>
          <w:p w14:paraId="6BD79E94" w14:textId="77777777" w:rsidR="005959BC" w:rsidRPr="00846EF7" w:rsidRDefault="005959BC" w:rsidP="00B16B82">
            <w:pPr>
              <w:jc w:val="center"/>
              <w:rPr>
                <w:b/>
                <w:sz w:val="24"/>
                <w:szCs w:val="24"/>
              </w:rPr>
            </w:pPr>
            <w:r w:rsidRPr="00846EF7">
              <w:rPr>
                <w:b/>
                <w:sz w:val="24"/>
                <w:szCs w:val="24"/>
              </w:rPr>
              <w:t xml:space="preserve">Part B: </w:t>
            </w:r>
          </w:p>
          <w:p w14:paraId="49EB7B17" w14:textId="77777777" w:rsidR="005959BC" w:rsidRPr="00846EF7" w:rsidRDefault="005959BC" w:rsidP="00B16B82">
            <w:pPr>
              <w:jc w:val="center"/>
              <w:rPr>
                <w:b/>
                <w:sz w:val="24"/>
                <w:szCs w:val="24"/>
              </w:rPr>
            </w:pPr>
            <w:r w:rsidRPr="00846EF7">
              <w:rPr>
                <w:b/>
                <w:sz w:val="24"/>
                <w:szCs w:val="24"/>
              </w:rPr>
              <w:t xml:space="preserve">Paper Towel </w:t>
            </w:r>
          </w:p>
        </w:tc>
        <w:tc>
          <w:tcPr>
            <w:tcW w:w="1788" w:type="dxa"/>
            <w:vAlign w:val="center"/>
          </w:tcPr>
          <w:p w14:paraId="69DE0DC6" w14:textId="77777777" w:rsidR="005959BC" w:rsidRPr="00846EF7" w:rsidRDefault="005959BC" w:rsidP="00B16B82">
            <w:pPr>
              <w:jc w:val="center"/>
              <w:rPr>
                <w:sz w:val="24"/>
                <w:szCs w:val="24"/>
              </w:rPr>
            </w:pPr>
          </w:p>
        </w:tc>
        <w:tc>
          <w:tcPr>
            <w:tcW w:w="1788" w:type="dxa"/>
            <w:vAlign w:val="center"/>
          </w:tcPr>
          <w:p w14:paraId="06C35EC4" w14:textId="77777777" w:rsidR="005959BC" w:rsidRPr="00846EF7" w:rsidRDefault="005959BC" w:rsidP="00B16B82">
            <w:pPr>
              <w:jc w:val="center"/>
              <w:rPr>
                <w:sz w:val="24"/>
                <w:szCs w:val="24"/>
              </w:rPr>
            </w:pPr>
          </w:p>
        </w:tc>
        <w:tc>
          <w:tcPr>
            <w:tcW w:w="1788" w:type="dxa"/>
            <w:vAlign w:val="center"/>
          </w:tcPr>
          <w:p w14:paraId="10174605" w14:textId="77777777" w:rsidR="005959BC" w:rsidRPr="00846EF7" w:rsidRDefault="005959BC" w:rsidP="00B16B82">
            <w:pPr>
              <w:jc w:val="center"/>
              <w:rPr>
                <w:sz w:val="24"/>
                <w:szCs w:val="24"/>
              </w:rPr>
            </w:pPr>
          </w:p>
        </w:tc>
        <w:tc>
          <w:tcPr>
            <w:tcW w:w="1788" w:type="dxa"/>
            <w:vAlign w:val="center"/>
          </w:tcPr>
          <w:p w14:paraId="67E5E5DC" w14:textId="77777777" w:rsidR="005959BC" w:rsidRPr="00846EF7" w:rsidRDefault="005959BC" w:rsidP="00B16B82">
            <w:pPr>
              <w:jc w:val="center"/>
              <w:rPr>
                <w:sz w:val="24"/>
                <w:szCs w:val="24"/>
              </w:rPr>
            </w:pPr>
          </w:p>
        </w:tc>
        <w:tc>
          <w:tcPr>
            <w:tcW w:w="1788" w:type="dxa"/>
            <w:vAlign w:val="center"/>
          </w:tcPr>
          <w:p w14:paraId="79B02407" w14:textId="77777777" w:rsidR="005959BC" w:rsidRPr="00846EF7" w:rsidRDefault="005959BC" w:rsidP="00B16B82">
            <w:pPr>
              <w:jc w:val="center"/>
              <w:rPr>
                <w:sz w:val="24"/>
                <w:szCs w:val="24"/>
              </w:rPr>
            </w:pPr>
          </w:p>
        </w:tc>
      </w:tr>
      <w:tr w:rsidR="005959BC" w:rsidRPr="00846EF7" w14:paraId="412575E1" w14:textId="77777777" w:rsidTr="00B16B82">
        <w:trPr>
          <w:trHeight w:val="917"/>
        </w:trPr>
        <w:tc>
          <w:tcPr>
            <w:tcW w:w="1788" w:type="dxa"/>
            <w:vAlign w:val="center"/>
          </w:tcPr>
          <w:p w14:paraId="73AD5695" w14:textId="77777777" w:rsidR="005959BC" w:rsidRPr="00846EF7" w:rsidRDefault="005959BC" w:rsidP="00B16B82">
            <w:pPr>
              <w:jc w:val="center"/>
              <w:rPr>
                <w:b/>
                <w:sz w:val="24"/>
                <w:szCs w:val="24"/>
              </w:rPr>
            </w:pPr>
            <w:r w:rsidRPr="00846EF7">
              <w:rPr>
                <w:b/>
                <w:sz w:val="24"/>
                <w:szCs w:val="24"/>
              </w:rPr>
              <w:t xml:space="preserve">Part C: </w:t>
            </w:r>
          </w:p>
          <w:p w14:paraId="5BDF7B40" w14:textId="77777777" w:rsidR="005959BC" w:rsidRPr="00846EF7" w:rsidRDefault="005959BC" w:rsidP="00B16B82">
            <w:pPr>
              <w:jc w:val="center"/>
              <w:rPr>
                <w:b/>
                <w:sz w:val="24"/>
                <w:szCs w:val="24"/>
              </w:rPr>
            </w:pPr>
            <w:r w:rsidRPr="00846EF7">
              <w:rPr>
                <w:b/>
                <w:sz w:val="24"/>
                <w:szCs w:val="24"/>
              </w:rPr>
              <w:t xml:space="preserve">Lugol’s Iodine </w:t>
            </w:r>
          </w:p>
        </w:tc>
        <w:tc>
          <w:tcPr>
            <w:tcW w:w="1788" w:type="dxa"/>
            <w:vAlign w:val="center"/>
          </w:tcPr>
          <w:p w14:paraId="27884076" w14:textId="77777777" w:rsidR="005959BC" w:rsidRPr="00846EF7" w:rsidRDefault="005959BC" w:rsidP="00B16B82">
            <w:pPr>
              <w:jc w:val="center"/>
              <w:rPr>
                <w:sz w:val="24"/>
                <w:szCs w:val="24"/>
              </w:rPr>
            </w:pPr>
          </w:p>
        </w:tc>
        <w:tc>
          <w:tcPr>
            <w:tcW w:w="1788" w:type="dxa"/>
            <w:vAlign w:val="center"/>
          </w:tcPr>
          <w:p w14:paraId="311DAC29" w14:textId="77777777" w:rsidR="005959BC" w:rsidRPr="00846EF7" w:rsidRDefault="005959BC" w:rsidP="00B16B82">
            <w:pPr>
              <w:jc w:val="center"/>
              <w:rPr>
                <w:sz w:val="24"/>
                <w:szCs w:val="24"/>
              </w:rPr>
            </w:pPr>
          </w:p>
        </w:tc>
        <w:tc>
          <w:tcPr>
            <w:tcW w:w="1788" w:type="dxa"/>
            <w:vAlign w:val="center"/>
          </w:tcPr>
          <w:p w14:paraId="5A626AB3" w14:textId="77777777" w:rsidR="005959BC" w:rsidRPr="00846EF7" w:rsidRDefault="005959BC" w:rsidP="00B16B82">
            <w:pPr>
              <w:jc w:val="center"/>
              <w:rPr>
                <w:sz w:val="24"/>
                <w:szCs w:val="24"/>
              </w:rPr>
            </w:pPr>
          </w:p>
        </w:tc>
        <w:tc>
          <w:tcPr>
            <w:tcW w:w="1788" w:type="dxa"/>
            <w:vAlign w:val="center"/>
          </w:tcPr>
          <w:p w14:paraId="0CA42BA6" w14:textId="77777777" w:rsidR="005959BC" w:rsidRPr="00846EF7" w:rsidRDefault="005959BC" w:rsidP="00B16B82">
            <w:pPr>
              <w:jc w:val="center"/>
              <w:rPr>
                <w:sz w:val="24"/>
                <w:szCs w:val="24"/>
              </w:rPr>
            </w:pPr>
          </w:p>
        </w:tc>
        <w:tc>
          <w:tcPr>
            <w:tcW w:w="1788" w:type="dxa"/>
            <w:vAlign w:val="center"/>
          </w:tcPr>
          <w:p w14:paraId="112B31E2" w14:textId="77777777" w:rsidR="005959BC" w:rsidRPr="00846EF7" w:rsidRDefault="005959BC" w:rsidP="00B16B82">
            <w:pPr>
              <w:jc w:val="center"/>
              <w:rPr>
                <w:sz w:val="24"/>
                <w:szCs w:val="24"/>
              </w:rPr>
            </w:pPr>
          </w:p>
        </w:tc>
      </w:tr>
      <w:tr w:rsidR="005959BC" w:rsidRPr="00846EF7" w14:paraId="5B4B01F1" w14:textId="77777777" w:rsidTr="00B16B82">
        <w:trPr>
          <w:trHeight w:val="917"/>
        </w:trPr>
        <w:tc>
          <w:tcPr>
            <w:tcW w:w="1788" w:type="dxa"/>
            <w:vAlign w:val="center"/>
          </w:tcPr>
          <w:p w14:paraId="55281D37" w14:textId="77777777" w:rsidR="005959BC" w:rsidRPr="00846EF7" w:rsidRDefault="005959BC" w:rsidP="00B16B82">
            <w:pPr>
              <w:jc w:val="center"/>
              <w:rPr>
                <w:b/>
                <w:sz w:val="24"/>
                <w:szCs w:val="24"/>
              </w:rPr>
            </w:pPr>
            <w:r w:rsidRPr="00846EF7">
              <w:rPr>
                <w:b/>
                <w:sz w:val="24"/>
                <w:szCs w:val="24"/>
              </w:rPr>
              <w:t xml:space="preserve">Part D: </w:t>
            </w:r>
          </w:p>
          <w:p w14:paraId="7EF5B712" w14:textId="77777777" w:rsidR="005959BC" w:rsidRPr="00846EF7" w:rsidRDefault="005959BC" w:rsidP="00B16B82">
            <w:pPr>
              <w:jc w:val="center"/>
              <w:rPr>
                <w:b/>
                <w:sz w:val="24"/>
                <w:szCs w:val="24"/>
              </w:rPr>
            </w:pPr>
            <w:r w:rsidRPr="00846EF7">
              <w:rPr>
                <w:b/>
                <w:sz w:val="24"/>
                <w:szCs w:val="24"/>
              </w:rPr>
              <w:t xml:space="preserve">Benedict’s Solution </w:t>
            </w:r>
          </w:p>
        </w:tc>
        <w:tc>
          <w:tcPr>
            <w:tcW w:w="1788" w:type="dxa"/>
            <w:vAlign w:val="center"/>
          </w:tcPr>
          <w:p w14:paraId="337D238D" w14:textId="77777777" w:rsidR="005959BC" w:rsidRPr="00846EF7" w:rsidRDefault="005959BC" w:rsidP="00B16B82">
            <w:pPr>
              <w:jc w:val="center"/>
              <w:rPr>
                <w:sz w:val="24"/>
                <w:szCs w:val="24"/>
              </w:rPr>
            </w:pPr>
          </w:p>
        </w:tc>
        <w:tc>
          <w:tcPr>
            <w:tcW w:w="1788" w:type="dxa"/>
            <w:vAlign w:val="center"/>
          </w:tcPr>
          <w:p w14:paraId="62C9B55B" w14:textId="77777777" w:rsidR="005959BC" w:rsidRPr="00846EF7" w:rsidRDefault="005959BC" w:rsidP="00B16B82">
            <w:pPr>
              <w:jc w:val="center"/>
              <w:rPr>
                <w:sz w:val="24"/>
                <w:szCs w:val="24"/>
              </w:rPr>
            </w:pPr>
          </w:p>
        </w:tc>
        <w:tc>
          <w:tcPr>
            <w:tcW w:w="1788" w:type="dxa"/>
            <w:vAlign w:val="center"/>
          </w:tcPr>
          <w:p w14:paraId="6F3F5BCB" w14:textId="77777777" w:rsidR="005959BC" w:rsidRPr="00846EF7" w:rsidRDefault="005959BC" w:rsidP="00B16B82">
            <w:pPr>
              <w:jc w:val="center"/>
              <w:rPr>
                <w:sz w:val="24"/>
                <w:szCs w:val="24"/>
              </w:rPr>
            </w:pPr>
          </w:p>
        </w:tc>
        <w:tc>
          <w:tcPr>
            <w:tcW w:w="1788" w:type="dxa"/>
            <w:vAlign w:val="center"/>
          </w:tcPr>
          <w:p w14:paraId="6CB15EA0" w14:textId="77777777" w:rsidR="005959BC" w:rsidRPr="00846EF7" w:rsidRDefault="005959BC" w:rsidP="00B16B82">
            <w:pPr>
              <w:jc w:val="center"/>
              <w:rPr>
                <w:sz w:val="24"/>
                <w:szCs w:val="24"/>
              </w:rPr>
            </w:pPr>
          </w:p>
        </w:tc>
        <w:tc>
          <w:tcPr>
            <w:tcW w:w="1788" w:type="dxa"/>
            <w:vAlign w:val="center"/>
          </w:tcPr>
          <w:p w14:paraId="6B87FEE8" w14:textId="77777777" w:rsidR="005959BC" w:rsidRPr="00846EF7" w:rsidRDefault="005959BC" w:rsidP="00B16B82">
            <w:pPr>
              <w:jc w:val="center"/>
              <w:rPr>
                <w:sz w:val="24"/>
                <w:szCs w:val="24"/>
              </w:rPr>
            </w:pPr>
          </w:p>
        </w:tc>
      </w:tr>
    </w:tbl>
    <w:p w14:paraId="67965789" w14:textId="77777777" w:rsidR="005959BC" w:rsidRPr="00846EF7" w:rsidRDefault="005959BC" w:rsidP="005959BC">
      <w:pPr>
        <w:rPr>
          <w:rFonts w:cs="Times New Roman"/>
          <w:b/>
          <w:szCs w:val="24"/>
        </w:rPr>
      </w:pPr>
      <w:r w:rsidRPr="00846EF7">
        <w:rPr>
          <w:rFonts w:cs="Times New Roman"/>
          <w:b/>
          <w:i/>
          <w:szCs w:val="24"/>
        </w:rPr>
        <w:t>Analysis Questions</w:t>
      </w:r>
    </w:p>
    <w:p w14:paraId="0DA90C92"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lipid? What color change occurs with the indicator? Which test substance contained lipids?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295402CD"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protein? What color change occurs with the indicator? Which test substance contained proteins?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p>
    <w:p w14:paraId="16FC2A13" w14:textId="77777777" w:rsidR="005959BC" w:rsidRPr="00846EF7" w:rsidRDefault="005959BC" w:rsidP="005959BC">
      <w:pPr>
        <w:pStyle w:val="ListParagraph"/>
        <w:rPr>
          <w:rFonts w:ascii="Times New Roman" w:hAnsi="Times New Roman" w:cs="Times New Roman"/>
          <w:b/>
        </w:rPr>
      </w:pPr>
    </w:p>
    <w:p w14:paraId="62E6C5D6"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 xml:space="preserve">Which test is used to indicate the presence of a complex carbohydrate? What color change occurs with the indicator? Which test substance contained complex carbohydrates? </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4A407FA7"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Which test is used to indicate the presence of a simple carbohydrate? What color change occurs with the indicator? Which test substance contained simple carbohydrates?</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w:t>
      </w:r>
      <w:r w:rsidRPr="00846EF7">
        <w:rPr>
          <w:rFonts w:ascii="Times New Roman" w:hAnsi="Times New Roman" w:cs="Times New Roman"/>
        </w:rPr>
        <w:br/>
      </w:r>
    </w:p>
    <w:p w14:paraId="276E0C80" w14:textId="77777777" w:rsidR="005959BC" w:rsidRPr="00846EF7" w:rsidRDefault="005959BC" w:rsidP="005959BC">
      <w:pPr>
        <w:pStyle w:val="ListParagraph"/>
        <w:numPr>
          <w:ilvl w:val="0"/>
          <w:numId w:val="16"/>
        </w:numPr>
        <w:rPr>
          <w:rFonts w:ascii="Times New Roman" w:hAnsi="Times New Roman" w:cs="Times New Roman"/>
          <w:b/>
        </w:rPr>
      </w:pPr>
      <w:r w:rsidRPr="00846EF7">
        <w:rPr>
          <w:rFonts w:ascii="Times New Roman" w:hAnsi="Times New Roman" w:cs="Times New Roman"/>
        </w:rPr>
        <w:t>Why was water used in each test?</w:t>
      </w:r>
      <w:r w:rsidRPr="00846EF7">
        <w:rPr>
          <w:rFonts w:ascii="Times New Roman" w:hAnsi="Times New Roman" w:cs="Times New Roman"/>
        </w:rPr>
        <w:br/>
      </w:r>
      <w:r w:rsidRPr="00846EF7">
        <w:rPr>
          <w:rFonts w:ascii="Times New Roman" w:hAnsi="Times New Roman" w:cs="Times New Roman"/>
          <w:sz w:val="32"/>
          <w:szCs w:val="32"/>
        </w:rPr>
        <w:t>__________________________________________________________________________________________________________________________</w:t>
      </w:r>
    </w:p>
    <w:p w14:paraId="43E25461" w14:textId="77777777" w:rsidR="005959BC" w:rsidRPr="00846EF7" w:rsidRDefault="005959BC" w:rsidP="005959BC">
      <w:pPr>
        <w:rPr>
          <w:rFonts w:cs="Times New Roman"/>
          <w:b/>
          <w:szCs w:val="24"/>
        </w:rPr>
      </w:pPr>
    </w:p>
    <w:p w14:paraId="4F74AF65" w14:textId="77777777" w:rsidR="00181FD9" w:rsidRDefault="00181FD9" w:rsidP="005959BC">
      <w:pPr>
        <w:rPr>
          <w:rFonts w:cs="Times New Roman"/>
          <w:b/>
          <w:i/>
          <w:szCs w:val="24"/>
        </w:rPr>
      </w:pPr>
    </w:p>
    <w:p w14:paraId="5CCBEAD3" w14:textId="77777777" w:rsidR="005959BC" w:rsidRPr="00846EF7" w:rsidRDefault="005959BC" w:rsidP="005959BC">
      <w:pPr>
        <w:rPr>
          <w:rFonts w:cs="Times New Roman"/>
          <w:b/>
          <w:i/>
          <w:szCs w:val="24"/>
        </w:rPr>
      </w:pPr>
      <w:r w:rsidRPr="00846EF7">
        <w:rPr>
          <w:rFonts w:cs="Times New Roman"/>
          <w:b/>
          <w:i/>
          <w:szCs w:val="24"/>
        </w:rPr>
        <w:t>Conclusion</w:t>
      </w:r>
    </w:p>
    <w:p w14:paraId="15FC7579" w14:textId="77777777" w:rsidR="005959BC" w:rsidRPr="00846EF7" w:rsidRDefault="005959BC" w:rsidP="005959BC">
      <w:pPr>
        <w:rPr>
          <w:rFonts w:cs="Times New Roman"/>
          <w:szCs w:val="24"/>
        </w:rPr>
      </w:pPr>
      <w:r w:rsidRPr="00846EF7">
        <w:rPr>
          <w:rFonts w:cs="Times New Roman"/>
          <w:szCs w:val="24"/>
        </w:rPr>
        <w:t xml:space="preserve">Write a conclusion to this lab by answering each of the prompts below. Remember to use complete sentences with correct spelling, grammar, and punctuation. You may choose to type and email your conclusion to your teacher. </w:t>
      </w:r>
    </w:p>
    <w:p w14:paraId="11336E1D"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 xml:space="preserve">Restate the purpose of the lab in past tense. </w:t>
      </w:r>
    </w:p>
    <w:p w14:paraId="7D140920"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 xml:space="preserve">Briefly describe the procedure used to test for the presence of each of the biomolecules. </w:t>
      </w:r>
    </w:p>
    <w:p w14:paraId="04AF127B"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Describe the biological function of each of the biomolecules tested in this lab</w:t>
      </w:r>
    </w:p>
    <w:p w14:paraId="4B64A3EB"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Describe at least one source of error encountered in the lab, how it affected your results, and how it could be corrected</w:t>
      </w:r>
    </w:p>
    <w:p w14:paraId="6EF140CA" w14:textId="77777777" w:rsidR="005959BC" w:rsidRPr="00846EF7" w:rsidRDefault="005959BC" w:rsidP="005959BC">
      <w:pPr>
        <w:pStyle w:val="ListParagraph"/>
        <w:numPr>
          <w:ilvl w:val="0"/>
          <w:numId w:val="17"/>
        </w:numPr>
        <w:rPr>
          <w:rFonts w:ascii="Times New Roman" w:hAnsi="Times New Roman" w:cs="Times New Roman"/>
        </w:rPr>
      </w:pPr>
      <w:r w:rsidRPr="00846EF7">
        <w:rPr>
          <w:rFonts w:ascii="Times New Roman" w:hAnsi="Times New Roman" w:cs="Times New Roman"/>
        </w:rPr>
        <w:t>What did you learn by completing this lab investigation?</w:t>
      </w:r>
    </w:p>
    <w:p w14:paraId="384F7E18" w14:textId="77777777" w:rsidR="005959BC" w:rsidRPr="00846EF7" w:rsidRDefault="005959BC" w:rsidP="005959BC">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80CDBD"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w:t>
      </w:r>
    </w:p>
    <w:p w14:paraId="2F61B3D0"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___________________________________________________________________________________________________________________________________________________________________________________________________</w:t>
      </w:r>
    </w:p>
    <w:p w14:paraId="61BDBF3B" w14:textId="013C3C16"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w:t>
      </w:r>
    </w:p>
    <w:p w14:paraId="523BF89F" w14:textId="77777777" w:rsidR="003C2A35" w:rsidRPr="00846EF7" w:rsidRDefault="003C2A35" w:rsidP="003C2A35">
      <w:pPr>
        <w:rPr>
          <w:rFonts w:cs="Times New Roman"/>
          <w:szCs w:val="24"/>
        </w:rPr>
      </w:pPr>
      <w:r w:rsidRPr="00846EF7">
        <w:rPr>
          <w:rFonts w:cs="Times New Roman"/>
          <w:sz w:val="32"/>
          <w:szCs w:val="32"/>
        </w:rPr>
        <w:t>__________________________________________________________________________________________________________________________________________________________________________________________________</w:t>
      </w:r>
    </w:p>
    <w:p w14:paraId="1237E777" w14:textId="77777777" w:rsidR="005959BC" w:rsidRDefault="005959BC" w:rsidP="004E63EA">
      <w:pPr>
        <w:rPr>
          <w:rFonts w:cs="Times New Roman"/>
          <w:sz w:val="20"/>
          <w:szCs w:val="20"/>
        </w:rPr>
      </w:pPr>
    </w:p>
    <w:p w14:paraId="05B77D9A" w14:textId="77777777" w:rsidR="005959BC" w:rsidRDefault="005959BC" w:rsidP="004E63EA">
      <w:pPr>
        <w:rPr>
          <w:rFonts w:cs="Times New Roman"/>
          <w:sz w:val="20"/>
          <w:szCs w:val="20"/>
        </w:rPr>
      </w:pPr>
    </w:p>
    <w:p w14:paraId="6B5A275A" w14:textId="77777777" w:rsidR="005959BC" w:rsidRDefault="005959BC" w:rsidP="004E63EA">
      <w:pPr>
        <w:rPr>
          <w:rFonts w:cs="Times New Roman"/>
          <w:sz w:val="20"/>
          <w:szCs w:val="20"/>
        </w:rPr>
      </w:pPr>
    </w:p>
    <w:p w14:paraId="7CA4A08D" w14:textId="77777777" w:rsidR="005959BC" w:rsidRDefault="005959BC" w:rsidP="004E63EA">
      <w:pPr>
        <w:rPr>
          <w:rFonts w:cs="Times New Roman"/>
          <w:sz w:val="20"/>
          <w:szCs w:val="20"/>
        </w:rPr>
      </w:pPr>
    </w:p>
    <w:p w14:paraId="52B040F9" w14:textId="77777777" w:rsidR="005959BC" w:rsidRDefault="005959BC" w:rsidP="004E63EA">
      <w:pPr>
        <w:rPr>
          <w:rFonts w:cs="Times New Roman"/>
          <w:sz w:val="20"/>
          <w:szCs w:val="20"/>
        </w:rPr>
      </w:pPr>
    </w:p>
    <w:p w14:paraId="00EFE321" w14:textId="77777777" w:rsidR="00181FD9" w:rsidRDefault="00181FD9" w:rsidP="004E63EA">
      <w:pPr>
        <w:rPr>
          <w:rFonts w:cs="Times New Roman"/>
          <w:sz w:val="20"/>
          <w:szCs w:val="20"/>
        </w:rPr>
      </w:pPr>
    </w:p>
    <w:p w14:paraId="0DE91FEA" w14:textId="77777777" w:rsidR="00181FD9" w:rsidRDefault="00181FD9" w:rsidP="004E63EA">
      <w:pPr>
        <w:rPr>
          <w:rFonts w:cs="Times New Roman"/>
          <w:sz w:val="20"/>
          <w:szCs w:val="20"/>
        </w:rPr>
      </w:pPr>
    </w:p>
    <w:p w14:paraId="437A0CF4" w14:textId="77777777" w:rsidR="00181FD9" w:rsidRDefault="00181FD9" w:rsidP="004E63EA">
      <w:pPr>
        <w:rPr>
          <w:rFonts w:cs="Times New Roman"/>
          <w:sz w:val="20"/>
          <w:szCs w:val="20"/>
        </w:rPr>
      </w:pPr>
    </w:p>
    <w:p w14:paraId="3C4FD3C8" w14:textId="77777777" w:rsidR="00181FD9" w:rsidRDefault="00181FD9" w:rsidP="004E63EA">
      <w:pPr>
        <w:rPr>
          <w:rFonts w:cs="Times New Roman"/>
          <w:sz w:val="20"/>
          <w:szCs w:val="20"/>
        </w:rPr>
      </w:pPr>
    </w:p>
    <w:p w14:paraId="5D7C6770" w14:textId="77777777" w:rsidR="00181FD9" w:rsidRDefault="00181FD9" w:rsidP="004E63EA">
      <w:pPr>
        <w:rPr>
          <w:rFonts w:cs="Times New Roman"/>
          <w:sz w:val="20"/>
          <w:szCs w:val="20"/>
        </w:rPr>
      </w:pPr>
    </w:p>
    <w:p w14:paraId="08990DFB" w14:textId="77777777" w:rsidR="00181FD9" w:rsidRDefault="00181FD9" w:rsidP="004E63EA">
      <w:pPr>
        <w:rPr>
          <w:rFonts w:cs="Times New Roman"/>
          <w:sz w:val="20"/>
          <w:szCs w:val="20"/>
        </w:rPr>
      </w:pPr>
    </w:p>
    <w:p w14:paraId="72BA04F0" w14:textId="77777777" w:rsidR="00181FD9" w:rsidRDefault="00181FD9" w:rsidP="004E63EA">
      <w:pPr>
        <w:rPr>
          <w:rFonts w:cs="Times New Roman"/>
          <w:sz w:val="20"/>
          <w:szCs w:val="20"/>
        </w:rPr>
      </w:pPr>
    </w:p>
    <w:p w14:paraId="655C5236" w14:textId="77777777" w:rsidR="00181FD9" w:rsidRDefault="00181FD9" w:rsidP="004E63EA">
      <w:pPr>
        <w:rPr>
          <w:rFonts w:cs="Times New Roman"/>
          <w:sz w:val="20"/>
          <w:szCs w:val="20"/>
        </w:rPr>
      </w:pPr>
    </w:p>
    <w:p w14:paraId="21CAD888" w14:textId="77777777" w:rsidR="00181FD9" w:rsidRDefault="00181FD9" w:rsidP="004E63EA">
      <w:pPr>
        <w:rPr>
          <w:rFonts w:cs="Times New Roman"/>
          <w:sz w:val="20"/>
          <w:szCs w:val="20"/>
        </w:rPr>
      </w:pPr>
    </w:p>
    <w:p w14:paraId="7DE196FE" w14:textId="77777777" w:rsidR="00181FD9" w:rsidRDefault="00181FD9" w:rsidP="004E63EA">
      <w:pPr>
        <w:rPr>
          <w:rFonts w:cs="Times New Roman"/>
          <w:sz w:val="20"/>
          <w:szCs w:val="20"/>
        </w:rPr>
      </w:pPr>
    </w:p>
    <w:p w14:paraId="526A9A50" w14:textId="77777777" w:rsidR="00181FD9" w:rsidRDefault="00181FD9" w:rsidP="004E63EA">
      <w:pPr>
        <w:rPr>
          <w:rFonts w:cs="Times New Roman"/>
          <w:sz w:val="20"/>
          <w:szCs w:val="20"/>
        </w:rPr>
      </w:pPr>
    </w:p>
    <w:p w14:paraId="5EAEDBA2" w14:textId="77777777" w:rsidR="00181FD9" w:rsidRDefault="00181FD9" w:rsidP="004E63EA">
      <w:pPr>
        <w:rPr>
          <w:rFonts w:cs="Times New Roman"/>
          <w:sz w:val="20"/>
          <w:szCs w:val="20"/>
        </w:rPr>
      </w:pPr>
    </w:p>
    <w:p w14:paraId="752CB741" w14:textId="77777777" w:rsidR="00181FD9" w:rsidRDefault="00181FD9" w:rsidP="004E63EA">
      <w:pPr>
        <w:rPr>
          <w:rFonts w:cs="Times New Roman"/>
          <w:sz w:val="20"/>
          <w:szCs w:val="20"/>
        </w:rPr>
      </w:pPr>
    </w:p>
    <w:p w14:paraId="4F7F3DE9" w14:textId="77777777" w:rsidR="00181FD9" w:rsidRDefault="00181FD9" w:rsidP="004E63EA">
      <w:pPr>
        <w:rPr>
          <w:rFonts w:cs="Times New Roman"/>
          <w:sz w:val="20"/>
          <w:szCs w:val="20"/>
        </w:rPr>
      </w:pPr>
    </w:p>
    <w:p w14:paraId="5F76F2E0" w14:textId="77777777" w:rsidR="00181FD9" w:rsidRDefault="00181FD9" w:rsidP="004E63EA">
      <w:pPr>
        <w:rPr>
          <w:rFonts w:cs="Times New Roman"/>
          <w:sz w:val="20"/>
          <w:szCs w:val="20"/>
        </w:rPr>
      </w:pPr>
    </w:p>
    <w:p w14:paraId="71507668" w14:textId="77777777" w:rsidR="00181FD9" w:rsidRDefault="00181FD9" w:rsidP="004E63EA">
      <w:pPr>
        <w:rPr>
          <w:rFonts w:cs="Times New Roman"/>
          <w:sz w:val="20"/>
          <w:szCs w:val="20"/>
        </w:rPr>
      </w:pPr>
    </w:p>
    <w:p w14:paraId="49436549" w14:textId="429DB116" w:rsidR="004E63EA" w:rsidRPr="00846EF7" w:rsidRDefault="007618E3" w:rsidP="004E63EA">
      <w:pPr>
        <w:rPr>
          <w:rFonts w:cs="Times New Roman"/>
          <w:sz w:val="20"/>
          <w:szCs w:val="20"/>
        </w:rPr>
      </w:pPr>
      <w:r>
        <w:rPr>
          <w:rFonts w:cs="Times New Roman"/>
          <w:sz w:val="20"/>
          <w:szCs w:val="20"/>
        </w:rPr>
        <w:t xml:space="preserve">Biology I </w:t>
      </w:r>
      <w:r w:rsidR="00373C89">
        <w:rPr>
          <w:rFonts w:cs="Times New Roman"/>
          <w:sz w:val="20"/>
          <w:szCs w:val="20"/>
        </w:rPr>
        <w:tab/>
      </w:r>
      <w:r>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r>
      <w:r w:rsidR="004E63EA" w:rsidRPr="00846EF7">
        <w:rPr>
          <w:rFonts w:cs="Times New Roman"/>
          <w:sz w:val="20"/>
          <w:szCs w:val="20"/>
        </w:rPr>
        <w:tab/>
        <w:t xml:space="preserve">Name: ____________________ </w:t>
      </w:r>
    </w:p>
    <w:p w14:paraId="39918C71" w14:textId="2DD3BB97" w:rsidR="004E63EA" w:rsidRPr="00846EF7" w:rsidRDefault="007630A1" w:rsidP="004E63EA">
      <w:pPr>
        <w:rPr>
          <w:rFonts w:cs="Times New Roman"/>
          <w:sz w:val="20"/>
          <w:szCs w:val="20"/>
        </w:rPr>
      </w:pPr>
      <w:r>
        <w:rPr>
          <w:rFonts w:cs="Times New Roman"/>
          <w:sz w:val="20"/>
          <w:szCs w:val="20"/>
        </w:rPr>
        <w:t>Activity</w:t>
      </w:r>
      <w:r w:rsidR="004E63EA" w:rsidRPr="00846EF7">
        <w:rPr>
          <w:rFonts w:cs="Times New Roman"/>
          <w:sz w:val="20"/>
          <w:szCs w:val="20"/>
        </w:rPr>
        <w:t>: Chemistry of Carbohydrates, Lipids, &amp; Proteins</w:t>
      </w:r>
      <w:r w:rsidR="004E63EA" w:rsidRPr="00846EF7">
        <w:rPr>
          <w:rFonts w:cs="Times New Roman"/>
          <w:sz w:val="20"/>
          <w:szCs w:val="20"/>
        </w:rPr>
        <w:tab/>
        <w:t xml:space="preserve">                        </w:t>
      </w:r>
      <w:r w:rsidR="007618E3">
        <w:rPr>
          <w:rFonts w:cs="Times New Roman"/>
          <w:sz w:val="20"/>
          <w:szCs w:val="20"/>
        </w:rPr>
        <w:tab/>
      </w:r>
      <w:r w:rsidR="007618E3">
        <w:rPr>
          <w:rFonts w:cs="Times New Roman"/>
          <w:sz w:val="20"/>
          <w:szCs w:val="20"/>
        </w:rPr>
        <w:tab/>
        <w:t xml:space="preserve">        </w:t>
      </w:r>
      <w:r w:rsidR="00373C89">
        <w:rPr>
          <w:rFonts w:cs="Times New Roman"/>
          <w:sz w:val="20"/>
          <w:szCs w:val="20"/>
        </w:rPr>
        <w:t xml:space="preserve">   Period: ___Date:</w:t>
      </w:r>
      <w:r w:rsidR="004E63EA" w:rsidRPr="00846EF7">
        <w:rPr>
          <w:rFonts w:cs="Times New Roman"/>
          <w:sz w:val="20"/>
          <w:szCs w:val="20"/>
        </w:rPr>
        <w:t>___/___/______</w:t>
      </w:r>
    </w:p>
    <w:p w14:paraId="1FC5AC9C" w14:textId="77777777" w:rsidR="004E63EA" w:rsidRPr="00846EF7" w:rsidRDefault="004E63EA" w:rsidP="004E63EA">
      <w:pPr>
        <w:rPr>
          <w:rFonts w:cs="Times New Roman"/>
          <w:sz w:val="20"/>
          <w:szCs w:val="20"/>
        </w:rPr>
      </w:pPr>
      <w:bookmarkStart w:id="0" w:name="_GoBack"/>
      <w:bookmarkEnd w:id="0"/>
    </w:p>
    <w:p w14:paraId="7D7BA32D" w14:textId="77777777" w:rsidR="004E63EA" w:rsidRPr="00846EF7" w:rsidRDefault="004E63EA" w:rsidP="004E63EA">
      <w:pPr>
        <w:rPr>
          <w:rFonts w:cs="Times New Roman"/>
          <w:sz w:val="20"/>
          <w:szCs w:val="20"/>
        </w:rPr>
      </w:pPr>
      <w:r w:rsidRPr="00846EF7">
        <w:rPr>
          <w:rFonts w:cs="Times New Roman"/>
          <w:noProof/>
          <w:sz w:val="20"/>
          <w:szCs w:val="20"/>
        </w:rPr>
        <mc:AlternateContent>
          <mc:Choice Requires="wps">
            <w:drawing>
              <wp:inline distT="0" distB="0" distL="0" distR="0" wp14:anchorId="3F5C3E5C" wp14:editId="50D12045">
                <wp:extent cx="6684645" cy="393065"/>
                <wp:effectExtent l="5715" t="12700" r="5715" b="13335"/>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393065"/>
                        </a:xfrm>
                        <a:prstGeom prst="rect">
                          <a:avLst/>
                        </a:prstGeom>
                        <a:solidFill>
                          <a:srgbClr val="F8F8F8"/>
                        </a:solidFill>
                        <a:ln w="9525">
                          <a:solidFill>
                            <a:srgbClr val="000000"/>
                          </a:solidFill>
                          <a:miter lim="800000"/>
                          <a:headEnd/>
                          <a:tailEnd/>
                        </a:ln>
                      </wps:spPr>
                      <wps:txbx>
                        <w:txbxContent>
                          <w:p w14:paraId="7470087B" w14:textId="5428EBEA" w:rsidR="00285AE7" w:rsidRPr="006616B8" w:rsidRDefault="007618E3" w:rsidP="004E63EA">
                            <w:pPr>
                              <w:ind w:left="720" w:hanging="720"/>
                            </w:pPr>
                            <w:r>
                              <w:rPr>
                                <w:b/>
                                <w:bCs/>
                              </w:rPr>
                              <w:t>Objective 1</w:t>
                            </w:r>
                            <w:r w:rsidR="00285AE7">
                              <w:rPr>
                                <w:b/>
                                <w:bCs/>
                              </w:rPr>
                              <w:t>:</w:t>
                            </w:r>
                            <w:r w:rsidR="00285AE7">
                              <w:t xml:space="preserve"> </w:t>
                            </w:r>
                            <w:r w:rsidR="00285AE7">
                              <w:tab/>
                              <w:t>Compare the structures and functions of the major biological molecules (carbohydrates, proteins, lipids, and nucleic acids) as related to the survival of organisms.</w:t>
                            </w:r>
                          </w:p>
                        </w:txbxContent>
                      </wps:txbx>
                      <wps:bodyPr rot="0" vert="horz" wrap="none" lIns="91440" tIns="45720" rIns="91440" bIns="45720" anchor="t" anchorCtr="0" upright="1">
                        <a:spAutoFit/>
                      </wps:bodyPr>
                    </wps:wsp>
                  </a:graphicData>
                </a:graphic>
              </wp:inline>
            </w:drawing>
          </mc:Choice>
          <mc:Fallback>
            <w:pict>
              <v:shape id="Text Box 12" o:spid="_x0000_s1027" type="#_x0000_t202" style="width:526.35pt;height:30.9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" fillcolor="#f8f8f8">
                <v:textbox style="mso-fit-shape-to-text:t">
                  <w:txbxContent>
                    <w:p w14:paraId="7470087B" w14:textId="5428EBEA" w:rsidR="00285AE7" w:rsidRPr="006616B8" w:rsidRDefault="007618E3" w:rsidP="004E63EA">
                      <w:pPr>
                        <w:ind w:left="720" w:hanging="720"/>
                      </w:pPr>
                      <w:r>
                        <w:rPr>
                          <w:b/>
                          <w:bCs/>
                        </w:rPr>
                        <w:t>Objective 1</w:t>
                      </w:r>
                      <w:r w:rsidR="00285AE7">
                        <w:rPr>
                          <w:b/>
                          <w:bCs/>
                        </w:rPr>
                        <w:t>:</w:t>
                      </w:r>
                      <w:r w:rsidR="00285AE7">
                        <w:t xml:space="preserve"> </w:t>
                      </w:r>
                      <w:r w:rsidR="00285AE7">
                        <w:tab/>
                        <w:t>Compare the structures and functions of the major biological molecules (carbohydrates, proteins, lipids, and nucleic acids) as related to the survival of organisms.</w:t>
                      </w:r>
                    </w:p>
                  </w:txbxContent>
                </v:textbox>
                <w10:anchorlock/>
              </v:shape>
            </w:pict>
          </mc:Fallback>
        </mc:AlternateContent>
      </w:r>
    </w:p>
    <w:p w14:paraId="0B2FF2A2" w14:textId="77777777" w:rsidR="004E63EA" w:rsidRPr="00846EF7" w:rsidRDefault="004E63EA" w:rsidP="004E63EA">
      <w:pPr>
        <w:pStyle w:val="Heading2"/>
        <w:spacing w:before="0"/>
        <w:rPr>
          <w:rFonts w:ascii="Times New Roman" w:hAnsi="Times New Roman" w:cs="Times New Roman"/>
          <w:sz w:val="20"/>
          <w:szCs w:val="20"/>
        </w:rPr>
      </w:pPr>
    </w:p>
    <w:p w14:paraId="305349AC" w14:textId="77777777" w:rsidR="00373C89" w:rsidRPr="003E6AD4" w:rsidRDefault="00373C89" w:rsidP="00373C89">
      <w:pPr>
        <w:pStyle w:val="Default"/>
        <w:rPr>
          <w:rFonts w:ascii="Times New Roman" w:hAnsi="Times New Roman" w:cs="Times New Roman"/>
          <w:sz w:val="23"/>
          <w:szCs w:val="23"/>
        </w:rPr>
      </w:pPr>
      <w:r w:rsidRPr="003E6AD4">
        <w:rPr>
          <w:rFonts w:ascii="Times New Roman" w:hAnsi="Times New Roman" w:cs="Times New Roman"/>
          <w:sz w:val="23"/>
          <w:szCs w:val="23"/>
        </w:rPr>
        <w:t xml:space="preserve">Read through each section and answer the following questions </w:t>
      </w:r>
    </w:p>
    <w:p w14:paraId="063E1FC8" w14:textId="77777777" w:rsidR="00373C89" w:rsidRPr="003E6AD4" w:rsidRDefault="00373C89" w:rsidP="00373C89">
      <w:pPr>
        <w:pStyle w:val="Default"/>
        <w:rPr>
          <w:rFonts w:ascii="Times New Roman" w:hAnsi="Times New Roman" w:cs="Times New Roman"/>
          <w:sz w:val="23"/>
          <w:szCs w:val="23"/>
        </w:rPr>
      </w:pPr>
    </w:p>
    <w:p w14:paraId="1855FC66"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b/>
          <w:u w:val="single"/>
        </w:rPr>
        <w:t>Organic molecules</w:t>
      </w:r>
      <w:r w:rsidRPr="003E6AD4">
        <w:rPr>
          <w:rFonts w:ascii="Times New Roman" w:hAnsi="Times New Roman" w:cs="Times New Roman"/>
        </w:rPr>
        <w:t xml:space="preserve"> are the molecules which exist in all living things. They are life’s building blocks. All things are formed from these organic molecules. There are four categories of organic molecules: Carbohydrates, lipids, proteins and nucleic acids. </w:t>
      </w:r>
    </w:p>
    <w:p w14:paraId="35C08622" w14:textId="77777777" w:rsidR="00373C89" w:rsidRPr="003E6AD4" w:rsidRDefault="00373C89" w:rsidP="00373C89">
      <w:pPr>
        <w:pStyle w:val="Default"/>
        <w:rPr>
          <w:rFonts w:ascii="Times New Roman" w:hAnsi="Times New Roman" w:cs="Times New Roman"/>
        </w:rPr>
      </w:pPr>
    </w:p>
    <w:p w14:paraId="35E69F38"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1. How are organic molecules related to all living things? </w:t>
      </w:r>
    </w:p>
    <w:p w14:paraId="6B76EB27"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rPr>
        <w:t>______________________________________________________________________________________________________________________________________________</w:t>
      </w:r>
    </w:p>
    <w:p w14:paraId="4C281FC4" w14:textId="77777777" w:rsidR="00373C89" w:rsidRPr="003E6AD4" w:rsidRDefault="00373C89" w:rsidP="00373C89">
      <w:pPr>
        <w:pStyle w:val="Default"/>
        <w:spacing w:line="360" w:lineRule="auto"/>
        <w:rPr>
          <w:rFonts w:ascii="Times New Roman" w:hAnsi="Times New Roman" w:cs="Times New Roman"/>
        </w:rPr>
      </w:pPr>
    </w:p>
    <w:p w14:paraId="3A5791EC"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b/>
          <w:bCs/>
        </w:rPr>
        <w:t xml:space="preserve">2. Name four categories of organic molecules which form the basis of all living things: </w:t>
      </w:r>
    </w:p>
    <w:p w14:paraId="4C85DDE8" w14:textId="77777777" w:rsidR="00373C89" w:rsidRPr="003E6AD4" w:rsidRDefault="00373C89" w:rsidP="00373C89">
      <w:pPr>
        <w:pStyle w:val="Default"/>
        <w:rPr>
          <w:rFonts w:ascii="Times New Roman" w:hAnsi="Times New Roman" w:cs="Times New Roman"/>
        </w:rPr>
      </w:pPr>
    </w:p>
    <w:p w14:paraId="469ED896"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b/>
          <w:bCs/>
        </w:rPr>
        <w:t xml:space="preserve">a. _____________ b. ______________ c. ______________ d. ______________ </w:t>
      </w:r>
    </w:p>
    <w:p w14:paraId="56E7BB06" w14:textId="77777777" w:rsidR="00373C89" w:rsidRPr="003E6AD4" w:rsidRDefault="00373C89" w:rsidP="00373C89">
      <w:pPr>
        <w:pStyle w:val="Default"/>
        <w:rPr>
          <w:rFonts w:ascii="Times New Roman" w:hAnsi="Times New Roman" w:cs="Times New Roman"/>
        </w:rPr>
      </w:pPr>
    </w:p>
    <w:p w14:paraId="12FEA86E" w14:textId="77777777" w:rsidR="00373C89" w:rsidRPr="003E6AD4" w:rsidRDefault="00373C89" w:rsidP="00373C89">
      <w:pPr>
        <w:pStyle w:val="Default"/>
        <w:rPr>
          <w:rFonts w:ascii="Times New Roman" w:hAnsi="Times New Roman" w:cs="Times New Roman"/>
        </w:rPr>
      </w:pPr>
    </w:p>
    <w:p w14:paraId="4E902FDE"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Organic molecules have four common characteristics. First, they are all carbon based, meaning they all contain carbon. Secondly, they are formed from just a few elements which join together to form small molecules which join together, or bond, to form large molecules. The third characteristic of all organic molecules is that each is kind of organic molecule is built from a single type of building block. For example, the building block of carbohydrates is sugar, the building block of lipids is fatty acids, the building block of protein is amino acids and the building block of nucleic acids is the nucleotide. When these building blocks are joined together, they form a large molecule (polymer), just as bricks joined together form a wall. For example, sugars join together form a carbohydrate. </w:t>
      </w:r>
    </w:p>
    <w:p w14:paraId="0C89426D" w14:textId="77777777" w:rsidR="00373C89" w:rsidRPr="003E6AD4" w:rsidRDefault="00373C89" w:rsidP="00373C89">
      <w:pPr>
        <w:pStyle w:val="Default"/>
        <w:rPr>
          <w:rFonts w:ascii="Times New Roman" w:hAnsi="Times New Roman" w:cs="Times New Roman"/>
        </w:rPr>
      </w:pPr>
    </w:p>
    <w:p w14:paraId="08C5FCDC" w14:textId="77777777" w:rsidR="00373C89" w:rsidRPr="003E6AD4" w:rsidRDefault="00373C89" w:rsidP="00373C89">
      <w:pPr>
        <w:pStyle w:val="Default"/>
        <w:spacing w:after="41"/>
        <w:rPr>
          <w:rFonts w:ascii="Times New Roman" w:hAnsi="Times New Roman" w:cs="Times New Roman"/>
        </w:rPr>
      </w:pPr>
      <w:r w:rsidRPr="003E6AD4">
        <w:rPr>
          <w:rFonts w:ascii="Times New Roman" w:hAnsi="Times New Roman" w:cs="Times New Roman"/>
          <w:b/>
          <w:bCs/>
        </w:rPr>
        <w:t xml:space="preserve">3. All of the organic molecules are based on which element? </w:t>
      </w:r>
      <w:r w:rsidRPr="003E6AD4">
        <w:rPr>
          <w:rFonts w:ascii="Times New Roman" w:hAnsi="Times New Roman" w:cs="Times New Roman"/>
        </w:rPr>
        <w:t xml:space="preserve">_________________________ </w:t>
      </w:r>
    </w:p>
    <w:p w14:paraId="2E822C4F" w14:textId="77777777" w:rsidR="00373C89" w:rsidRPr="003E6AD4" w:rsidRDefault="00373C89" w:rsidP="00373C89">
      <w:pPr>
        <w:pStyle w:val="Default"/>
        <w:spacing w:after="41"/>
        <w:rPr>
          <w:rFonts w:ascii="Times New Roman" w:hAnsi="Times New Roman" w:cs="Times New Roman"/>
        </w:rPr>
      </w:pPr>
    </w:p>
    <w:p w14:paraId="52EAA8DE"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4. Many times, the molecules join to form long chains with what kind of backbone</w:t>
      </w:r>
      <w:r w:rsidRPr="003E6AD4">
        <w:rPr>
          <w:rFonts w:ascii="Times New Roman" w:hAnsi="Times New Roman" w:cs="Times New Roman"/>
        </w:rPr>
        <w:t>? _______________________________________________________________________</w:t>
      </w:r>
    </w:p>
    <w:p w14:paraId="0F5D2225" w14:textId="77777777" w:rsidR="00373C89" w:rsidRPr="003E6AD4" w:rsidRDefault="00373C89" w:rsidP="00373C89">
      <w:pPr>
        <w:pStyle w:val="Default"/>
        <w:spacing w:line="360" w:lineRule="auto"/>
        <w:rPr>
          <w:rFonts w:ascii="Times New Roman" w:hAnsi="Times New Roman" w:cs="Times New Roman"/>
          <w:b/>
          <w:bCs/>
        </w:rPr>
      </w:pPr>
    </w:p>
    <w:p w14:paraId="02F3A296"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5. How are the building blocks of organic molecules like bricks? </w:t>
      </w:r>
    </w:p>
    <w:p w14:paraId="57B1105C"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rPr>
        <w:t>______________________________________________________________________________________________________________________________________________</w:t>
      </w:r>
    </w:p>
    <w:p w14:paraId="3ECD7849"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rPr>
        <w:t xml:space="preserve"> </w:t>
      </w:r>
    </w:p>
    <w:p w14:paraId="6B8C5159"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6. What is the building block of each of the four classes of organic molecules? </w:t>
      </w:r>
    </w:p>
    <w:p w14:paraId="0119B274" w14:textId="77777777" w:rsidR="00373C89" w:rsidRPr="003E6AD4" w:rsidRDefault="00373C89" w:rsidP="00373C89">
      <w:pPr>
        <w:pStyle w:val="Default"/>
        <w:spacing w:after="48" w:line="360" w:lineRule="auto"/>
        <w:ind w:firstLine="720"/>
        <w:rPr>
          <w:rFonts w:ascii="Times New Roman" w:hAnsi="Times New Roman" w:cs="Times New Roman"/>
        </w:rPr>
      </w:pPr>
      <w:r w:rsidRPr="003E6AD4">
        <w:rPr>
          <w:rFonts w:ascii="Times New Roman" w:hAnsi="Times New Roman" w:cs="Times New Roman"/>
          <w:b/>
          <w:bCs/>
        </w:rPr>
        <w:t xml:space="preserve">a. The building blocks of carbohydrates are ___________________________ </w:t>
      </w:r>
    </w:p>
    <w:p w14:paraId="51DFCE00" w14:textId="77777777" w:rsidR="00373C89" w:rsidRPr="003E6AD4" w:rsidRDefault="00373C89" w:rsidP="00373C89">
      <w:pPr>
        <w:pStyle w:val="Default"/>
        <w:spacing w:after="48" w:line="360" w:lineRule="auto"/>
        <w:ind w:firstLine="720"/>
        <w:rPr>
          <w:rFonts w:ascii="Times New Roman" w:hAnsi="Times New Roman" w:cs="Times New Roman"/>
        </w:rPr>
      </w:pPr>
      <w:r w:rsidRPr="003E6AD4">
        <w:rPr>
          <w:rFonts w:ascii="Times New Roman" w:hAnsi="Times New Roman" w:cs="Times New Roman"/>
          <w:b/>
          <w:bCs/>
        </w:rPr>
        <w:t xml:space="preserve">b. The building blocks of lipids are __________________________________ </w:t>
      </w:r>
    </w:p>
    <w:p w14:paraId="11EEC93E" w14:textId="77777777" w:rsidR="00373C89" w:rsidRPr="003E6AD4" w:rsidRDefault="00373C89" w:rsidP="00373C89">
      <w:pPr>
        <w:pStyle w:val="Default"/>
        <w:spacing w:after="48" w:line="360" w:lineRule="auto"/>
        <w:ind w:firstLine="720"/>
        <w:rPr>
          <w:rFonts w:ascii="Times New Roman" w:hAnsi="Times New Roman" w:cs="Times New Roman"/>
        </w:rPr>
      </w:pPr>
      <w:r w:rsidRPr="003E6AD4">
        <w:rPr>
          <w:rFonts w:ascii="Times New Roman" w:hAnsi="Times New Roman" w:cs="Times New Roman"/>
          <w:b/>
          <w:bCs/>
        </w:rPr>
        <w:t xml:space="preserve">c. The building blocks of proteins are ________________________________ </w:t>
      </w:r>
    </w:p>
    <w:p w14:paraId="10AB1C67" w14:textId="77777777" w:rsidR="00373C89" w:rsidRPr="003E6AD4" w:rsidRDefault="00373C89" w:rsidP="00373C89">
      <w:pPr>
        <w:pStyle w:val="Default"/>
        <w:spacing w:line="360" w:lineRule="auto"/>
        <w:ind w:firstLine="720"/>
        <w:rPr>
          <w:rFonts w:ascii="Times New Roman" w:hAnsi="Times New Roman" w:cs="Times New Roman"/>
          <w:b/>
          <w:bCs/>
        </w:rPr>
      </w:pPr>
      <w:r w:rsidRPr="003E6AD4">
        <w:rPr>
          <w:rFonts w:ascii="Times New Roman" w:hAnsi="Times New Roman" w:cs="Times New Roman"/>
          <w:b/>
          <w:bCs/>
        </w:rPr>
        <w:t xml:space="preserve">d. The building blocks of nucleic acids are _____________________________ </w:t>
      </w:r>
    </w:p>
    <w:p w14:paraId="0F6D5CD5" w14:textId="77777777" w:rsidR="00373C89" w:rsidRPr="003E6AD4" w:rsidRDefault="00373C89" w:rsidP="00373C89">
      <w:pPr>
        <w:pStyle w:val="Default"/>
        <w:spacing w:line="360" w:lineRule="auto"/>
        <w:ind w:firstLine="720"/>
        <w:rPr>
          <w:rFonts w:ascii="Times New Roman" w:hAnsi="Times New Roman" w:cs="Times New Roman"/>
        </w:rPr>
      </w:pPr>
    </w:p>
    <w:p w14:paraId="718F20CE"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b/>
          <w:bCs/>
        </w:rPr>
        <w:t xml:space="preserve">7. What is a polymer? </w:t>
      </w:r>
      <w:r w:rsidRPr="003E6AD4">
        <w:rPr>
          <w:rFonts w:ascii="Times New Roman" w:hAnsi="Times New Roman" w:cs="Times New Roman"/>
        </w:rPr>
        <w:t xml:space="preserve">______________________________________________________________________ </w:t>
      </w:r>
    </w:p>
    <w:p w14:paraId="1AEA7F57" w14:textId="77777777" w:rsidR="00373C89" w:rsidRPr="003E6AD4" w:rsidRDefault="00373C89" w:rsidP="00373C89">
      <w:pPr>
        <w:pStyle w:val="Default"/>
        <w:rPr>
          <w:rFonts w:ascii="Times New Roman" w:hAnsi="Times New Roman" w:cs="Times New Roman"/>
        </w:rPr>
      </w:pPr>
    </w:p>
    <w:p w14:paraId="3123F3DD"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The last common characteristic of all organic molecules is that their form determines their function. That means that their shape determines how they will behave and how they will react with other molecules. For example, the order of amino acids in a protein will determine the shape and function of the protein just as the order of words in a sentence shapes the meaning of the sentence. </w:t>
      </w:r>
    </w:p>
    <w:p w14:paraId="4B4F3529" w14:textId="77777777" w:rsidR="00373C89" w:rsidRPr="003E6AD4" w:rsidRDefault="00373C89" w:rsidP="00373C89">
      <w:pPr>
        <w:pStyle w:val="Default"/>
        <w:rPr>
          <w:rFonts w:ascii="Times New Roman" w:hAnsi="Times New Roman" w:cs="Times New Roman"/>
        </w:rPr>
      </w:pPr>
    </w:p>
    <w:p w14:paraId="38B7317F"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8. What determines how organic molecules will look and behave? </w:t>
      </w:r>
      <w:r w:rsidRPr="003E6AD4">
        <w:rPr>
          <w:rFonts w:ascii="Times New Roman" w:hAnsi="Times New Roman" w:cs="Times New Roman"/>
        </w:rPr>
        <w:t>_______________________________________________________________________</w:t>
      </w:r>
    </w:p>
    <w:p w14:paraId="66F2B98A" w14:textId="77777777" w:rsidR="00373C89" w:rsidRPr="003E6AD4" w:rsidRDefault="00373C89" w:rsidP="00373C89">
      <w:pPr>
        <w:pStyle w:val="Default"/>
        <w:spacing w:line="360" w:lineRule="auto"/>
        <w:rPr>
          <w:rFonts w:ascii="Times New Roman" w:hAnsi="Times New Roman" w:cs="Times New Roman"/>
        </w:rPr>
      </w:pPr>
    </w:p>
    <w:p w14:paraId="08C4CC43"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9. What are the four common characteristics of all organic molecules? </w:t>
      </w:r>
    </w:p>
    <w:p w14:paraId="00DCD3C0" w14:textId="77777777" w:rsidR="00373C89" w:rsidRPr="003E6AD4" w:rsidRDefault="00373C89" w:rsidP="00373C89">
      <w:pPr>
        <w:pStyle w:val="Default"/>
        <w:spacing w:after="43" w:line="360" w:lineRule="auto"/>
        <w:rPr>
          <w:rFonts w:ascii="Times New Roman" w:hAnsi="Times New Roman" w:cs="Times New Roman"/>
        </w:rPr>
      </w:pPr>
      <w:r w:rsidRPr="003E6AD4">
        <w:rPr>
          <w:rFonts w:ascii="Times New Roman" w:hAnsi="Times New Roman" w:cs="Times New Roman"/>
        </w:rPr>
        <w:t xml:space="preserve">a. ___________________________________________________________________ </w:t>
      </w:r>
    </w:p>
    <w:p w14:paraId="32B42313" w14:textId="77777777" w:rsidR="00373C89" w:rsidRPr="003E6AD4" w:rsidRDefault="00373C89" w:rsidP="00373C89">
      <w:pPr>
        <w:pStyle w:val="Default"/>
        <w:spacing w:after="43" w:line="360" w:lineRule="auto"/>
        <w:rPr>
          <w:rFonts w:ascii="Times New Roman" w:hAnsi="Times New Roman" w:cs="Times New Roman"/>
        </w:rPr>
      </w:pPr>
      <w:r w:rsidRPr="003E6AD4">
        <w:rPr>
          <w:rFonts w:ascii="Times New Roman" w:hAnsi="Times New Roman" w:cs="Times New Roman"/>
        </w:rPr>
        <w:t xml:space="preserve">b. ___________________________________________________________________ </w:t>
      </w:r>
    </w:p>
    <w:p w14:paraId="43B25DD4" w14:textId="77777777" w:rsidR="00373C89" w:rsidRPr="003E6AD4" w:rsidRDefault="00373C89" w:rsidP="00373C89">
      <w:pPr>
        <w:pStyle w:val="Default"/>
        <w:spacing w:after="43" w:line="360" w:lineRule="auto"/>
        <w:rPr>
          <w:rFonts w:ascii="Times New Roman" w:hAnsi="Times New Roman" w:cs="Times New Roman"/>
        </w:rPr>
      </w:pPr>
      <w:r w:rsidRPr="003E6AD4">
        <w:rPr>
          <w:rFonts w:ascii="Times New Roman" w:hAnsi="Times New Roman" w:cs="Times New Roman"/>
        </w:rPr>
        <w:t xml:space="preserve">c. ___________________________________________________________________ </w:t>
      </w:r>
    </w:p>
    <w:p w14:paraId="2CC66FC3"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rPr>
        <w:t xml:space="preserve">d. ___________________________________________________________________ </w:t>
      </w:r>
    </w:p>
    <w:p w14:paraId="53BA50A0" w14:textId="77777777" w:rsidR="00373C89" w:rsidRPr="003E6AD4" w:rsidRDefault="00373C89" w:rsidP="00373C89">
      <w:pPr>
        <w:pStyle w:val="Default"/>
        <w:rPr>
          <w:rFonts w:ascii="Times New Roman" w:hAnsi="Times New Roman" w:cs="Times New Roman"/>
        </w:rPr>
      </w:pPr>
    </w:p>
    <w:p w14:paraId="2DB3DA3A" w14:textId="77777777" w:rsidR="00373C89" w:rsidRDefault="00373C89" w:rsidP="00373C89">
      <w:pPr>
        <w:pStyle w:val="Default"/>
        <w:rPr>
          <w:rFonts w:ascii="Times New Roman" w:hAnsi="Times New Roman" w:cs="Times New Roman"/>
        </w:rPr>
      </w:pPr>
    </w:p>
    <w:p w14:paraId="67C79D36" w14:textId="77777777" w:rsidR="00373C89" w:rsidRPr="003E6AD4" w:rsidRDefault="00373C89" w:rsidP="00373C89">
      <w:pPr>
        <w:pStyle w:val="Default"/>
        <w:rPr>
          <w:rFonts w:ascii="Times New Roman" w:hAnsi="Times New Roman" w:cs="Times New Roman"/>
          <w:b/>
          <w:u w:val="single"/>
        </w:rPr>
      </w:pPr>
      <w:r w:rsidRPr="003E6AD4">
        <w:rPr>
          <w:rFonts w:ascii="Times New Roman" w:hAnsi="Times New Roman" w:cs="Times New Roman"/>
          <w:b/>
          <w:u w:val="single"/>
        </w:rPr>
        <w:t xml:space="preserve">Carbohydrates </w:t>
      </w:r>
    </w:p>
    <w:p w14:paraId="6FE71F05"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Carbohydrates are the most common organic molecule because they make up most plant matter. They are made from carbon, hydrogen and oxygen. Their building block, a single sugar, is called a monosaccharide. Sugars (monosaccharides) consist of carbon rings. When two monosaccharides, or sugars, combine, they form a disaccharide (di = two). When more than two monosaccharides join together, a polysaccharide (poly = many) is formed. </w:t>
      </w:r>
    </w:p>
    <w:p w14:paraId="109DED11" w14:textId="77777777" w:rsidR="00373C89" w:rsidRPr="003E6AD4" w:rsidRDefault="00373C89" w:rsidP="00373C89">
      <w:pPr>
        <w:pStyle w:val="Default"/>
        <w:rPr>
          <w:rFonts w:ascii="Times New Roman" w:hAnsi="Times New Roman" w:cs="Times New Roman"/>
        </w:rPr>
      </w:pPr>
    </w:p>
    <w:p w14:paraId="159C6E89" w14:textId="77777777" w:rsidR="00373C89" w:rsidRPr="003E6AD4" w:rsidRDefault="00373C89" w:rsidP="00373C89">
      <w:pPr>
        <w:pStyle w:val="Default"/>
        <w:spacing w:after="42" w:line="360" w:lineRule="auto"/>
        <w:rPr>
          <w:rFonts w:ascii="Times New Roman" w:hAnsi="Times New Roman" w:cs="Times New Roman"/>
        </w:rPr>
      </w:pPr>
      <w:r w:rsidRPr="003E6AD4">
        <w:rPr>
          <w:rFonts w:ascii="Times New Roman" w:hAnsi="Times New Roman" w:cs="Times New Roman"/>
          <w:b/>
          <w:bCs/>
        </w:rPr>
        <w:t xml:space="preserve">10. What are the elements contained in carbohydrates? </w:t>
      </w:r>
      <w:r w:rsidRPr="003E6AD4">
        <w:rPr>
          <w:rFonts w:ascii="Times New Roman" w:hAnsi="Times New Roman" w:cs="Times New Roman"/>
        </w:rPr>
        <w:t xml:space="preserve">___________________________ </w:t>
      </w:r>
    </w:p>
    <w:p w14:paraId="2D492A94" w14:textId="77777777" w:rsidR="00373C89" w:rsidRPr="003E6AD4" w:rsidRDefault="00373C89" w:rsidP="00373C89">
      <w:pPr>
        <w:pStyle w:val="Default"/>
        <w:spacing w:after="42" w:line="360" w:lineRule="auto"/>
        <w:rPr>
          <w:rFonts w:ascii="Times New Roman" w:hAnsi="Times New Roman" w:cs="Times New Roman"/>
        </w:rPr>
      </w:pPr>
      <w:r w:rsidRPr="003E6AD4">
        <w:rPr>
          <w:rFonts w:ascii="Times New Roman" w:hAnsi="Times New Roman" w:cs="Times New Roman"/>
          <w:b/>
          <w:bCs/>
        </w:rPr>
        <w:t xml:space="preserve">11. What is the building block of carbohydrates? ________________________________ </w:t>
      </w:r>
    </w:p>
    <w:p w14:paraId="6AF33B11"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12. What is a monosaccharide? ______________________________________________ </w:t>
      </w:r>
    </w:p>
    <w:p w14:paraId="102DEA13" w14:textId="77777777" w:rsidR="00373C89" w:rsidRPr="003E6AD4" w:rsidRDefault="00373C89" w:rsidP="00373C89">
      <w:pPr>
        <w:pStyle w:val="Default"/>
        <w:spacing w:line="360" w:lineRule="auto"/>
        <w:ind w:firstLine="720"/>
        <w:rPr>
          <w:rFonts w:ascii="Times New Roman" w:hAnsi="Times New Roman" w:cs="Times New Roman"/>
        </w:rPr>
      </w:pPr>
      <w:r w:rsidRPr="003E6AD4">
        <w:rPr>
          <w:rFonts w:ascii="Times New Roman" w:hAnsi="Times New Roman" w:cs="Times New Roman"/>
          <w:b/>
          <w:bCs/>
        </w:rPr>
        <w:t xml:space="preserve">a. What does a monosaccharide look like? </w:t>
      </w:r>
      <w:r w:rsidRPr="003E6AD4">
        <w:rPr>
          <w:rFonts w:ascii="Times New Roman" w:hAnsi="Times New Roman" w:cs="Times New Roman"/>
        </w:rPr>
        <w:t xml:space="preserve">_________________________________ </w:t>
      </w:r>
    </w:p>
    <w:p w14:paraId="4C7987C9"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13. What is a disaccharide? </w:t>
      </w:r>
      <w:r w:rsidRPr="003E6AD4">
        <w:rPr>
          <w:rFonts w:ascii="Times New Roman" w:hAnsi="Times New Roman" w:cs="Times New Roman"/>
        </w:rPr>
        <w:t xml:space="preserve">________________________________________________ </w:t>
      </w:r>
    </w:p>
    <w:p w14:paraId="6D5AFC4A"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14. How does a polysaccharide differ from a disaccharide? </w:t>
      </w:r>
    </w:p>
    <w:p w14:paraId="568D8DA8" w14:textId="77777777" w:rsidR="00373C89" w:rsidRPr="003E6AD4" w:rsidRDefault="00373C89" w:rsidP="00373C89">
      <w:pPr>
        <w:pStyle w:val="Default"/>
        <w:spacing w:line="360" w:lineRule="auto"/>
        <w:rPr>
          <w:rFonts w:ascii="Times New Roman" w:hAnsi="Times New Roman" w:cs="Times New Roman"/>
          <w:b/>
          <w:bCs/>
        </w:rPr>
      </w:pPr>
      <w:r w:rsidRPr="003E6AD4">
        <w:rPr>
          <w:rFonts w:ascii="Times New Roman" w:hAnsi="Times New Roman" w:cs="Times New Roman"/>
          <w:b/>
          <w:bCs/>
        </w:rPr>
        <w:t>______________________________________________________________________________________________________________________________________________</w:t>
      </w:r>
    </w:p>
    <w:p w14:paraId="0F8039BB"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There are three classes of carbohydrate polysaccharides. The first is starch. Starch is a carbohydrate used in food storage in plants. Potatoes, pasta and rice are rich in starch. Starches are very valuable because they provide a quick form of energy for the body. The second is glycogen. Glycogen is used for food storage in animals. The third is cellulose. Cellulose is used for structural support in plants (stems, leaves). </w:t>
      </w:r>
    </w:p>
    <w:p w14:paraId="45336A4A" w14:textId="77777777" w:rsidR="00373C89" w:rsidRPr="003E6AD4" w:rsidRDefault="00373C89" w:rsidP="00373C89">
      <w:pPr>
        <w:pStyle w:val="Default"/>
        <w:rPr>
          <w:rFonts w:ascii="Times New Roman" w:hAnsi="Times New Roman" w:cs="Times New Roman"/>
        </w:rPr>
      </w:pPr>
    </w:p>
    <w:p w14:paraId="60816AED"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15. What are the three classes of carbohydrates? </w:t>
      </w:r>
    </w:p>
    <w:p w14:paraId="5FF00254"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rPr>
        <w:t xml:space="preserve">a. ____________________ b. ____________________ c. ____________________ </w:t>
      </w:r>
    </w:p>
    <w:p w14:paraId="15963080"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16. Which involves food storage in plants? </w:t>
      </w:r>
      <w:r w:rsidRPr="003E6AD4">
        <w:rPr>
          <w:rFonts w:ascii="Times New Roman" w:hAnsi="Times New Roman" w:cs="Times New Roman"/>
        </w:rPr>
        <w:t xml:space="preserve">_____________________________________ </w:t>
      </w:r>
    </w:p>
    <w:p w14:paraId="3DCF6C20"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17. Which involves food storage in animals? </w:t>
      </w:r>
      <w:r w:rsidRPr="003E6AD4">
        <w:rPr>
          <w:rFonts w:ascii="Times New Roman" w:hAnsi="Times New Roman" w:cs="Times New Roman"/>
        </w:rPr>
        <w:t xml:space="preserve">____________________________________ </w:t>
      </w:r>
    </w:p>
    <w:p w14:paraId="5973E85B"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18. What is cellulose used for? </w:t>
      </w:r>
      <w:r w:rsidRPr="003E6AD4">
        <w:rPr>
          <w:rFonts w:ascii="Times New Roman" w:hAnsi="Times New Roman" w:cs="Times New Roman"/>
        </w:rPr>
        <w:t xml:space="preserve">______________________________________________ </w:t>
      </w:r>
    </w:p>
    <w:p w14:paraId="4EA5D801"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19. Why would an athlete have a big pasta dinner the night before a race? </w:t>
      </w:r>
    </w:p>
    <w:p w14:paraId="4B5C7C40"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rPr>
        <w:t>____________________________________________________________________________________________________________________________________________________</w:t>
      </w:r>
    </w:p>
    <w:p w14:paraId="36176D94" w14:textId="77777777" w:rsidR="00373C89" w:rsidRPr="003E6AD4" w:rsidRDefault="00373C89" w:rsidP="00373C89">
      <w:pPr>
        <w:pStyle w:val="Default"/>
        <w:rPr>
          <w:rFonts w:ascii="Times New Roman" w:hAnsi="Times New Roman" w:cs="Times New Roman"/>
          <w:b/>
          <w:u w:val="single"/>
        </w:rPr>
      </w:pPr>
      <w:r w:rsidRPr="003E6AD4">
        <w:rPr>
          <w:rFonts w:ascii="Times New Roman" w:hAnsi="Times New Roman" w:cs="Times New Roman"/>
          <w:b/>
          <w:u w:val="single"/>
        </w:rPr>
        <w:t xml:space="preserve">Lipids </w:t>
      </w:r>
    </w:p>
    <w:p w14:paraId="3BD3A7CC"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Lipids are a class of organic molecules which includes fats and oils, and has the function of long-term storage of energy in the body. The building block of lipids is the fatty acid, which is a chain of carbons with hydrogen attached to each side. The “head” of Saturated fats have two carbons attached to each carbon (except the one at the end), are unhealthy fats usually from animal sources, and solid at room temperature. Unsaturated fats are missing at least one hydrogen, are kinked in shape, are healthy and from plant sources, and liquid at room temperature. </w:t>
      </w:r>
    </w:p>
    <w:p w14:paraId="41D91F91" w14:textId="77777777" w:rsidR="00373C89" w:rsidRPr="003E6AD4" w:rsidRDefault="00373C89" w:rsidP="00373C89">
      <w:pPr>
        <w:pStyle w:val="Default"/>
        <w:rPr>
          <w:rFonts w:ascii="Times New Roman" w:hAnsi="Times New Roman" w:cs="Times New Roman"/>
        </w:rPr>
      </w:pPr>
    </w:p>
    <w:p w14:paraId="419CCB14"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20. What is the building block of lipids? </w:t>
      </w:r>
      <w:r w:rsidRPr="003E6AD4">
        <w:rPr>
          <w:rFonts w:ascii="Times New Roman" w:hAnsi="Times New Roman" w:cs="Times New Roman"/>
        </w:rPr>
        <w:t xml:space="preserve">_________________________________________ </w:t>
      </w:r>
    </w:p>
    <w:p w14:paraId="37278A18"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21. Name two specific examples of lipids: ___________________ __________________ </w:t>
      </w:r>
    </w:p>
    <w:p w14:paraId="02E98DAB" w14:textId="77777777" w:rsidR="00373C89" w:rsidRPr="003E6AD4" w:rsidRDefault="00373C89" w:rsidP="00373C89">
      <w:pPr>
        <w:pStyle w:val="Default"/>
        <w:spacing w:after="41" w:line="360" w:lineRule="auto"/>
        <w:rPr>
          <w:rFonts w:ascii="Times New Roman" w:hAnsi="Times New Roman" w:cs="Times New Roman"/>
        </w:rPr>
      </w:pPr>
      <w:r w:rsidRPr="003E6AD4">
        <w:rPr>
          <w:rFonts w:ascii="Times New Roman" w:hAnsi="Times New Roman" w:cs="Times New Roman"/>
          <w:b/>
          <w:bCs/>
        </w:rPr>
        <w:t xml:space="preserve">22. Describe the structure of a fatty acid: ______________________________________________________________________ ______________________________________________________________________ </w:t>
      </w:r>
    </w:p>
    <w:p w14:paraId="54EC8F85"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23. What is a saturated fatty acid? _______________________________________________________________________ </w:t>
      </w:r>
    </w:p>
    <w:p w14:paraId="124AB637"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_______________________________________________________________________</w:t>
      </w:r>
    </w:p>
    <w:p w14:paraId="573D1EBE" w14:textId="77777777" w:rsidR="00373C89" w:rsidRPr="003E6AD4" w:rsidRDefault="00373C89" w:rsidP="00373C89">
      <w:pPr>
        <w:pStyle w:val="Default"/>
        <w:rPr>
          <w:rFonts w:ascii="Times New Roman" w:hAnsi="Times New Roman" w:cs="Times New Roman"/>
          <w:b/>
          <w:u w:val="single"/>
        </w:rPr>
      </w:pPr>
      <w:r w:rsidRPr="003E6AD4">
        <w:rPr>
          <w:rFonts w:ascii="Times New Roman" w:hAnsi="Times New Roman" w:cs="Times New Roman"/>
          <w:b/>
          <w:u w:val="single"/>
        </w:rPr>
        <w:t xml:space="preserve">Proteins </w:t>
      </w:r>
    </w:p>
    <w:p w14:paraId="5ED132CB"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Proteins are organic molecules that form muscles, transport O2 (hemoglobin), and act as hormones and enzymes. Most importantly, proteins determine how our bodies look and function. Their building block is the amino acid. Proteins are made of amino acids linked by a peptide bond. When groups of amino acids are joined together, a protein is formed. </w:t>
      </w:r>
    </w:p>
    <w:p w14:paraId="1A96726F" w14:textId="77777777" w:rsidR="00373C89" w:rsidRPr="003E6AD4" w:rsidRDefault="00373C89" w:rsidP="00373C89">
      <w:pPr>
        <w:pStyle w:val="Default"/>
        <w:rPr>
          <w:rFonts w:ascii="Times New Roman" w:hAnsi="Times New Roman" w:cs="Times New Roman"/>
        </w:rPr>
      </w:pPr>
    </w:p>
    <w:p w14:paraId="18B0DA41"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24. What are some of the functions of proteins? _______________________________________________________________________ </w:t>
      </w:r>
    </w:p>
    <w:p w14:paraId="53B19F7E"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_______________________________________________________________________</w:t>
      </w:r>
    </w:p>
    <w:p w14:paraId="6040813C" w14:textId="77777777" w:rsidR="00373C89" w:rsidRPr="003E6AD4" w:rsidRDefault="00373C89" w:rsidP="00373C89">
      <w:pPr>
        <w:pStyle w:val="Default"/>
        <w:spacing w:after="45" w:line="360" w:lineRule="auto"/>
        <w:rPr>
          <w:rFonts w:ascii="Times New Roman" w:hAnsi="Times New Roman" w:cs="Times New Roman"/>
        </w:rPr>
      </w:pPr>
      <w:r w:rsidRPr="003E6AD4">
        <w:rPr>
          <w:rFonts w:ascii="Times New Roman" w:hAnsi="Times New Roman" w:cs="Times New Roman"/>
          <w:b/>
          <w:bCs/>
        </w:rPr>
        <w:t xml:space="preserve">25. What is the building block of proteins? _______________________________________ </w:t>
      </w:r>
    </w:p>
    <w:p w14:paraId="25AABA2F"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26. What is the name of the bond that joins amino acids? _______________________________________ </w:t>
      </w:r>
    </w:p>
    <w:p w14:paraId="21B55952"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There are about 20 different kinds of amino acids. These amino acids consist of five separate parts: a central carbon atom, a carboxyl group (-COOH), an amino group (-NH2), a hydrogen, and a „R‟ group. The only difference in the 20 kinds of amino acids is the “R” group. Some “R” groups are very small, others are large, and others form chains and rings. The sequence and shapes of the “R” groups control the shape and function of the protein. </w:t>
      </w:r>
    </w:p>
    <w:p w14:paraId="453053C3" w14:textId="77777777" w:rsidR="00373C89" w:rsidRPr="003E6AD4" w:rsidRDefault="00373C89" w:rsidP="00373C89">
      <w:pPr>
        <w:pStyle w:val="Default"/>
        <w:rPr>
          <w:rFonts w:ascii="Times New Roman" w:hAnsi="Times New Roman" w:cs="Times New Roman"/>
        </w:rPr>
      </w:pPr>
    </w:p>
    <w:p w14:paraId="6A0A49C9" w14:textId="77777777" w:rsidR="00373C89" w:rsidRPr="003E6AD4" w:rsidRDefault="00373C89" w:rsidP="00373C89">
      <w:pPr>
        <w:pStyle w:val="Default"/>
        <w:spacing w:after="48" w:line="360" w:lineRule="auto"/>
        <w:rPr>
          <w:rFonts w:ascii="Times New Roman" w:hAnsi="Times New Roman" w:cs="Times New Roman"/>
        </w:rPr>
      </w:pPr>
      <w:r w:rsidRPr="003E6AD4">
        <w:rPr>
          <w:rFonts w:ascii="Times New Roman" w:hAnsi="Times New Roman" w:cs="Times New Roman"/>
          <w:b/>
          <w:bCs/>
        </w:rPr>
        <w:t xml:space="preserve">27. How many different amino acids are there? ___________________________________ </w:t>
      </w:r>
    </w:p>
    <w:p w14:paraId="27BD9E14" w14:textId="77777777" w:rsidR="00373C89" w:rsidRPr="003E6AD4" w:rsidRDefault="00373C89" w:rsidP="00373C89">
      <w:pPr>
        <w:pStyle w:val="Default"/>
        <w:spacing w:after="48" w:line="360" w:lineRule="auto"/>
        <w:rPr>
          <w:rFonts w:ascii="Times New Roman" w:hAnsi="Times New Roman" w:cs="Times New Roman"/>
        </w:rPr>
      </w:pPr>
      <w:r w:rsidRPr="003E6AD4">
        <w:rPr>
          <w:rFonts w:ascii="Times New Roman" w:hAnsi="Times New Roman" w:cs="Times New Roman"/>
          <w:b/>
          <w:bCs/>
        </w:rPr>
        <w:t xml:space="preserve">28. What part of the amino acid varies from one amino acid to another? ___________________________________ </w:t>
      </w:r>
    </w:p>
    <w:p w14:paraId="30663AFC"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29. What determines the shape and function of a protein? _______________________________________________________________________ </w:t>
      </w:r>
    </w:p>
    <w:p w14:paraId="5CF1A798"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_______________________________________________________________________</w:t>
      </w:r>
    </w:p>
    <w:p w14:paraId="3DB74816" w14:textId="77777777" w:rsidR="00373C89" w:rsidRPr="003E6AD4" w:rsidRDefault="00373C89" w:rsidP="00373C89">
      <w:pPr>
        <w:pStyle w:val="Default"/>
        <w:rPr>
          <w:rFonts w:ascii="Times New Roman" w:hAnsi="Times New Roman" w:cs="Times New Roman"/>
        </w:rPr>
      </w:pPr>
    </w:p>
    <w:p w14:paraId="3B5553FA" w14:textId="77777777" w:rsidR="00373C89" w:rsidRPr="003E6AD4" w:rsidRDefault="00373C89" w:rsidP="00373C89">
      <w:pPr>
        <w:pStyle w:val="Default"/>
        <w:rPr>
          <w:rFonts w:ascii="Times New Roman" w:hAnsi="Times New Roman" w:cs="Times New Roman"/>
          <w:b/>
          <w:u w:val="single"/>
        </w:rPr>
      </w:pPr>
      <w:r w:rsidRPr="003E6AD4">
        <w:rPr>
          <w:rFonts w:ascii="Times New Roman" w:hAnsi="Times New Roman" w:cs="Times New Roman"/>
          <w:b/>
          <w:u w:val="single"/>
        </w:rPr>
        <w:t xml:space="preserve">Nucleic Acids </w:t>
      </w:r>
    </w:p>
    <w:p w14:paraId="53836B72"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The fourth class of organic molecules is the nucleic acids. This class involves the genetic materials, DNA and RNA. DNA is the blueprint of life because it contains instructions on how to make proteins in the body. Each individual‟s DNA is unique, which means that each individual has a unique set of proteins; that is why each of us looks and behaves differently. RNA creates a copy of DNA because DNA can‟t leave the cell‟s nucleus, and because proteins are constructed outside of the nucleus in the cytoplasm -- the RNA is necessary to carry the instructions from DNA to the cytoplasm where the protein is made. </w:t>
      </w:r>
    </w:p>
    <w:p w14:paraId="73BDD525" w14:textId="77777777" w:rsidR="00373C89" w:rsidRPr="003E6AD4" w:rsidRDefault="00373C89" w:rsidP="00373C89">
      <w:pPr>
        <w:pStyle w:val="Default"/>
        <w:rPr>
          <w:rFonts w:ascii="Times New Roman" w:hAnsi="Times New Roman" w:cs="Times New Roman"/>
        </w:rPr>
      </w:pPr>
    </w:p>
    <w:p w14:paraId="54A6D963" w14:textId="77777777" w:rsidR="00373C89" w:rsidRPr="003E6AD4" w:rsidRDefault="00373C89" w:rsidP="00373C89">
      <w:pPr>
        <w:pStyle w:val="Default"/>
        <w:spacing w:after="47" w:line="360" w:lineRule="auto"/>
        <w:rPr>
          <w:rFonts w:ascii="Times New Roman" w:hAnsi="Times New Roman" w:cs="Times New Roman"/>
        </w:rPr>
      </w:pPr>
      <w:r w:rsidRPr="003E6AD4">
        <w:rPr>
          <w:rFonts w:ascii="Times New Roman" w:hAnsi="Times New Roman" w:cs="Times New Roman"/>
          <w:b/>
          <w:bCs/>
        </w:rPr>
        <w:t xml:space="preserve">30. What are the two types of nucleic acids? _________________, ________________ </w:t>
      </w:r>
    </w:p>
    <w:p w14:paraId="1FEE8901"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31. What is the role of DNA? ______________________________________________________________________ </w:t>
      </w:r>
    </w:p>
    <w:p w14:paraId="1D0A9D45"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______________________________________________________________________</w:t>
      </w:r>
    </w:p>
    <w:p w14:paraId="3B40127E"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32. How does the role of RNA differ from that of DNA? ______________________________________________________________________ </w:t>
      </w:r>
    </w:p>
    <w:p w14:paraId="24124EFB" w14:textId="77777777" w:rsidR="00373C89" w:rsidRPr="003E6AD4" w:rsidRDefault="00373C89" w:rsidP="00373C89">
      <w:pPr>
        <w:pStyle w:val="Default"/>
        <w:spacing w:line="360" w:lineRule="auto"/>
        <w:rPr>
          <w:rFonts w:ascii="Times New Roman" w:hAnsi="Times New Roman" w:cs="Times New Roman"/>
          <w:b/>
          <w:bCs/>
        </w:rPr>
      </w:pPr>
      <w:r w:rsidRPr="003E6AD4">
        <w:rPr>
          <w:rFonts w:ascii="Times New Roman" w:hAnsi="Times New Roman" w:cs="Times New Roman"/>
          <w:b/>
          <w:bCs/>
        </w:rPr>
        <w:t xml:space="preserve">______________________________________________________________________ </w:t>
      </w:r>
    </w:p>
    <w:p w14:paraId="7F16D279" w14:textId="77777777" w:rsidR="00373C89" w:rsidRPr="003E6AD4" w:rsidRDefault="00373C89" w:rsidP="00373C89">
      <w:pPr>
        <w:pStyle w:val="Default"/>
        <w:rPr>
          <w:rFonts w:ascii="Times New Roman" w:hAnsi="Times New Roman" w:cs="Times New Roman"/>
        </w:rPr>
      </w:pPr>
      <w:r w:rsidRPr="003E6AD4">
        <w:rPr>
          <w:rFonts w:ascii="Times New Roman" w:hAnsi="Times New Roman" w:cs="Times New Roman"/>
        </w:rPr>
        <w:t xml:space="preserve">The monomer of nucleic acids is the nucleotide. All nucleic acids are formed from a series of these nucleotides. Nucleotides consist of three parts: a five-carbon sugar, a phosphate group and a nitrogen base. </w:t>
      </w:r>
    </w:p>
    <w:p w14:paraId="2995692A" w14:textId="77777777" w:rsidR="00373C89" w:rsidRPr="003E6AD4" w:rsidRDefault="00373C89" w:rsidP="00373C89">
      <w:pPr>
        <w:pStyle w:val="Default"/>
        <w:rPr>
          <w:rFonts w:ascii="Times New Roman" w:hAnsi="Times New Roman" w:cs="Times New Roman"/>
        </w:rPr>
      </w:pPr>
    </w:p>
    <w:p w14:paraId="63F037D0" w14:textId="77777777" w:rsidR="00373C89" w:rsidRPr="003E6AD4" w:rsidRDefault="00373C89" w:rsidP="00373C89">
      <w:pPr>
        <w:pStyle w:val="Default"/>
        <w:spacing w:after="45" w:line="360" w:lineRule="auto"/>
        <w:rPr>
          <w:rFonts w:ascii="Times New Roman" w:hAnsi="Times New Roman" w:cs="Times New Roman"/>
        </w:rPr>
      </w:pPr>
      <w:r w:rsidRPr="003E6AD4">
        <w:rPr>
          <w:rFonts w:ascii="Times New Roman" w:hAnsi="Times New Roman" w:cs="Times New Roman"/>
          <w:b/>
          <w:bCs/>
        </w:rPr>
        <w:t xml:space="preserve">33. What is the building block of nucleic acids? ___________________________ </w:t>
      </w:r>
    </w:p>
    <w:p w14:paraId="119A1250"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34. What are the three parts of this monomer? </w:t>
      </w:r>
    </w:p>
    <w:p w14:paraId="5EBD422E" w14:textId="77777777" w:rsidR="00373C89" w:rsidRPr="003E6AD4" w:rsidRDefault="00373C89" w:rsidP="00373C89">
      <w:pPr>
        <w:pStyle w:val="Default"/>
        <w:spacing w:line="360" w:lineRule="auto"/>
        <w:rPr>
          <w:rFonts w:ascii="Times New Roman" w:hAnsi="Times New Roman" w:cs="Times New Roman"/>
        </w:rPr>
      </w:pPr>
      <w:r w:rsidRPr="003E6AD4">
        <w:rPr>
          <w:rFonts w:ascii="Times New Roman" w:hAnsi="Times New Roman" w:cs="Times New Roman"/>
          <w:b/>
          <w:bCs/>
        </w:rPr>
        <w:t xml:space="preserve">a. _________________ b. __________________ c. _________________ </w:t>
      </w:r>
    </w:p>
    <w:p w14:paraId="6E4B7DD8" w14:textId="77777777" w:rsidR="00373C89" w:rsidRDefault="00373C89" w:rsidP="00373C89">
      <w:pPr>
        <w:pStyle w:val="Default"/>
        <w:rPr>
          <w:rFonts w:ascii="Times New Roman" w:hAnsi="Times New Roman" w:cs="Times New Roman"/>
          <w:b/>
        </w:rPr>
      </w:pPr>
    </w:p>
    <w:p w14:paraId="1DA0C49E" w14:textId="77777777" w:rsidR="00373C89" w:rsidRPr="003E6AD4" w:rsidRDefault="00373C89" w:rsidP="00373C89">
      <w:pPr>
        <w:pStyle w:val="Default"/>
        <w:rPr>
          <w:rFonts w:ascii="Times New Roman" w:hAnsi="Times New Roman" w:cs="Times New Roman"/>
          <w:b/>
        </w:rPr>
      </w:pPr>
      <w:r w:rsidRPr="003E6AD4">
        <w:rPr>
          <w:rFonts w:ascii="Times New Roman" w:hAnsi="Times New Roman" w:cs="Times New Roman"/>
          <w:b/>
        </w:rPr>
        <w:t>Draw a line to match the right with the left</w:t>
      </w:r>
    </w:p>
    <w:p w14:paraId="3BA39613"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Fatty acids &amp; glycerol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protein </w:t>
      </w:r>
    </w:p>
    <w:p w14:paraId="0DC124FB"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Monosaccharide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lipid </w:t>
      </w:r>
    </w:p>
    <w:p w14:paraId="45B46F00"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Nucleotide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nucleic acid </w:t>
      </w:r>
    </w:p>
    <w:p w14:paraId="36132738" w14:textId="77777777" w:rsidR="00373C89" w:rsidRPr="003E6AD4" w:rsidRDefault="00373C89" w:rsidP="00373C89">
      <w:pPr>
        <w:pBdr>
          <w:top w:val="single" w:sz="4" w:space="1" w:color="auto"/>
          <w:left w:val="single" w:sz="4" w:space="4" w:color="auto"/>
          <w:bottom w:val="single" w:sz="4" w:space="1" w:color="auto"/>
          <w:right w:val="single" w:sz="4" w:space="4" w:color="auto"/>
        </w:pBdr>
        <w:spacing w:line="360" w:lineRule="auto"/>
        <w:rPr>
          <w:rFonts w:cs="Times New Roman"/>
          <w:szCs w:val="24"/>
        </w:rPr>
      </w:pPr>
      <w:r w:rsidRPr="003E6AD4">
        <w:rPr>
          <w:rFonts w:cs="Times New Roman"/>
          <w:szCs w:val="24"/>
        </w:rPr>
        <w:t xml:space="preserve">Amino acid </w:t>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t>carbohydrate</w:t>
      </w:r>
    </w:p>
    <w:p w14:paraId="17D46F7B" w14:textId="77777777" w:rsidR="00373C89" w:rsidRPr="003E6AD4" w:rsidRDefault="00373C89" w:rsidP="00373C89">
      <w:pPr>
        <w:pStyle w:val="Default"/>
        <w:spacing w:line="360" w:lineRule="auto"/>
        <w:rPr>
          <w:rFonts w:ascii="Times New Roman" w:hAnsi="Times New Roman" w:cs="Times New Roman"/>
        </w:rPr>
      </w:pPr>
    </w:p>
    <w:p w14:paraId="4BC576E2"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Fatty acids &amp; glycerol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polysaccharide </w:t>
      </w:r>
    </w:p>
    <w:p w14:paraId="716E9497"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Monosaccharide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RNA </w:t>
      </w:r>
    </w:p>
    <w:p w14:paraId="3A47528D"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Nucleotide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enzyme </w:t>
      </w:r>
    </w:p>
    <w:p w14:paraId="5D36C210" w14:textId="77777777" w:rsidR="00373C89" w:rsidRPr="003E6AD4" w:rsidRDefault="00373C89" w:rsidP="00373C89">
      <w:pPr>
        <w:pBdr>
          <w:top w:val="single" w:sz="4" w:space="1" w:color="auto"/>
          <w:left w:val="single" w:sz="4" w:space="4" w:color="auto"/>
          <w:bottom w:val="single" w:sz="4" w:space="1" w:color="auto"/>
          <w:right w:val="single" w:sz="4" w:space="4" w:color="auto"/>
        </w:pBdr>
        <w:spacing w:line="360" w:lineRule="auto"/>
        <w:rPr>
          <w:rFonts w:cs="Times New Roman"/>
          <w:szCs w:val="24"/>
        </w:rPr>
      </w:pPr>
      <w:r w:rsidRPr="003E6AD4">
        <w:rPr>
          <w:rFonts w:cs="Times New Roman"/>
          <w:szCs w:val="24"/>
        </w:rPr>
        <w:t xml:space="preserve">Amino acid </w:t>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t>phospholipid</w:t>
      </w:r>
    </w:p>
    <w:p w14:paraId="18BFCDA9" w14:textId="77777777" w:rsidR="00373C89" w:rsidRPr="003E6AD4" w:rsidRDefault="00373C89" w:rsidP="00373C89">
      <w:pPr>
        <w:pStyle w:val="Default"/>
        <w:spacing w:line="360" w:lineRule="auto"/>
        <w:rPr>
          <w:rFonts w:ascii="Times New Roman" w:hAnsi="Times New Roman" w:cs="Times New Roman"/>
        </w:rPr>
      </w:pPr>
    </w:p>
    <w:p w14:paraId="11418AD0"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Fatty acids &amp; glycerol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enzyme </w:t>
      </w:r>
    </w:p>
    <w:p w14:paraId="1A770CCE"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Glucose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triglyceride </w:t>
      </w:r>
    </w:p>
    <w:p w14:paraId="6432FA00"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Nucleotide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starch </w:t>
      </w:r>
    </w:p>
    <w:p w14:paraId="12ADB090" w14:textId="77777777" w:rsidR="00373C89" w:rsidRPr="003E6AD4" w:rsidRDefault="00373C89" w:rsidP="00373C89">
      <w:pPr>
        <w:pBdr>
          <w:top w:val="single" w:sz="4" w:space="1" w:color="auto"/>
          <w:left w:val="single" w:sz="4" w:space="4" w:color="auto"/>
          <w:bottom w:val="single" w:sz="4" w:space="1" w:color="auto"/>
          <w:right w:val="single" w:sz="4" w:space="4" w:color="auto"/>
        </w:pBdr>
        <w:spacing w:line="360" w:lineRule="auto"/>
        <w:rPr>
          <w:rFonts w:cs="Times New Roman"/>
          <w:szCs w:val="24"/>
        </w:rPr>
      </w:pPr>
      <w:r w:rsidRPr="003E6AD4">
        <w:rPr>
          <w:rFonts w:cs="Times New Roman"/>
          <w:szCs w:val="24"/>
        </w:rPr>
        <w:t xml:space="preserve">Amino acid </w:t>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t>DNA</w:t>
      </w:r>
    </w:p>
    <w:p w14:paraId="2C5B40A2" w14:textId="77777777" w:rsidR="00373C89" w:rsidRPr="003E6AD4" w:rsidRDefault="00373C89" w:rsidP="00373C89">
      <w:pPr>
        <w:pStyle w:val="Default"/>
        <w:spacing w:line="360" w:lineRule="auto"/>
        <w:rPr>
          <w:rFonts w:ascii="Times New Roman" w:hAnsi="Times New Roman" w:cs="Times New Roman"/>
        </w:rPr>
      </w:pPr>
    </w:p>
    <w:p w14:paraId="43CB42CB"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Amino acid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glycogen </w:t>
      </w:r>
    </w:p>
    <w:p w14:paraId="67CE4B92"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Nucleotide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phospholipid </w:t>
      </w:r>
    </w:p>
    <w:p w14:paraId="70361A78" w14:textId="77777777" w:rsidR="00373C89" w:rsidRPr="003E6AD4" w:rsidRDefault="00373C89" w:rsidP="00373C89">
      <w:pPr>
        <w:pStyle w:val="Default"/>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rPr>
      </w:pPr>
      <w:r w:rsidRPr="003E6AD4">
        <w:rPr>
          <w:rFonts w:ascii="Times New Roman" w:hAnsi="Times New Roman" w:cs="Times New Roman"/>
        </w:rPr>
        <w:t xml:space="preserve">Monosaccharide </w:t>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r>
      <w:r w:rsidRPr="003E6AD4">
        <w:rPr>
          <w:rFonts w:ascii="Times New Roman" w:hAnsi="Times New Roman" w:cs="Times New Roman"/>
        </w:rPr>
        <w:tab/>
        <w:t xml:space="preserve">protein collagen </w:t>
      </w:r>
    </w:p>
    <w:p w14:paraId="66A26627" w14:textId="77777777" w:rsidR="00373C89" w:rsidRPr="003E6AD4" w:rsidRDefault="00373C89" w:rsidP="00373C89">
      <w:pPr>
        <w:pBdr>
          <w:top w:val="single" w:sz="4" w:space="1" w:color="auto"/>
          <w:left w:val="single" w:sz="4" w:space="4" w:color="auto"/>
          <w:bottom w:val="single" w:sz="4" w:space="1" w:color="auto"/>
          <w:right w:val="single" w:sz="4" w:space="4" w:color="auto"/>
        </w:pBdr>
        <w:spacing w:line="360" w:lineRule="auto"/>
        <w:rPr>
          <w:rFonts w:cs="Times New Roman"/>
          <w:szCs w:val="24"/>
        </w:rPr>
      </w:pPr>
      <w:r w:rsidRPr="003E6AD4">
        <w:rPr>
          <w:rFonts w:cs="Times New Roman"/>
          <w:szCs w:val="24"/>
        </w:rPr>
        <w:t xml:space="preserve">Fatty acids &amp; glycerol </w:t>
      </w:r>
      <w:r w:rsidRPr="003E6AD4">
        <w:rPr>
          <w:rFonts w:cs="Times New Roman"/>
          <w:szCs w:val="24"/>
        </w:rPr>
        <w:tab/>
      </w:r>
      <w:r w:rsidRPr="003E6AD4">
        <w:rPr>
          <w:rFonts w:cs="Times New Roman"/>
          <w:szCs w:val="24"/>
        </w:rPr>
        <w:tab/>
      </w:r>
      <w:r w:rsidRPr="003E6AD4">
        <w:rPr>
          <w:rFonts w:cs="Times New Roman"/>
          <w:szCs w:val="24"/>
        </w:rPr>
        <w:tab/>
      </w:r>
      <w:r w:rsidRPr="003E6AD4">
        <w:rPr>
          <w:rFonts w:cs="Times New Roman"/>
          <w:szCs w:val="24"/>
        </w:rPr>
        <w:tab/>
        <w:t>DNA</w:t>
      </w:r>
    </w:p>
    <w:p w14:paraId="7F35CA0B" w14:textId="77777777" w:rsidR="00373C89" w:rsidRPr="003E6AD4" w:rsidRDefault="00373C89" w:rsidP="00373C89">
      <w:pPr>
        <w:rPr>
          <w:rFonts w:eastAsia="Calibri" w:cs="Times New Roman"/>
          <w:b/>
          <w:bCs/>
          <w:szCs w:val="24"/>
        </w:rPr>
      </w:pPr>
      <w:r w:rsidRPr="003E6AD4">
        <w:rPr>
          <w:rFonts w:eastAsia="Calibri" w:cs="Times New Roman"/>
          <w:b/>
          <w:bCs/>
          <w:szCs w:val="24"/>
        </w:rPr>
        <w:t>Fill in the Charts below</w:t>
      </w:r>
    </w:p>
    <w:p w14:paraId="4D950D11" w14:textId="77777777" w:rsidR="00373C89" w:rsidRPr="003E6AD4" w:rsidRDefault="00373C89" w:rsidP="00373C89">
      <w:pPr>
        <w:rPr>
          <w:rFonts w:eastAsia="Calibri" w:cs="Times New Roman"/>
          <w:szCs w:val="24"/>
        </w:rPr>
      </w:pPr>
    </w:p>
    <w:tbl>
      <w:tblPr>
        <w:tblStyle w:val="TableGrid"/>
        <w:tblW w:w="0" w:type="auto"/>
        <w:tblLook w:val="01E0" w:firstRow="1" w:lastRow="1" w:firstColumn="1" w:lastColumn="1" w:noHBand="0" w:noVBand="0"/>
      </w:tblPr>
      <w:tblGrid>
        <w:gridCol w:w="3300"/>
        <w:gridCol w:w="7428"/>
      </w:tblGrid>
      <w:tr w:rsidR="00373C89" w:rsidRPr="003E6AD4" w14:paraId="44E799C7" w14:textId="77777777" w:rsidTr="00B16B82">
        <w:tc>
          <w:tcPr>
            <w:tcW w:w="3300" w:type="dxa"/>
          </w:tcPr>
          <w:p w14:paraId="6A2335CA" w14:textId="77777777" w:rsidR="00373C89" w:rsidRPr="003E6AD4" w:rsidRDefault="00373C89" w:rsidP="00B16B82">
            <w:pPr>
              <w:jc w:val="center"/>
              <w:rPr>
                <w:b/>
                <w:sz w:val="24"/>
                <w:szCs w:val="24"/>
              </w:rPr>
            </w:pPr>
            <w:r w:rsidRPr="003E6AD4">
              <w:rPr>
                <w:b/>
                <w:sz w:val="24"/>
                <w:szCs w:val="24"/>
              </w:rPr>
              <w:t>MACROMOLECULES</w:t>
            </w:r>
          </w:p>
        </w:tc>
        <w:tc>
          <w:tcPr>
            <w:tcW w:w="7428" w:type="dxa"/>
          </w:tcPr>
          <w:p w14:paraId="63D386CF" w14:textId="77777777" w:rsidR="00373C89" w:rsidRPr="003E6AD4" w:rsidRDefault="00373C89" w:rsidP="00B16B82">
            <w:pPr>
              <w:jc w:val="center"/>
              <w:rPr>
                <w:b/>
                <w:sz w:val="24"/>
                <w:szCs w:val="24"/>
              </w:rPr>
            </w:pPr>
            <w:r w:rsidRPr="003E6AD4">
              <w:rPr>
                <w:b/>
                <w:sz w:val="24"/>
                <w:szCs w:val="24"/>
              </w:rPr>
              <w:t>GIVE SOME FUNCTIONS OF EACH</w:t>
            </w:r>
          </w:p>
        </w:tc>
      </w:tr>
      <w:tr w:rsidR="00373C89" w:rsidRPr="003E6AD4" w14:paraId="1221D18D" w14:textId="77777777" w:rsidTr="00B16B82">
        <w:tc>
          <w:tcPr>
            <w:tcW w:w="3300" w:type="dxa"/>
          </w:tcPr>
          <w:p w14:paraId="04033453" w14:textId="77777777" w:rsidR="00373C89" w:rsidRPr="003E6AD4" w:rsidRDefault="00373C89" w:rsidP="00B16B82">
            <w:pPr>
              <w:jc w:val="center"/>
              <w:rPr>
                <w:b/>
                <w:sz w:val="24"/>
                <w:szCs w:val="24"/>
              </w:rPr>
            </w:pPr>
          </w:p>
          <w:p w14:paraId="09FAFD24" w14:textId="77777777" w:rsidR="00373C89" w:rsidRPr="003E6AD4" w:rsidRDefault="00373C89" w:rsidP="00B16B82">
            <w:pPr>
              <w:jc w:val="center"/>
              <w:rPr>
                <w:b/>
                <w:sz w:val="24"/>
                <w:szCs w:val="24"/>
              </w:rPr>
            </w:pPr>
            <w:r w:rsidRPr="003E6AD4">
              <w:rPr>
                <w:b/>
                <w:sz w:val="24"/>
                <w:szCs w:val="24"/>
              </w:rPr>
              <w:t>CARBOHYDRATES</w:t>
            </w:r>
          </w:p>
          <w:p w14:paraId="7CCE0F43" w14:textId="77777777" w:rsidR="00373C89" w:rsidRPr="003E6AD4" w:rsidRDefault="00373C89" w:rsidP="00B16B82">
            <w:pPr>
              <w:jc w:val="center"/>
              <w:rPr>
                <w:b/>
                <w:sz w:val="24"/>
                <w:szCs w:val="24"/>
              </w:rPr>
            </w:pPr>
          </w:p>
        </w:tc>
        <w:tc>
          <w:tcPr>
            <w:tcW w:w="7428" w:type="dxa"/>
          </w:tcPr>
          <w:p w14:paraId="082C7E98" w14:textId="77777777" w:rsidR="00373C89" w:rsidRPr="003E6AD4" w:rsidRDefault="00373C89" w:rsidP="00B16B82">
            <w:pPr>
              <w:spacing w:line="480" w:lineRule="auto"/>
              <w:rPr>
                <w:b/>
                <w:sz w:val="24"/>
                <w:szCs w:val="24"/>
              </w:rPr>
            </w:pPr>
            <w:r w:rsidRPr="003E6AD4">
              <w:rPr>
                <w:b/>
                <w:sz w:val="24"/>
                <w:szCs w:val="24"/>
              </w:rPr>
              <w:t>1.</w:t>
            </w:r>
          </w:p>
          <w:p w14:paraId="2E014D6F" w14:textId="77777777" w:rsidR="00373C89" w:rsidRPr="003E6AD4" w:rsidRDefault="00373C89" w:rsidP="00B16B82">
            <w:pPr>
              <w:spacing w:line="480" w:lineRule="auto"/>
              <w:rPr>
                <w:b/>
                <w:sz w:val="24"/>
                <w:szCs w:val="24"/>
              </w:rPr>
            </w:pPr>
            <w:r w:rsidRPr="003E6AD4">
              <w:rPr>
                <w:b/>
                <w:sz w:val="24"/>
                <w:szCs w:val="24"/>
              </w:rPr>
              <w:t xml:space="preserve">2. </w:t>
            </w:r>
          </w:p>
          <w:p w14:paraId="0304685B" w14:textId="77777777" w:rsidR="00373C89" w:rsidRPr="003E6AD4" w:rsidRDefault="00373C89" w:rsidP="00B16B82">
            <w:pPr>
              <w:spacing w:line="480" w:lineRule="auto"/>
              <w:rPr>
                <w:b/>
                <w:sz w:val="24"/>
                <w:szCs w:val="24"/>
              </w:rPr>
            </w:pPr>
            <w:r w:rsidRPr="003E6AD4">
              <w:rPr>
                <w:b/>
                <w:sz w:val="24"/>
                <w:szCs w:val="24"/>
              </w:rPr>
              <w:t>3.</w:t>
            </w:r>
          </w:p>
          <w:p w14:paraId="5B24140B" w14:textId="77777777" w:rsidR="00373C89" w:rsidRPr="003E6AD4" w:rsidRDefault="00373C89" w:rsidP="00B16B82">
            <w:pPr>
              <w:spacing w:line="480" w:lineRule="auto"/>
              <w:rPr>
                <w:b/>
                <w:sz w:val="24"/>
                <w:szCs w:val="24"/>
              </w:rPr>
            </w:pPr>
            <w:r w:rsidRPr="003E6AD4">
              <w:rPr>
                <w:b/>
                <w:sz w:val="24"/>
                <w:szCs w:val="24"/>
              </w:rPr>
              <w:t xml:space="preserve">4. </w:t>
            </w:r>
          </w:p>
        </w:tc>
      </w:tr>
      <w:tr w:rsidR="00373C89" w:rsidRPr="003E6AD4" w14:paraId="353B544F" w14:textId="77777777" w:rsidTr="00B16B82">
        <w:tc>
          <w:tcPr>
            <w:tcW w:w="3300" w:type="dxa"/>
          </w:tcPr>
          <w:p w14:paraId="3670D9C0" w14:textId="77777777" w:rsidR="00373C89" w:rsidRPr="003E6AD4" w:rsidRDefault="00373C89" w:rsidP="00B16B82">
            <w:pPr>
              <w:jc w:val="center"/>
              <w:rPr>
                <w:b/>
                <w:sz w:val="24"/>
                <w:szCs w:val="24"/>
              </w:rPr>
            </w:pPr>
          </w:p>
          <w:p w14:paraId="225E7830" w14:textId="77777777" w:rsidR="00373C89" w:rsidRPr="003E6AD4" w:rsidRDefault="00373C89" w:rsidP="00B16B82">
            <w:pPr>
              <w:jc w:val="center"/>
              <w:rPr>
                <w:b/>
                <w:sz w:val="24"/>
                <w:szCs w:val="24"/>
              </w:rPr>
            </w:pPr>
            <w:r w:rsidRPr="003E6AD4">
              <w:rPr>
                <w:b/>
                <w:sz w:val="24"/>
                <w:szCs w:val="24"/>
              </w:rPr>
              <w:t>NUCLEIC ACIDS</w:t>
            </w:r>
          </w:p>
          <w:p w14:paraId="1D359052" w14:textId="77777777" w:rsidR="00373C89" w:rsidRPr="003E6AD4" w:rsidRDefault="00373C89" w:rsidP="00B16B82">
            <w:pPr>
              <w:jc w:val="center"/>
              <w:rPr>
                <w:b/>
                <w:sz w:val="24"/>
                <w:szCs w:val="24"/>
              </w:rPr>
            </w:pPr>
          </w:p>
        </w:tc>
        <w:tc>
          <w:tcPr>
            <w:tcW w:w="7428" w:type="dxa"/>
          </w:tcPr>
          <w:p w14:paraId="2AEE6D30" w14:textId="77777777" w:rsidR="00373C89" w:rsidRPr="003E6AD4" w:rsidRDefault="00373C89" w:rsidP="00B16B82">
            <w:pPr>
              <w:spacing w:line="480" w:lineRule="auto"/>
              <w:rPr>
                <w:b/>
                <w:sz w:val="24"/>
                <w:szCs w:val="24"/>
              </w:rPr>
            </w:pPr>
            <w:r w:rsidRPr="003E6AD4">
              <w:rPr>
                <w:b/>
                <w:sz w:val="24"/>
                <w:szCs w:val="24"/>
              </w:rPr>
              <w:t>1.</w:t>
            </w:r>
          </w:p>
          <w:p w14:paraId="17DF8449" w14:textId="77777777" w:rsidR="00373C89" w:rsidRPr="003E6AD4" w:rsidRDefault="00373C89" w:rsidP="00B16B82">
            <w:pPr>
              <w:spacing w:line="480" w:lineRule="auto"/>
              <w:rPr>
                <w:b/>
                <w:sz w:val="24"/>
                <w:szCs w:val="24"/>
              </w:rPr>
            </w:pPr>
            <w:r w:rsidRPr="003E6AD4">
              <w:rPr>
                <w:b/>
                <w:sz w:val="24"/>
                <w:szCs w:val="24"/>
              </w:rPr>
              <w:t>2.</w:t>
            </w:r>
          </w:p>
          <w:p w14:paraId="74E2A0AF" w14:textId="77777777" w:rsidR="00373C89" w:rsidRPr="003E6AD4" w:rsidRDefault="00373C89" w:rsidP="00B16B82">
            <w:pPr>
              <w:spacing w:line="480" w:lineRule="auto"/>
              <w:rPr>
                <w:b/>
                <w:sz w:val="24"/>
                <w:szCs w:val="24"/>
              </w:rPr>
            </w:pPr>
            <w:r w:rsidRPr="003E6AD4">
              <w:rPr>
                <w:b/>
                <w:sz w:val="24"/>
                <w:szCs w:val="24"/>
              </w:rPr>
              <w:t>3.</w:t>
            </w:r>
          </w:p>
        </w:tc>
      </w:tr>
      <w:tr w:rsidR="00373C89" w:rsidRPr="003E6AD4" w14:paraId="59B424A7" w14:textId="77777777" w:rsidTr="00B16B82">
        <w:tc>
          <w:tcPr>
            <w:tcW w:w="3300" w:type="dxa"/>
          </w:tcPr>
          <w:p w14:paraId="401E228E" w14:textId="77777777" w:rsidR="00373C89" w:rsidRPr="003E6AD4" w:rsidRDefault="00373C89" w:rsidP="00B16B82">
            <w:pPr>
              <w:jc w:val="center"/>
              <w:rPr>
                <w:b/>
                <w:sz w:val="24"/>
                <w:szCs w:val="24"/>
              </w:rPr>
            </w:pPr>
          </w:p>
          <w:p w14:paraId="5F2082D7" w14:textId="77777777" w:rsidR="00373C89" w:rsidRPr="003E6AD4" w:rsidRDefault="00373C89" w:rsidP="00B16B82">
            <w:pPr>
              <w:jc w:val="center"/>
              <w:rPr>
                <w:b/>
                <w:sz w:val="24"/>
                <w:szCs w:val="24"/>
              </w:rPr>
            </w:pPr>
            <w:r w:rsidRPr="003E6AD4">
              <w:rPr>
                <w:b/>
                <w:sz w:val="24"/>
                <w:szCs w:val="24"/>
              </w:rPr>
              <w:t>LIPIDS</w:t>
            </w:r>
          </w:p>
          <w:p w14:paraId="7D486976" w14:textId="77777777" w:rsidR="00373C89" w:rsidRPr="003E6AD4" w:rsidRDefault="00373C89" w:rsidP="00B16B82">
            <w:pPr>
              <w:jc w:val="center"/>
              <w:rPr>
                <w:b/>
                <w:sz w:val="24"/>
                <w:szCs w:val="24"/>
              </w:rPr>
            </w:pPr>
          </w:p>
        </w:tc>
        <w:tc>
          <w:tcPr>
            <w:tcW w:w="7428" w:type="dxa"/>
          </w:tcPr>
          <w:p w14:paraId="5E02E1A1" w14:textId="77777777" w:rsidR="00373C89" w:rsidRPr="003E6AD4" w:rsidRDefault="00373C89" w:rsidP="00B16B82">
            <w:pPr>
              <w:spacing w:line="480" w:lineRule="auto"/>
              <w:rPr>
                <w:b/>
                <w:sz w:val="24"/>
                <w:szCs w:val="24"/>
              </w:rPr>
            </w:pPr>
            <w:r w:rsidRPr="003E6AD4">
              <w:rPr>
                <w:b/>
                <w:sz w:val="24"/>
                <w:szCs w:val="24"/>
              </w:rPr>
              <w:t>1.</w:t>
            </w:r>
          </w:p>
          <w:p w14:paraId="2F96D0CE" w14:textId="77777777" w:rsidR="00373C89" w:rsidRPr="003E6AD4" w:rsidRDefault="00373C89" w:rsidP="00B16B82">
            <w:pPr>
              <w:spacing w:line="480" w:lineRule="auto"/>
              <w:rPr>
                <w:b/>
                <w:sz w:val="24"/>
                <w:szCs w:val="24"/>
              </w:rPr>
            </w:pPr>
            <w:r w:rsidRPr="003E6AD4">
              <w:rPr>
                <w:b/>
                <w:sz w:val="24"/>
                <w:szCs w:val="24"/>
              </w:rPr>
              <w:t>2.</w:t>
            </w:r>
          </w:p>
          <w:p w14:paraId="47D53737" w14:textId="77777777" w:rsidR="00373C89" w:rsidRPr="003E6AD4" w:rsidRDefault="00373C89" w:rsidP="00B16B82">
            <w:pPr>
              <w:spacing w:line="480" w:lineRule="auto"/>
              <w:rPr>
                <w:b/>
                <w:sz w:val="24"/>
                <w:szCs w:val="24"/>
              </w:rPr>
            </w:pPr>
            <w:r w:rsidRPr="003E6AD4">
              <w:rPr>
                <w:b/>
                <w:sz w:val="24"/>
                <w:szCs w:val="24"/>
              </w:rPr>
              <w:t>3.</w:t>
            </w:r>
          </w:p>
        </w:tc>
      </w:tr>
      <w:tr w:rsidR="00373C89" w:rsidRPr="003E6AD4" w14:paraId="041A3318" w14:textId="77777777" w:rsidTr="00B16B82">
        <w:trPr>
          <w:trHeight w:val="1889"/>
        </w:trPr>
        <w:tc>
          <w:tcPr>
            <w:tcW w:w="3300" w:type="dxa"/>
          </w:tcPr>
          <w:p w14:paraId="6EEEF52E" w14:textId="77777777" w:rsidR="00373C89" w:rsidRPr="003E6AD4" w:rsidRDefault="00373C89" w:rsidP="00B16B82">
            <w:pPr>
              <w:jc w:val="center"/>
              <w:rPr>
                <w:b/>
                <w:sz w:val="24"/>
                <w:szCs w:val="24"/>
              </w:rPr>
            </w:pPr>
          </w:p>
          <w:p w14:paraId="6040CFBC" w14:textId="77777777" w:rsidR="00373C89" w:rsidRPr="003E6AD4" w:rsidRDefault="00373C89" w:rsidP="00B16B82">
            <w:pPr>
              <w:jc w:val="center"/>
              <w:rPr>
                <w:b/>
                <w:sz w:val="24"/>
                <w:szCs w:val="24"/>
              </w:rPr>
            </w:pPr>
            <w:r w:rsidRPr="003E6AD4">
              <w:rPr>
                <w:b/>
                <w:sz w:val="24"/>
                <w:szCs w:val="24"/>
              </w:rPr>
              <w:t>PROTEINS</w:t>
            </w:r>
          </w:p>
          <w:p w14:paraId="316E3A09" w14:textId="77777777" w:rsidR="00373C89" w:rsidRPr="003E6AD4" w:rsidRDefault="00373C89" w:rsidP="00B16B82">
            <w:pPr>
              <w:jc w:val="center"/>
              <w:rPr>
                <w:b/>
                <w:sz w:val="24"/>
                <w:szCs w:val="24"/>
              </w:rPr>
            </w:pPr>
          </w:p>
          <w:p w14:paraId="6CB543D5" w14:textId="77777777" w:rsidR="00373C89" w:rsidRPr="003E6AD4" w:rsidRDefault="00373C89" w:rsidP="00B16B82">
            <w:pPr>
              <w:jc w:val="center"/>
              <w:rPr>
                <w:b/>
                <w:sz w:val="24"/>
                <w:szCs w:val="24"/>
              </w:rPr>
            </w:pPr>
          </w:p>
          <w:p w14:paraId="00F8370C" w14:textId="77777777" w:rsidR="00373C89" w:rsidRPr="003E6AD4" w:rsidRDefault="00373C89" w:rsidP="00B16B82">
            <w:pPr>
              <w:jc w:val="center"/>
              <w:rPr>
                <w:b/>
                <w:sz w:val="24"/>
                <w:szCs w:val="24"/>
              </w:rPr>
            </w:pPr>
          </w:p>
        </w:tc>
        <w:tc>
          <w:tcPr>
            <w:tcW w:w="7428" w:type="dxa"/>
          </w:tcPr>
          <w:p w14:paraId="4D6473CB" w14:textId="77777777" w:rsidR="00373C89" w:rsidRPr="003E6AD4" w:rsidRDefault="00373C89" w:rsidP="00B16B82">
            <w:pPr>
              <w:spacing w:line="480" w:lineRule="auto"/>
              <w:rPr>
                <w:b/>
                <w:sz w:val="24"/>
                <w:szCs w:val="24"/>
              </w:rPr>
            </w:pPr>
            <w:r w:rsidRPr="003E6AD4">
              <w:rPr>
                <w:b/>
                <w:sz w:val="24"/>
                <w:szCs w:val="24"/>
              </w:rPr>
              <w:t>1.</w:t>
            </w:r>
          </w:p>
          <w:p w14:paraId="21BB0193" w14:textId="77777777" w:rsidR="00373C89" w:rsidRPr="003E6AD4" w:rsidRDefault="00373C89" w:rsidP="00B16B82">
            <w:pPr>
              <w:spacing w:line="480" w:lineRule="auto"/>
              <w:rPr>
                <w:b/>
                <w:sz w:val="24"/>
                <w:szCs w:val="24"/>
              </w:rPr>
            </w:pPr>
            <w:r w:rsidRPr="003E6AD4">
              <w:rPr>
                <w:b/>
                <w:sz w:val="24"/>
                <w:szCs w:val="24"/>
              </w:rPr>
              <w:t>2.</w:t>
            </w:r>
          </w:p>
          <w:p w14:paraId="1E3826A4" w14:textId="77777777" w:rsidR="00373C89" w:rsidRPr="003E6AD4" w:rsidRDefault="00373C89" w:rsidP="00B16B82">
            <w:pPr>
              <w:spacing w:line="480" w:lineRule="auto"/>
              <w:rPr>
                <w:b/>
                <w:sz w:val="24"/>
                <w:szCs w:val="24"/>
              </w:rPr>
            </w:pPr>
            <w:r w:rsidRPr="003E6AD4">
              <w:rPr>
                <w:b/>
                <w:sz w:val="24"/>
                <w:szCs w:val="24"/>
              </w:rPr>
              <w:t>3.</w:t>
            </w:r>
          </w:p>
          <w:p w14:paraId="6B2F2AEE" w14:textId="77777777" w:rsidR="00373C89" w:rsidRPr="003E6AD4" w:rsidRDefault="00373C89" w:rsidP="00B16B82">
            <w:pPr>
              <w:spacing w:line="480" w:lineRule="auto"/>
              <w:rPr>
                <w:b/>
                <w:sz w:val="24"/>
                <w:szCs w:val="24"/>
              </w:rPr>
            </w:pPr>
            <w:r w:rsidRPr="003E6AD4">
              <w:rPr>
                <w:b/>
                <w:sz w:val="24"/>
                <w:szCs w:val="24"/>
              </w:rPr>
              <w:t>4.</w:t>
            </w:r>
          </w:p>
          <w:p w14:paraId="0B8EE600" w14:textId="77777777" w:rsidR="00373C89" w:rsidRPr="003E6AD4" w:rsidRDefault="00373C89" w:rsidP="00B16B82">
            <w:pPr>
              <w:spacing w:line="480" w:lineRule="auto"/>
              <w:rPr>
                <w:b/>
                <w:sz w:val="24"/>
                <w:szCs w:val="24"/>
              </w:rPr>
            </w:pPr>
            <w:r w:rsidRPr="003E6AD4">
              <w:rPr>
                <w:b/>
                <w:sz w:val="24"/>
                <w:szCs w:val="24"/>
              </w:rPr>
              <w:t>5.</w:t>
            </w:r>
          </w:p>
        </w:tc>
      </w:tr>
    </w:tbl>
    <w:p w14:paraId="7C26CFD2" w14:textId="77777777" w:rsidR="00373C89" w:rsidRDefault="00373C89" w:rsidP="00373C89">
      <w:pPr>
        <w:rPr>
          <w:rFonts w:eastAsia="Calibri" w:cs="Times New Roman"/>
          <w:b/>
          <w:szCs w:val="24"/>
        </w:rPr>
      </w:pPr>
    </w:p>
    <w:p w14:paraId="219E162D" w14:textId="77777777" w:rsidR="00373C89" w:rsidRDefault="00373C89" w:rsidP="00373C89">
      <w:pPr>
        <w:rPr>
          <w:rFonts w:eastAsia="Calibri" w:cs="Times New Roman"/>
          <w:b/>
          <w:szCs w:val="24"/>
          <w:u w:val="single"/>
        </w:rPr>
      </w:pPr>
    </w:p>
    <w:p w14:paraId="48C576A4" w14:textId="77777777" w:rsidR="00373C89" w:rsidRDefault="00373C89" w:rsidP="00373C89">
      <w:pPr>
        <w:rPr>
          <w:rFonts w:eastAsia="Calibri" w:cs="Times New Roman"/>
          <w:b/>
          <w:szCs w:val="24"/>
          <w:u w:val="single"/>
        </w:rPr>
      </w:pPr>
    </w:p>
    <w:p w14:paraId="5A65578E" w14:textId="77777777" w:rsidR="00373C89" w:rsidRDefault="00373C89" w:rsidP="00373C89">
      <w:pPr>
        <w:rPr>
          <w:rFonts w:eastAsia="Calibri" w:cs="Times New Roman"/>
          <w:b/>
          <w:szCs w:val="24"/>
          <w:u w:val="single"/>
        </w:rPr>
      </w:pPr>
    </w:p>
    <w:p w14:paraId="77FF9CA7" w14:textId="77777777" w:rsidR="00373C89" w:rsidRPr="003E6AD4" w:rsidRDefault="00373C89" w:rsidP="00373C89">
      <w:pPr>
        <w:rPr>
          <w:rFonts w:eastAsia="Calibri" w:cs="Times New Roman"/>
          <w:b/>
          <w:szCs w:val="24"/>
        </w:rPr>
      </w:pPr>
      <w:r w:rsidRPr="003E6AD4">
        <w:rPr>
          <w:rFonts w:eastAsia="Calibri" w:cs="Times New Roman"/>
          <w:b/>
          <w:szCs w:val="24"/>
          <w:u w:val="single"/>
        </w:rPr>
        <w:t>Match the molecule with its description:</w:t>
      </w:r>
    </w:p>
    <w:p w14:paraId="2429AC21" w14:textId="77777777" w:rsidR="00373C89" w:rsidRPr="003E6AD4" w:rsidRDefault="00373C89" w:rsidP="00373C89">
      <w:pPr>
        <w:pBdr>
          <w:top w:val="single" w:sz="4" w:space="1" w:color="auto"/>
          <w:left w:val="single" w:sz="4" w:space="4" w:color="auto"/>
          <w:bottom w:val="single" w:sz="4" w:space="1" w:color="auto"/>
          <w:right w:val="single" w:sz="4" w:space="0" w:color="auto"/>
        </w:pBdr>
        <w:ind w:right="1278"/>
        <w:rPr>
          <w:rFonts w:eastAsia="Calibri" w:cs="Times New Roman"/>
          <w:b/>
          <w:szCs w:val="24"/>
        </w:rPr>
      </w:pPr>
      <w:r w:rsidRPr="003E6AD4">
        <w:rPr>
          <w:rFonts w:eastAsia="Calibri" w:cs="Times New Roman"/>
          <w:b/>
          <w:szCs w:val="24"/>
        </w:rPr>
        <w:t>LIPIDS      CARBOHYDRATES         PROTEINS           NUCLEIC ACIDS</w:t>
      </w:r>
    </w:p>
    <w:tbl>
      <w:tblPr>
        <w:tblStyle w:val="TableGrid"/>
        <w:tblpPr w:leftFromText="180" w:rightFromText="180" w:vertAnchor="text" w:horzAnchor="margin" w:tblpY="686"/>
        <w:tblW w:w="0" w:type="auto"/>
        <w:tblLook w:val="01E0" w:firstRow="1" w:lastRow="1" w:firstColumn="1" w:lastColumn="1" w:noHBand="0" w:noVBand="0"/>
      </w:tblPr>
      <w:tblGrid>
        <w:gridCol w:w="3585"/>
        <w:gridCol w:w="7143"/>
      </w:tblGrid>
      <w:tr w:rsidR="00373C89" w:rsidRPr="003E6AD4" w14:paraId="45FB2999" w14:textId="77777777" w:rsidTr="00B16B82">
        <w:trPr>
          <w:trHeight w:val="629"/>
        </w:trPr>
        <w:tc>
          <w:tcPr>
            <w:tcW w:w="3585" w:type="dxa"/>
          </w:tcPr>
          <w:p w14:paraId="6DBD3265" w14:textId="77777777" w:rsidR="00373C89" w:rsidRPr="003E6AD4" w:rsidRDefault="00373C89" w:rsidP="00B16B82">
            <w:pPr>
              <w:rPr>
                <w:b/>
                <w:sz w:val="24"/>
                <w:szCs w:val="24"/>
              </w:rPr>
            </w:pPr>
          </w:p>
        </w:tc>
        <w:tc>
          <w:tcPr>
            <w:tcW w:w="7143" w:type="dxa"/>
          </w:tcPr>
          <w:p w14:paraId="0E4346AE" w14:textId="77777777" w:rsidR="00373C89" w:rsidRPr="003E6AD4" w:rsidRDefault="00373C89" w:rsidP="00B16B82">
            <w:pPr>
              <w:rPr>
                <w:b/>
                <w:sz w:val="24"/>
                <w:szCs w:val="24"/>
              </w:rPr>
            </w:pPr>
            <w:r w:rsidRPr="003E6AD4">
              <w:rPr>
                <w:rFonts w:eastAsia="Calibri"/>
                <w:b/>
                <w:sz w:val="24"/>
                <w:szCs w:val="24"/>
              </w:rPr>
              <w:t>made by joining amino acid subunits in long chains which provide</w:t>
            </w:r>
            <w:r w:rsidRPr="003E6AD4">
              <w:rPr>
                <w:b/>
                <w:sz w:val="24"/>
                <w:szCs w:val="24"/>
              </w:rPr>
              <w:t xml:space="preserve"> </w:t>
            </w:r>
            <w:r w:rsidRPr="003E6AD4">
              <w:rPr>
                <w:rFonts w:eastAsia="Calibri"/>
                <w:b/>
                <w:sz w:val="24"/>
                <w:szCs w:val="24"/>
              </w:rPr>
              <w:t>a wide variety of functions in cells</w:t>
            </w:r>
          </w:p>
        </w:tc>
      </w:tr>
      <w:tr w:rsidR="00373C89" w:rsidRPr="003E6AD4" w14:paraId="3A306507" w14:textId="77777777" w:rsidTr="00B16B82">
        <w:trPr>
          <w:trHeight w:val="629"/>
        </w:trPr>
        <w:tc>
          <w:tcPr>
            <w:tcW w:w="3585" w:type="dxa"/>
          </w:tcPr>
          <w:p w14:paraId="4F77A8C0" w14:textId="77777777" w:rsidR="00373C89" w:rsidRPr="003E6AD4" w:rsidRDefault="00373C89" w:rsidP="00B16B82">
            <w:pPr>
              <w:rPr>
                <w:b/>
                <w:sz w:val="24"/>
                <w:szCs w:val="24"/>
              </w:rPr>
            </w:pPr>
          </w:p>
        </w:tc>
        <w:tc>
          <w:tcPr>
            <w:tcW w:w="7143" w:type="dxa"/>
          </w:tcPr>
          <w:p w14:paraId="3C91A33E" w14:textId="77777777" w:rsidR="00373C89" w:rsidRPr="003E6AD4" w:rsidRDefault="00373C89" w:rsidP="00B16B82">
            <w:pPr>
              <w:rPr>
                <w:b/>
                <w:sz w:val="24"/>
                <w:szCs w:val="24"/>
              </w:rPr>
            </w:pPr>
            <w:r w:rsidRPr="003E6AD4">
              <w:rPr>
                <w:rFonts w:eastAsia="Calibri"/>
                <w:b/>
                <w:bCs/>
                <w:sz w:val="24"/>
                <w:szCs w:val="24"/>
              </w:rPr>
              <w:t>made from carbon, hydrogen, and oxygen atoms in 1:2:1 ratio</w:t>
            </w:r>
          </w:p>
        </w:tc>
      </w:tr>
      <w:tr w:rsidR="00373C89" w:rsidRPr="003E6AD4" w14:paraId="139B16BA" w14:textId="77777777" w:rsidTr="00B16B82">
        <w:trPr>
          <w:trHeight w:val="629"/>
        </w:trPr>
        <w:tc>
          <w:tcPr>
            <w:tcW w:w="3585" w:type="dxa"/>
          </w:tcPr>
          <w:p w14:paraId="6DA09FC6" w14:textId="77777777" w:rsidR="00373C89" w:rsidRPr="003E6AD4" w:rsidRDefault="00373C89" w:rsidP="00B16B82">
            <w:pPr>
              <w:rPr>
                <w:b/>
                <w:sz w:val="24"/>
                <w:szCs w:val="24"/>
              </w:rPr>
            </w:pPr>
            <w:r w:rsidRPr="003E6AD4">
              <w:rPr>
                <w:b/>
                <w:sz w:val="24"/>
                <w:szCs w:val="24"/>
              </w:rPr>
              <w:br/>
            </w:r>
          </w:p>
        </w:tc>
        <w:tc>
          <w:tcPr>
            <w:tcW w:w="7143" w:type="dxa"/>
          </w:tcPr>
          <w:p w14:paraId="461E4DCA" w14:textId="77777777" w:rsidR="00373C89" w:rsidRPr="003E6AD4" w:rsidRDefault="00373C89" w:rsidP="00B16B82">
            <w:pPr>
              <w:rPr>
                <w:b/>
                <w:sz w:val="24"/>
                <w:szCs w:val="24"/>
              </w:rPr>
            </w:pPr>
            <w:r w:rsidRPr="003E6AD4">
              <w:rPr>
                <w:b/>
                <w:sz w:val="24"/>
                <w:szCs w:val="24"/>
              </w:rPr>
              <w:t>Protein hormone that tells animal cells to store blood glucose as glycogen</w:t>
            </w:r>
          </w:p>
        </w:tc>
      </w:tr>
      <w:tr w:rsidR="00373C89" w:rsidRPr="003E6AD4" w14:paraId="4425F8A8" w14:textId="77777777" w:rsidTr="00B16B82">
        <w:tc>
          <w:tcPr>
            <w:tcW w:w="3585" w:type="dxa"/>
          </w:tcPr>
          <w:p w14:paraId="3FC396F7" w14:textId="77777777" w:rsidR="00373C89" w:rsidRPr="003E6AD4" w:rsidRDefault="00373C89" w:rsidP="00B16B82">
            <w:pPr>
              <w:rPr>
                <w:b/>
                <w:sz w:val="24"/>
                <w:szCs w:val="24"/>
              </w:rPr>
            </w:pPr>
          </w:p>
        </w:tc>
        <w:tc>
          <w:tcPr>
            <w:tcW w:w="7143" w:type="dxa"/>
          </w:tcPr>
          <w:p w14:paraId="4D8360D0" w14:textId="77777777" w:rsidR="00373C89" w:rsidRPr="003E6AD4" w:rsidRDefault="00373C89" w:rsidP="00B16B82">
            <w:pPr>
              <w:rPr>
                <w:b/>
                <w:sz w:val="24"/>
                <w:szCs w:val="24"/>
              </w:rPr>
            </w:pPr>
            <w:r w:rsidRPr="003E6AD4">
              <w:rPr>
                <w:b/>
                <w:sz w:val="24"/>
                <w:szCs w:val="24"/>
              </w:rPr>
              <w:t>Macromolecule with a polar glycerol/phosphate “head” and 2 non-polar hydrophobic “tails” used to make cell membranes</w:t>
            </w:r>
          </w:p>
        </w:tc>
      </w:tr>
      <w:tr w:rsidR="00373C89" w:rsidRPr="003E6AD4" w14:paraId="6720F83F" w14:textId="77777777" w:rsidTr="00B16B82">
        <w:tc>
          <w:tcPr>
            <w:tcW w:w="3585" w:type="dxa"/>
          </w:tcPr>
          <w:p w14:paraId="7FC130D9" w14:textId="77777777" w:rsidR="00373C89" w:rsidRPr="003E6AD4" w:rsidRDefault="00373C89" w:rsidP="00B16B82">
            <w:pPr>
              <w:rPr>
                <w:b/>
                <w:sz w:val="24"/>
                <w:szCs w:val="24"/>
              </w:rPr>
            </w:pPr>
          </w:p>
          <w:p w14:paraId="317C03A6" w14:textId="77777777" w:rsidR="00373C89" w:rsidRPr="003E6AD4" w:rsidRDefault="00373C89" w:rsidP="00B16B82">
            <w:pPr>
              <w:rPr>
                <w:b/>
                <w:sz w:val="24"/>
                <w:szCs w:val="24"/>
              </w:rPr>
            </w:pPr>
          </w:p>
        </w:tc>
        <w:tc>
          <w:tcPr>
            <w:tcW w:w="7143" w:type="dxa"/>
          </w:tcPr>
          <w:p w14:paraId="7DA4B2DF" w14:textId="77777777" w:rsidR="00373C89" w:rsidRPr="003E6AD4" w:rsidRDefault="00373C89" w:rsidP="00B16B82">
            <w:pPr>
              <w:rPr>
                <w:b/>
                <w:sz w:val="24"/>
                <w:szCs w:val="24"/>
              </w:rPr>
            </w:pPr>
            <w:r w:rsidRPr="003E6AD4">
              <w:rPr>
                <w:b/>
                <w:sz w:val="24"/>
                <w:szCs w:val="24"/>
              </w:rPr>
              <w:t>Storage form of starch used by plant cells</w:t>
            </w:r>
          </w:p>
          <w:p w14:paraId="326EFE5D" w14:textId="77777777" w:rsidR="00373C89" w:rsidRPr="003E6AD4" w:rsidRDefault="00373C89" w:rsidP="00B16B82">
            <w:pPr>
              <w:rPr>
                <w:b/>
                <w:sz w:val="24"/>
                <w:szCs w:val="24"/>
              </w:rPr>
            </w:pPr>
          </w:p>
        </w:tc>
      </w:tr>
      <w:tr w:rsidR="00373C89" w:rsidRPr="003E6AD4" w14:paraId="09E5CA8A" w14:textId="77777777" w:rsidTr="00B16B82">
        <w:tc>
          <w:tcPr>
            <w:tcW w:w="3585" w:type="dxa"/>
          </w:tcPr>
          <w:p w14:paraId="76E06725" w14:textId="77777777" w:rsidR="00373C89" w:rsidRPr="003E6AD4" w:rsidRDefault="00373C89" w:rsidP="00B16B82">
            <w:pPr>
              <w:rPr>
                <w:b/>
                <w:sz w:val="24"/>
                <w:szCs w:val="24"/>
              </w:rPr>
            </w:pPr>
          </w:p>
        </w:tc>
        <w:tc>
          <w:tcPr>
            <w:tcW w:w="7143" w:type="dxa"/>
          </w:tcPr>
          <w:p w14:paraId="19E1E39D" w14:textId="77777777" w:rsidR="00373C89" w:rsidRPr="003E6AD4" w:rsidRDefault="00373C89" w:rsidP="00B16B82">
            <w:pPr>
              <w:rPr>
                <w:b/>
                <w:sz w:val="24"/>
                <w:szCs w:val="24"/>
              </w:rPr>
            </w:pPr>
            <w:r w:rsidRPr="003E6AD4">
              <w:rPr>
                <w:rFonts w:eastAsia="Calibri"/>
                <w:b/>
                <w:bCs/>
                <w:sz w:val="24"/>
                <w:szCs w:val="24"/>
              </w:rPr>
              <w:t>Hydrophobic fats, oils, waxes, &amp; steroids made m</w:t>
            </w:r>
            <w:r w:rsidRPr="003E6AD4">
              <w:rPr>
                <w:b/>
                <w:bCs/>
                <w:sz w:val="24"/>
                <w:szCs w:val="24"/>
              </w:rPr>
              <w:t xml:space="preserve">ainly from carbon and </w:t>
            </w:r>
            <w:r w:rsidRPr="003E6AD4">
              <w:rPr>
                <w:rFonts w:eastAsia="Calibri"/>
                <w:b/>
                <w:bCs/>
                <w:sz w:val="24"/>
                <w:szCs w:val="24"/>
              </w:rPr>
              <w:t>hydrogen atoms in long chains or multiple rings</w:t>
            </w:r>
          </w:p>
        </w:tc>
      </w:tr>
      <w:tr w:rsidR="00373C89" w:rsidRPr="003E6AD4" w14:paraId="3AE1AEE2" w14:textId="77777777" w:rsidTr="00B16B82">
        <w:tc>
          <w:tcPr>
            <w:tcW w:w="3585" w:type="dxa"/>
          </w:tcPr>
          <w:p w14:paraId="4F97D511" w14:textId="77777777" w:rsidR="00373C89" w:rsidRPr="003E6AD4" w:rsidRDefault="00373C89" w:rsidP="00B16B82">
            <w:pPr>
              <w:rPr>
                <w:b/>
                <w:sz w:val="24"/>
                <w:szCs w:val="24"/>
              </w:rPr>
            </w:pPr>
          </w:p>
        </w:tc>
        <w:tc>
          <w:tcPr>
            <w:tcW w:w="7143" w:type="dxa"/>
          </w:tcPr>
          <w:p w14:paraId="0ED5CB37" w14:textId="77777777" w:rsidR="00373C89" w:rsidRPr="003E6AD4" w:rsidRDefault="00373C89" w:rsidP="00B16B82">
            <w:pPr>
              <w:rPr>
                <w:b/>
                <w:sz w:val="24"/>
                <w:szCs w:val="24"/>
              </w:rPr>
            </w:pPr>
            <w:r w:rsidRPr="003E6AD4">
              <w:rPr>
                <w:b/>
                <w:sz w:val="24"/>
                <w:szCs w:val="24"/>
              </w:rPr>
              <w:t>Structural polysaccharide made from glucose subunits that makes plants sturdy</w:t>
            </w:r>
          </w:p>
        </w:tc>
      </w:tr>
      <w:tr w:rsidR="00373C89" w:rsidRPr="003E6AD4" w14:paraId="759D81A0" w14:textId="77777777" w:rsidTr="00B16B82">
        <w:tc>
          <w:tcPr>
            <w:tcW w:w="3585" w:type="dxa"/>
          </w:tcPr>
          <w:p w14:paraId="7EFEECE3" w14:textId="77777777" w:rsidR="00373C89" w:rsidRPr="003E6AD4" w:rsidRDefault="00373C89" w:rsidP="00B16B82">
            <w:pPr>
              <w:rPr>
                <w:b/>
                <w:sz w:val="24"/>
                <w:szCs w:val="24"/>
              </w:rPr>
            </w:pPr>
          </w:p>
        </w:tc>
        <w:tc>
          <w:tcPr>
            <w:tcW w:w="7143" w:type="dxa"/>
          </w:tcPr>
          <w:p w14:paraId="14D2CA09" w14:textId="77777777" w:rsidR="00373C89" w:rsidRPr="003E6AD4" w:rsidRDefault="00373C89" w:rsidP="00B16B82">
            <w:pPr>
              <w:rPr>
                <w:b/>
                <w:sz w:val="24"/>
                <w:szCs w:val="24"/>
              </w:rPr>
            </w:pPr>
            <w:r w:rsidRPr="003E6AD4">
              <w:rPr>
                <w:b/>
                <w:sz w:val="24"/>
                <w:szCs w:val="24"/>
              </w:rPr>
              <w:t>Membrane structure made of amino acids that helps cells identify “self” and plays a role in blood types, organ transplants, and germ recognition</w:t>
            </w:r>
          </w:p>
        </w:tc>
      </w:tr>
      <w:tr w:rsidR="00373C89" w:rsidRPr="003E6AD4" w14:paraId="1B57502C" w14:textId="77777777" w:rsidTr="00B16B82">
        <w:tc>
          <w:tcPr>
            <w:tcW w:w="3585" w:type="dxa"/>
          </w:tcPr>
          <w:p w14:paraId="3682C678" w14:textId="77777777" w:rsidR="00373C89" w:rsidRPr="003E6AD4" w:rsidRDefault="00373C89" w:rsidP="00B16B82">
            <w:pPr>
              <w:rPr>
                <w:b/>
                <w:sz w:val="24"/>
                <w:szCs w:val="24"/>
              </w:rPr>
            </w:pPr>
          </w:p>
        </w:tc>
        <w:tc>
          <w:tcPr>
            <w:tcW w:w="7143" w:type="dxa"/>
          </w:tcPr>
          <w:p w14:paraId="5204C06F" w14:textId="77777777" w:rsidR="00373C89" w:rsidRPr="003E6AD4" w:rsidRDefault="00373C89" w:rsidP="00B16B82">
            <w:pPr>
              <w:rPr>
                <w:b/>
                <w:sz w:val="24"/>
                <w:szCs w:val="24"/>
              </w:rPr>
            </w:pPr>
            <w:r w:rsidRPr="003E6AD4">
              <w:rPr>
                <w:b/>
                <w:sz w:val="24"/>
                <w:szCs w:val="24"/>
              </w:rPr>
              <w:t>Nucleotide subunit made from ribose sugar, adenine, and 3 phosphates which stores and transports ENERGY in cells</w:t>
            </w:r>
          </w:p>
        </w:tc>
      </w:tr>
      <w:tr w:rsidR="00373C89" w:rsidRPr="003E6AD4" w14:paraId="7FC1F295" w14:textId="77777777" w:rsidTr="00B16B82">
        <w:tc>
          <w:tcPr>
            <w:tcW w:w="3585" w:type="dxa"/>
          </w:tcPr>
          <w:p w14:paraId="7FAB6665" w14:textId="77777777" w:rsidR="00373C89" w:rsidRPr="003E6AD4" w:rsidRDefault="00373C89" w:rsidP="00B16B82">
            <w:pPr>
              <w:rPr>
                <w:b/>
                <w:sz w:val="24"/>
                <w:szCs w:val="24"/>
              </w:rPr>
            </w:pPr>
          </w:p>
        </w:tc>
        <w:tc>
          <w:tcPr>
            <w:tcW w:w="7143" w:type="dxa"/>
          </w:tcPr>
          <w:p w14:paraId="6D843CA8" w14:textId="77777777" w:rsidR="00373C89" w:rsidRPr="003E6AD4" w:rsidRDefault="00373C89" w:rsidP="00B16B82">
            <w:pPr>
              <w:rPr>
                <w:b/>
                <w:sz w:val="24"/>
                <w:szCs w:val="24"/>
              </w:rPr>
            </w:pPr>
            <w:r w:rsidRPr="003E6AD4">
              <w:rPr>
                <w:b/>
                <w:sz w:val="24"/>
                <w:szCs w:val="24"/>
              </w:rPr>
              <w:t>Storage form of glucose used by animal cells</w:t>
            </w:r>
          </w:p>
          <w:p w14:paraId="0517DE90" w14:textId="77777777" w:rsidR="00373C89" w:rsidRPr="003E6AD4" w:rsidRDefault="00373C89" w:rsidP="00B16B82">
            <w:pPr>
              <w:rPr>
                <w:b/>
                <w:sz w:val="24"/>
                <w:szCs w:val="24"/>
              </w:rPr>
            </w:pPr>
          </w:p>
        </w:tc>
      </w:tr>
      <w:tr w:rsidR="00373C89" w:rsidRPr="003E6AD4" w14:paraId="1F547D44" w14:textId="77777777" w:rsidTr="00B16B82">
        <w:tc>
          <w:tcPr>
            <w:tcW w:w="3585" w:type="dxa"/>
          </w:tcPr>
          <w:p w14:paraId="4E8427C7" w14:textId="77777777" w:rsidR="00373C89" w:rsidRPr="003E6AD4" w:rsidRDefault="00373C89" w:rsidP="00B16B82">
            <w:pPr>
              <w:rPr>
                <w:b/>
                <w:sz w:val="24"/>
                <w:szCs w:val="24"/>
              </w:rPr>
            </w:pPr>
          </w:p>
        </w:tc>
        <w:tc>
          <w:tcPr>
            <w:tcW w:w="7143" w:type="dxa"/>
          </w:tcPr>
          <w:p w14:paraId="3EF6DBA1" w14:textId="77777777" w:rsidR="00373C89" w:rsidRPr="003E6AD4" w:rsidRDefault="00373C89" w:rsidP="00B16B82">
            <w:pPr>
              <w:rPr>
                <w:b/>
                <w:sz w:val="24"/>
                <w:szCs w:val="24"/>
              </w:rPr>
            </w:pPr>
            <w:r w:rsidRPr="003E6AD4">
              <w:rPr>
                <w:b/>
                <w:sz w:val="24"/>
                <w:szCs w:val="24"/>
              </w:rPr>
              <w:t>Protein found in red blood cells that carries oxygen to the body</w:t>
            </w:r>
          </w:p>
        </w:tc>
      </w:tr>
      <w:tr w:rsidR="00373C89" w:rsidRPr="003E6AD4" w14:paraId="0B5B1999" w14:textId="77777777" w:rsidTr="00B16B82">
        <w:tc>
          <w:tcPr>
            <w:tcW w:w="3585" w:type="dxa"/>
          </w:tcPr>
          <w:p w14:paraId="07566203" w14:textId="77777777" w:rsidR="00373C89" w:rsidRPr="003E6AD4" w:rsidRDefault="00373C89" w:rsidP="00B16B82">
            <w:pPr>
              <w:rPr>
                <w:b/>
                <w:sz w:val="24"/>
                <w:szCs w:val="24"/>
              </w:rPr>
            </w:pPr>
          </w:p>
        </w:tc>
        <w:tc>
          <w:tcPr>
            <w:tcW w:w="7143" w:type="dxa"/>
          </w:tcPr>
          <w:p w14:paraId="17FACB6F" w14:textId="77777777" w:rsidR="00373C89" w:rsidRPr="003E6AD4" w:rsidRDefault="00373C89" w:rsidP="00B16B82">
            <w:pPr>
              <w:rPr>
                <w:b/>
                <w:sz w:val="24"/>
                <w:szCs w:val="24"/>
              </w:rPr>
            </w:pPr>
            <w:r w:rsidRPr="003E6AD4">
              <w:rPr>
                <w:b/>
                <w:sz w:val="24"/>
                <w:szCs w:val="24"/>
              </w:rPr>
              <w:t>Largest biomolecule in an organism used in storing genetic information in the nucleus of a cell</w:t>
            </w:r>
          </w:p>
        </w:tc>
      </w:tr>
      <w:tr w:rsidR="00373C89" w:rsidRPr="003E6AD4" w14:paraId="4B3FD895" w14:textId="77777777" w:rsidTr="00B16B82">
        <w:tc>
          <w:tcPr>
            <w:tcW w:w="3585" w:type="dxa"/>
          </w:tcPr>
          <w:p w14:paraId="40F1C5DE" w14:textId="77777777" w:rsidR="00373C89" w:rsidRPr="003E6AD4" w:rsidRDefault="00373C89" w:rsidP="00B16B82">
            <w:pPr>
              <w:rPr>
                <w:b/>
                <w:sz w:val="24"/>
                <w:szCs w:val="24"/>
              </w:rPr>
            </w:pPr>
          </w:p>
        </w:tc>
        <w:tc>
          <w:tcPr>
            <w:tcW w:w="7143" w:type="dxa"/>
          </w:tcPr>
          <w:p w14:paraId="1640B3D6" w14:textId="77777777" w:rsidR="00373C89" w:rsidRPr="003E6AD4" w:rsidRDefault="00373C89" w:rsidP="00B16B82">
            <w:pPr>
              <w:rPr>
                <w:b/>
                <w:sz w:val="24"/>
                <w:szCs w:val="24"/>
              </w:rPr>
            </w:pPr>
            <w:r w:rsidRPr="003E6AD4">
              <w:rPr>
                <w:b/>
                <w:sz w:val="24"/>
                <w:szCs w:val="24"/>
              </w:rPr>
              <w:t xml:space="preserve">Fatty substance used in warming an organism and padding their joints and organs. </w:t>
            </w:r>
          </w:p>
        </w:tc>
      </w:tr>
      <w:tr w:rsidR="00373C89" w:rsidRPr="003E6AD4" w14:paraId="6345200A" w14:textId="77777777" w:rsidTr="00B16B82">
        <w:tc>
          <w:tcPr>
            <w:tcW w:w="3585" w:type="dxa"/>
          </w:tcPr>
          <w:p w14:paraId="6B649CAD" w14:textId="77777777" w:rsidR="00373C89" w:rsidRPr="003E6AD4" w:rsidRDefault="00373C89" w:rsidP="00B16B82">
            <w:pPr>
              <w:rPr>
                <w:b/>
                <w:sz w:val="24"/>
                <w:szCs w:val="24"/>
              </w:rPr>
            </w:pPr>
          </w:p>
        </w:tc>
        <w:tc>
          <w:tcPr>
            <w:tcW w:w="7143" w:type="dxa"/>
          </w:tcPr>
          <w:p w14:paraId="0DDB7CCE" w14:textId="77777777" w:rsidR="00373C89" w:rsidRPr="003E6AD4" w:rsidRDefault="00373C89" w:rsidP="00B16B82">
            <w:pPr>
              <w:rPr>
                <w:b/>
                <w:sz w:val="24"/>
                <w:szCs w:val="24"/>
              </w:rPr>
            </w:pPr>
            <w:r w:rsidRPr="003E6AD4">
              <w:rPr>
                <w:b/>
                <w:sz w:val="24"/>
                <w:szCs w:val="24"/>
              </w:rPr>
              <w:t xml:space="preserve">Enzymes used to speed up cellular reactions </w:t>
            </w:r>
          </w:p>
          <w:p w14:paraId="384FAA4D" w14:textId="77777777" w:rsidR="00373C89" w:rsidRPr="003E6AD4" w:rsidRDefault="00373C89" w:rsidP="00B16B82">
            <w:pPr>
              <w:rPr>
                <w:b/>
                <w:sz w:val="24"/>
                <w:szCs w:val="24"/>
              </w:rPr>
            </w:pPr>
          </w:p>
        </w:tc>
      </w:tr>
    </w:tbl>
    <w:p w14:paraId="6DEB1831" w14:textId="77777777" w:rsidR="00373C89" w:rsidRPr="003E6AD4" w:rsidRDefault="00373C89" w:rsidP="00373C89">
      <w:pPr>
        <w:rPr>
          <w:rFonts w:eastAsia="Calibri" w:cs="Times New Roman"/>
          <w:b/>
          <w:szCs w:val="24"/>
          <w:u w:val="single"/>
        </w:rPr>
      </w:pPr>
    </w:p>
    <w:p w14:paraId="6F0BF39A" w14:textId="77777777" w:rsidR="00373C89" w:rsidRPr="003E6AD4" w:rsidRDefault="00373C89" w:rsidP="00373C89">
      <w:pPr>
        <w:rPr>
          <w:rFonts w:eastAsia="Calibri" w:cs="Times New Roman"/>
          <w:b/>
          <w:szCs w:val="24"/>
          <w:u w:val="single"/>
        </w:rPr>
      </w:pPr>
    </w:p>
    <w:p w14:paraId="516F8A73" w14:textId="7DA2EC2D" w:rsidR="00A45075" w:rsidRPr="00373C89" w:rsidRDefault="00373C89" w:rsidP="00AE5631">
      <w:pPr>
        <w:rPr>
          <w:rFonts w:ascii="Comic Sans MS" w:eastAsia="Calibri" w:hAnsi="Comic Sans MS" w:cs="Times New Roman"/>
          <w:b/>
          <w:szCs w:val="24"/>
          <w:u w:val="single"/>
        </w:rPr>
      </w:pPr>
      <w:r w:rsidRPr="002E78F9">
        <w:rPr>
          <w:rFonts w:ascii="Comic Sans MS" w:eastAsia="Calibri" w:hAnsi="Comic Sans MS" w:cs="Times New Roman"/>
          <w:b/>
          <w:szCs w:val="24"/>
          <w:u w:val="single"/>
        </w:rPr>
        <w:t xml:space="preserve">                       </w:t>
      </w:r>
      <w:r w:rsidRPr="002E78F9">
        <w:rPr>
          <w:rFonts w:ascii="Comic Sans MS" w:eastAsia="Calibri" w:hAnsi="Comic Sans MS" w:cs="Times New Roman"/>
          <w:b/>
          <w:szCs w:val="24"/>
        </w:rPr>
        <w:t xml:space="preserve">                                                                             </w:t>
      </w:r>
      <w:r w:rsidR="005312DE">
        <w:rPr>
          <w:rFonts w:cs="Times New Roman"/>
        </w:rPr>
        <w:br w:type="page"/>
      </w:r>
    </w:p>
    <w:p w14:paraId="4A260C54" w14:textId="7B81A4B1" w:rsidR="0022601F" w:rsidRPr="00846EF7" w:rsidRDefault="00540EF2" w:rsidP="0022601F">
      <w:pPr>
        <w:rPr>
          <w:rFonts w:cs="Times New Roman"/>
        </w:rPr>
      </w:pPr>
      <w:r>
        <w:rPr>
          <w:rFonts w:eastAsia="Times New Roman" w:cs="Times New Roman"/>
          <w:szCs w:val="24"/>
        </w:rPr>
        <w:t xml:space="preserve">Biology I </w:t>
      </w:r>
      <w:r>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r>
      <w:r w:rsidR="0022601F" w:rsidRPr="00846EF7">
        <w:rPr>
          <w:rFonts w:eastAsia="Times New Roman" w:cs="Times New Roman"/>
          <w:szCs w:val="24"/>
        </w:rPr>
        <w:tab/>
        <w:t>Name: _____________________</w:t>
      </w:r>
    </w:p>
    <w:p w14:paraId="30B3CADB" w14:textId="77777777" w:rsidR="0022601F" w:rsidRPr="00846EF7" w:rsidRDefault="0022601F" w:rsidP="0022601F">
      <w:pPr>
        <w:rPr>
          <w:rFonts w:cs="Times New Roman"/>
        </w:rPr>
      </w:pPr>
      <w:r w:rsidRPr="00846EF7">
        <w:rPr>
          <w:rFonts w:eastAsia="Times New Roman" w:cs="Times New Roman"/>
          <w:szCs w:val="24"/>
        </w:rPr>
        <w:t>4.1.1 Concept Map: Biochemistry</w:t>
      </w:r>
      <w:r w:rsidR="0018030A" w:rsidRPr="00846EF7">
        <w:rPr>
          <w:rFonts w:eastAsia="Times New Roman" w:cs="Times New Roman"/>
          <w:szCs w:val="24"/>
        </w:rPr>
        <w:t xml:space="preserve"> (free-draw)</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Period: ____</w:t>
      </w:r>
      <w:r w:rsidRPr="00846EF7">
        <w:rPr>
          <w:rFonts w:eastAsia="Times New Roman" w:cs="Times New Roman"/>
          <w:szCs w:val="24"/>
        </w:rPr>
        <w:tab/>
        <w:t>Date: ___/___/___</w:t>
      </w:r>
    </w:p>
    <w:p w14:paraId="7C7A1350" w14:textId="77777777" w:rsidR="0022601F" w:rsidRPr="00846EF7" w:rsidRDefault="0022601F" w:rsidP="0022601F">
      <w:pPr>
        <w:rPr>
          <w:rFonts w:cs="Times New Roman"/>
        </w:rPr>
      </w:pPr>
    </w:p>
    <w:p w14:paraId="7243E982" w14:textId="77777777" w:rsidR="0022601F" w:rsidRPr="00846EF7" w:rsidRDefault="0022601F" w:rsidP="0022601F">
      <w:pPr>
        <w:ind w:left="720" w:hanging="720"/>
        <w:rPr>
          <w:rFonts w:cs="Times New Roman"/>
        </w:rPr>
      </w:pPr>
      <w:r w:rsidRPr="00846EF7">
        <w:rPr>
          <w:rFonts w:eastAsia="Times New Roman" w:cs="Times New Roman"/>
          <w:i/>
          <w:szCs w:val="24"/>
        </w:rPr>
        <w:t xml:space="preserve">Goal: </w:t>
      </w:r>
      <w:r w:rsidRPr="00846EF7">
        <w:rPr>
          <w:rFonts w:eastAsia="Times New Roman" w:cs="Times New Roman"/>
          <w:i/>
          <w:szCs w:val="24"/>
        </w:rPr>
        <w:tab/>
      </w:r>
      <w:r w:rsidRPr="00846EF7">
        <w:rPr>
          <w:rFonts w:eastAsia="Times New Roman" w:cs="Times New Roman"/>
          <w:szCs w:val="24"/>
        </w:rPr>
        <w:t xml:space="preserve">To create a complete concept map for the BioChemistry Unit that accurately demonstrates how key vocabulary are related to one another. </w:t>
      </w:r>
    </w:p>
    <w:p w14:paraId="32620D66" w14:textId="77777777" w:rsidR="0022601F" w:rsidRPr="00846EF7" w:rsidRDefault="0022601F" w:rsidP="0022601F">
      <w:pPr>
        <w:rPr>
          <w:rFonts w:cs="Times New Roman"/>
        </w:rPr>
      </w:pPr>
    </w:p>
    <w:p w14:paraId="76A8CE8E" w14:textId="77777777" w:rsidR="0022601F" w:rsidRPr="00846EF7" w:rsidRDefault="0022601F" w:rsidP="0022601F">
      <w:pPr>
        <w:rPr>
          <w:rFonts w:cs="Times New Roman"/>
        </w:rPr>
      </w:pPr>
      <w:r w:rsidRPr="00846EF7">
        <w:rPr>
          <w:rFonts w:eastAsia="Times New Roman" w:cs="Times New Roman"/>
          <w:i/>
          <w:szCs w:val="24"/>
        </w:rPr>
        <w:t xml:space="preserve">Instructions: </w:t>
      </w:r>
    </w:p>
    <w:p w14:paraId="450908E2"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Read through all of the words that you must use in your concept map. Think of a meaningful theme that includes all of these concepts and place that at the top of your concept map. </w:t>
      </w:r>
    </w:p>
    <w:p w14:paraId="06A6A424"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Using colored pencils, crayons, or hi-lighters, subdivide the list into two or more sub-categories, color-coding each list. </w:t>
      </w:r>
    </w:p>
    <w:p w14:paraId="41F3AAFB"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Link words within each group in meaningful ways using arrows and meaningful linking words or phrases. </w:t>
      </w:r>
    </w:p>
    <w:p w14:paraId="3BF337F9" w14:textId="77777777" w:rsidR="0022601F" w:rsidRPr="00846EF7" w:rsidRDefault="0022601F" w:rsidP="0022601F">
      <w:pPr>
        <w:numPr>
          <w:ilvl w:val="0"/>
          <w:numId w:val="18"/>
        </w:numPr>
        <w:ind w:hanging="360"/>
        <w:contextualSpacing/>
        <w:rPr>
          <w:rFonts w:eastAsia="Times New Roman" w:cs="Times New Roman"/>
          <w:szCs w:val="24"/>
        </w:rPr>
      </w:pPr>
      <w:r w:rsidRPr="00846EF7">
        <w:rPr>
          <w:rFonts w:eastAsia="Times New Roman" w:cs="Times New Roman"/>
          <w:szCs w:val="24"/>
        </w:rPr>
        <w:t xml:space="preserve">Link each subgroup, or terms within each subgroup, in meaningful ways, again using arrows and linking words or phrases. </w:t>
      </w:r>
    </w:p>
    <w:p w14:paraId="7CB72EA9" w14:textId="77777777" w:rsidR="004C20C4" w:rsidRPr="00846EF7" w:rsidRDefault="004C20C4" w:rsidP="0022601F">
      <w:pPr>
        <w:numPr>
          <w:ilvl w:val="0"/>
          <w:numId w:val="18"/>
        </w:numPr>
        <w:ind w:hanging="360"/>
        <w:contextualSpacing/>
        <w:rPr>
          <w:rFonts w:eastAsia="Times New Roman" w:cs="Times New Roman"/>
          <w:szCs w:val="24"/>
        </w:rPr>
      </w:pPr>
      <w:r w:rsidRPr="00846EF7">
        <w:rPr>
          <w:rFonts w:eastAsia="Times New Roman" w:cs="Times New Roman"/>
          <w:szCs w:val="24"/>
        </w:rPr>
        <w:t>If you would like to complete your concept map on an 11x17 sheet of paper, please ask your instructor to procure one for you.</w:t>
      </w:r>
    </w:p>
    <w:p w14:paraId="1A85F61E" w14:textId="77777777" w:rsidR="004E63EA" w:rsidRPr="00846EF7" w:rsidRDefault="004E63EA" w:rsidP="004E63EA">
      <w:pPr>
        <w:rPr>
          <w:rFonts w:cs="Times New Roman"/>
          <w:szCs w:val="24"/>
        </w:rPr>
      </w:pPr>
    </w:p>
    <w:p w14:paraId="203FA5F5" w14:textId="77777777" w:rsidR="0022601F" w:rsidRPr="00846EF7" w:rsidRDefault="004C20C4" w:rsidP="004E63EA">
      <w:pPr>
        <w:rPr>
          <w:rFonts w:cs="Times New Roman"/>
          <w:szCs w:val="24"/>
        </w:rPr>
      </w:pPr>
      <w:r w:rsidRPr="00846EF7">
        <w:rPr>
          <w:rFonts w:cs="Times New Roman"/>
          <w:i/>
          <w:szCs w:val="24"/>
        </w:rPr>
        <w:t xml:space="preserve">Biochemistry Vocabulary List: </w:t>
      </w:r>
    </w:p>
    <w:p w14:paraId="44CE5F4D" w14:textId="77777777" w:rsidR="004C20C4" w:rsidRPr="00846EF7" w:rsidRDefault="004C20C4" w:rsidP="004C20C4">
      <w:pPr>
        <w:numPr>
          <w:ilvl w:val="0"/>
          <w:numId w:val="19"/>
        </w:numPr>
        <w:ind w:left="540" w:hanging="360"/>
        <w:contextualSpacing/>
        <w:rPr>
          <w:rFonts w:eastAsia="Times New Roman" w:cs="Times New Roman"/>
          <w:szCs w:val="24"/>
        </w:rPr>
        <w:sectPr w:rsidR="004C20C4" w:rsidRPr="00846EF7" w:rsidSect="00A45075">
          <w:type w:val="continuous"/>
          <w:pgSz w:w="12240" w:h="15840"/>
          <w:pgMar w:top="360" w:right="864" w:bottom="360" w:left="864" w:header="144" w:footer="144" w:gutter="0"/>
          <w:cols w:space="720"/>
          <w:docGrid w:linePitch="360"/>
        </w:sectPr>
      </w:pPr>
    </w:p>
    <w:p w14:paraId="3C2AE8C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Activation Energy</w:t>
      </w:r>
    </w:p>
    <w:p w14:paraId="553047D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Active site</w:t>
      </w:r>
    </w:p>
    <w:p w14:paraId="3842175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Amino Acid</w:t>
      </w:r>
    </w:p>
    <w:p w14:paraId="5A8662E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Biomolecules</w:t>
      </w:r>
    </w:p>
    <w:p w14:paraId="708E4E1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Carbohydrates</w:t>
      </w:r>
    </w:p>
    <w:p w14:paraId="1E572F2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Carbon</w:t>
      </w:r>
    </w:p>
    <w:p w14:paraId="11B81694"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Catalyst</w:t>
      </w:r>
    </w:p>
    <w:p w14:paraId="5E46DC7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Cellulose</w:t>
      </w:r>
    </w:p>
    <w:p w14:paraId="5F84C3F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Denature</w:t>
      </w:r>
    </w:p>
    <w:p w14:paraId="035F4C9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DNA</w:t>
      </w:r>
    </w:p>
    <w:p w14:paraId="7A0A704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Enzymes</w:t>
      </w:r>
    </w:p>
    <w:p w14:paraId="7D8361A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Enzyme-Substrate Complex</w:t>
      </w:r>
    </w:p>
    <w:p w14:paraId="34467E04"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Fats</w:t>
      </w:r>
    </w:p>
    <w:p w14:paraId="0F5D2F6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Glucose</w:t>
      </w:r>
    </w:p>
    <w:p w14:paraId="04F054F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Glycerol + fatty acids</w:t>
      </w:r>
    </w:p>
    <w:p w14:paraId="12F94E32"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Hydrogen bonds</w:t>
      </w:r>
    </w:p>
    <w:p w14:paraId="0139974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Immunity</w:t>
      </w:r>
    </w:p>
    <w:p w14:paraId="196E353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Lactase</w:t>
      </w:r>
    </w:p>
    <w:p w14:paraId="33FC93C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Lipid</w:t>
      </w:r>
    </w:p>
    <w:p w14:paraId="7BBE87A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Long-term energy storage</w:t>
      </w:r>
    </w:p>
    <w:p w14:paraId="576817D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Monomer</w:t>
      </w:r>
    </w:p>
    <w:p w14:paraId="4F681588"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Monosaccharide</w:t>
      </w:r>
    </w:p>
    <w:p w14:paraId="670EEE9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Movement</w:t>
      </w:r>
    </w:p>
    <w:p w14:paraId="42E46EE0"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Nucleic Acid</w:t>
      </w:r>
    </w:p>
    <w:p w14:paraId="507E548D"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Nucleotides</w:t>
      </w:r>
    </w:p>
    <w:p w14:paraId="197E828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Oils</w:t>
      </w:r>
    </w:p>
    <w:p w14:paraId="2561948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Peptide bonds</w:t>
      </w:r>
    </w:p>
    <w:p w14:paraId="2B8C2769"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Polymer</w:t>
      </w:r>
    </w:p>
    <w:p w14:paraId="3AD0A03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Polypeptide</w:t>
      </w:r>
    </w:p>
    <w:p w14:paraId="70A02DB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Protein</w:t>
      </w:r>
    </w:p>
    <w:p w14:paraId="4C075C83"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RNA</w:t>
      </w:r>
    </w:p>
    <w:p w14:paraId="5174F7EA"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Specificity</w:t>
      </w:r>
    </w:p>
    <w:p w14:paraId="0F579C2F"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Starch</w:t>
      </w:r>
    </w:p>
    <w:p w14:paraId="2F0F7830"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Store &amp; transfer genetic messages for protein production</w:t>
      </w:r>
    </w:p>
    <w:p w14:paraId="7F829D5B"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Structure</w:t>
      </w:r>
    </w:p>
    <w:p w14:paraId="50DB96AE"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Sugar</w:t>
      </w:r>
    </w:p>
    <w:p w14:paraId="13307D56"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Temperature &amp; pH</w:t>
      </w:r>
    </w:p>
    <w:p w14:paraId="464503D7"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Useable energy</w:t>
      </w:r>
    </w:p>
    <w:p w14:paraId="60B12067" w14:textId="77777777" w:rsidR="004C20C4" w:rsidRPr="00846EF7" w:rsidRDefault="004C20C4" w:rsidP="00433B28">
      <w:pPr>
        <w:numPr>
          <w:ilvl w:val="0"/>
          <w:numId w:val="39"/>
        </w:numPr>
        <w:contextualSpacing/>
        <w:rPr>
          <w:rFonts w:eastAsia="Times New Roman" w:cs="Times New Roman"/>
          <w:szCs w:val="24"/>
        </w:rPr>
      </w:pPr>
      <w:r w:rsidRPr="00846EF7">
        <w:rPr>
          <w:rFonts w:eastAsia="Times New Roman" w:cs="Times New Roman"/>
          <w:szCs w:val="24"/>
        </w:rPr>
        <w:t>Waxes</w:t>
      </w:r>
    </w:p>
    <w:p w14:paraId="0634EC55" w14:textId="77777777" w:rsidR="004C20C4" w:rsidRPr="00846EF7" w:rsidRDefault="004C20C4" w:rsidP="004E63EA">
      <w:pPr>
        <w:rPr>
          <w:rFonts w:cs="Times New Roman"/>
          <w:szCs w:val="24"/>
        </w:rPr>
        <w:sectPr w:rsidR="004C20C4" w:rsidRPr="00846EF7" w:rsidSect="004C20C4">
          <w:type w:val="continuous"/>
          <w:pgSz w:w="12240" w:h="15840"/>
          <w:pgMar w:top="360" w:right="864" w:bottom="360" w:left="864" w:header="144" w:footer="144" w:gutter="0"/>
          <w:cols w:num="3" w:space="0"/>
          <w:docGrid w:linePitch="360"/>
        </w:sectPr>
      </w:pPr>
    </w:p>
    <w:p w14:paraId="375B3559" w14:textId="77777777" w:rsidR="004C20C4" w:rsidRPr="00846EF7" w:rsidRDefault="004C20C4" w:rsidP="004E63EA">
      <w:pPr>
        <w:rPr>
          <w:rFonts w:cs="Times New Roman"/>
          <w:szCs w:val="24"/>
        </w:rPr>
      </w:pPr>
    </w:p>
    <w:p w14:paraId="411A6136" w14:textId="77777777" w:rsidR="004C20C4" w:rsidRPr="00846EF7" w:rsidRDefault="004C20C4" w:rsidP="004E63EA">
      <w:pPr>
        <w:rPr>
          <w:rFonts w:cs="Times New Roman"/>
          <w:szCs w:val="24"/>
        </w:rPr>
      </w:pPr>
    </w:p>
    <w:p w14:paraId="2C103234" w14:textId="77777777" w:rsidR="004C20C4" w:rsidRPr="00846EF7" w:rsidRDefault="004C20C4">
      <w:pPr>
        <w:rPr>
          <w:rFonts w:cs="Times New Roman"/>
          <w:szCs w:val="24"/>
        </w:rPr>
      </w:pPr>
      <w:r w:rsidRPr="00846EF7">
        <w:rPr>
          <w:rFonts w:cs="Times New Roman"/>
          <w:szCs w:val="24"/>
        </w:rPr>
        <w:br w:type="page"/>
      </w:r>
    </w:p>
    <w:p w14:paraId="0462C9B7" w14:textId="1C6F2B08" w:rsidR="004C20C4" w:rsidRPr="00846EF7" w:rsidRDefault="00540EF2" w:rsidP="004C20C4">
      <w:pPr>
        <w:rPr>
          <w:rFonts w:cs="Times New Roman"/>
        </w:rPr>
      </w:pPr>
      <w:r>
        <w:rPr>
          <w:rFonts w:eastAsia="Times New Roman" w:cs="Times New Roman"/>
          <w:szCs w:val="24"/>
        </w:rPr>
        <w:t xml:space="preserve">Biology I </w:t>
      </w:r>
      <w:r>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r>
      <w:r w:rsidR="004C20C4" w:rsidRPr="00846EF7">
        <w:rPr>
          <w:rFonts w:eastAsia="Times New Roman" w:cs="Times New Roman"/>
          <w:szCs w:val="24"/>
        </w:rPr>
        <w:tab/>
        <w:t>Name: _____________________</w:t>
      </w:r>
    </w:p>
    <w:p w14:paraId="5CE11645" w14:textId="77777777" w:rsidR="004C20C4" w:rsidRPr="00846EF7" w:rsidRDefault="004C20C4" w:rsidP="004C20C4">
      <w:pPr>
        <w:rPr>
          <w:rFonts w:cs="Times New Roman"/>
        </w:rPr>
      </w:pPr>
      <w:r w:rsidRPr="00846EF7">
        <w:rPr>
          <w:rFonts w:eastAsia="Times New Roman" w:cs="Times New Roman"/>
          <w:szCs w:val="24"/>
        </w:rPr>
        <w:t>4.1.1 Concept Map: Biochemistry</w:t>
      </w:r>
      <w:r w:rsidR="0018030A" w:rsidRPr="00846EF7">
        <w:rPr>
          <w:rFonts w:eastAsia="Times New Roman" w:cs="Times New Roman"/>
          <w:szCs w:val="24"/>
        </w:rPr>
        <w:t xml:space="preserve"> (cut-out)</w:t>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r>
      <w:r w:rsidRPr="00846EF7">
        <w:rPr>
          <w:rFonts w:eastAsia="Times New Roman" w:cs="Times New Roman"/>
          <w:szCs w:val="24"/>
        </w:rPr>
        <w:tab/>
        <w:t>Period: ____</w:t>
      </w:r>
      <w:r w:rsidRPr="00846EF7">
        <w:rPr>
          <w:rFonts w:eastAsia="Times New Roman" w:cs="Times New Roman"/>
          <w:szCs w:val="24"/>
        </w:rPr>
        <w:tab/>
        <w:t>Date: ___/___/___</w:t>
      </w:r>
    </w:p>
    <w:p w14:paraId="42203606" w14:textId="77777777" w:rsidR="004C20C4" w:rsidRPr="00846EF7" w:rsidRDefault="004C20C4" w:rsidP="004C20C4">
      <w:pPr>
        <w:rPr>
          <w:rFonts w:cs="Times New Roman"/>
          <w:sz w:val="16"/>
          <w:szCs w:val="16"/>
        </w:rPr>
      </w:pPr>
    </w:p>
    <w:p w14:paraId="68C55FAA" w14:textId="77777777" w:rsidR="004C20C4" w:rsidRPr="00846EF7" w:rsidRDefault="004C20C4" w:rsidP="004C20C4">
      <w:pPr>
        <w:ind w:left="720" w:hanging="720"/>
        <w:rPr>
          <w:rFonts w:cs="Times New Roman"/>
        </w:rPr>
      </w:pPr>
      <w:r w:rsidRPr="00846EF7">
        <w:rPr>
          <w:rFonts w:eastAsia="Times New Roman" w:cs="Times New Roman"/>
          <w:i/>
          <w:szCs w:val="24"/>
        </w:rPr>
        <w:t xml:space="preserve">Goal: </w:t>
      </w:r>
      <w:r w:rsidRPr="00846EF7">
        <w:rPr>
          <w:rFonts w:eastAsia="Times New Roman" w:cs="Times New Roman"/>
          <w:i/>
          <w:szCs w:val="24"/>
        </w:rPr>
        <w:tab/>
      </w:r>
      <w:r w:rsidRPr="00846EF7">
        <w:rPr>
          <w:rFonts w:eastAsia="Times New Roman" w:cs="Times New Roman"/>
          <w:szCs w:val="24"/>
        </w:rPr>
        <w:t xml:space="preserve">To create a complete concept map for the BioChemistry Unit that accurately demonstrates how key vocabulary are related to one another. </w:t>
      </w:r>
    </w:p>
    <w:p w14:paraId="76F3F4A4" w14:textId="77777777" w:rsidR="004C20C4" w:rsidRPr="00846EF7" w:rsidRDefault="004C20C4" w:rsidP="004C20C4">
      <w:pPr>
        <w:rPr>
          <w:rFonts w:cs="Times New Roman"/>
          <w:sz w:val="16"/>
          <w:szCs w:val="16"/>
        </w:rPr>
      </w:pPr>
    </w:p>
    <w:p w14:paraId="07FD2966" w14:textId="77777777" w:rsidR="004C20C4" w:rsidRPr="00846EF7" w:rsidRDefault="004C20C4" w:rsidP="004C20C4">
      <w:pPr>
        <w:rPr>
          <w:rFonts w:cs="Times New Roman"/>
        </w:rPr>
      </w:pPr>
      <w:r w:rsidRPr="00846EF7">
        <w:rPr>
          <w:rFonts w:eastAsia="Times New Roman" w:cs="Times New Roman"/>
          <w:i/>
          <w:szCs w:val="24"/>
        </w:rPr>
        <w:t xml:space="preserve">Instructions: </w:t>
      </w:r>
    </w:p>
    <w:p w14:paraId="1629DE3D"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Read through all of the words that you must use in your concept map. Think of a meaningful theme that includes all of these concepts and place that at the top of your concept map. </w:t>
      </w:r>
    </w:p>
    <w:p w14:paraId="5F3F75C4"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Using colored pencils, crayons, or hi-lighters, subdivide the list into two or more sub-categories, color-coding each list. </w:t>
      </w:r>
    </w:p>
    <w:p w14:paraId="2095D578"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Link words within each group in meaningful ways using arrows and meaningful linking words or phrases. </w:t>
      </w:r>
    </w:p>
    <w:p w14:paraId="2F2B1A56"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 xml:space="preserve">Link each subgroup, or terms within each subgroup, in meaningful ways, again using arrows and linking words or phrases. </w:t>
      </w:r>
    </w:p>
    <w:p w14:paraId="239E227F" w14:textId="77777777" w:rsidR="004C20C4" w:rsidRPr="00846EF7" w:rsidRDefault="004C20C4" w:rsidP="004C20C4">
      <w:pPr>
        <w:numPr>
          <w:ilvl w:val="0"/>
          <w:numId w:val="20"/>
        </w:numPr>
        <w:ind w:hanging="360"/>
        <w:contextualSpacing/>
        <w:rPr>
          <w:rFonts w:eastAsia="Times New Roman" w:cs="Times New Roman"/>
          <w:szCs w:val="24"/>
        </w:rPr>
      </w:pPr>
      <w:r w:rsidRPr="00846EF7">
        <w:rPr>
          <w:rFonts w:eastAsia="Times New Roman" w:cs="Times New Roman"/>
          <w:szCs w:val="24"/>
        </w:rPr>
        <w:t>Glue your final concept map to a blank sheet of 11x17 paper (or take a picture and text it to your instructor).</w:t>
      </w:r>
    </w:p>
    <w:p w14:paraId="049E2008" w14:textId="77777777" w:rsidR="004C20C4" w:rsidRPr="00846EF7" w:rsidRDefault="004C20C4" w:rsidP="004C20C4">
      <w:pPr>
        <w:rPr>
          <w:rFonts w:cs="Times New Roman"/>
          <w:sz w:val="16"/>
          <w:szCs w:val="16"/>
        </w:rPr>
      </w:pPr>
    </w:p>
    <w:p w14:paraId="413F87BB" w14:textId="77777777" w:rsidR="004C20C4" w:rsidRPr="00846EF7" w:rsidRDefault="004C20C4" w:rsidP="004C20C4">
      <w:pPr>
        <w:rPr>
          <w:rFonts w:eastAsia="Times New Roman" w:cs="Times New Roman"/>
          <w:i/>
          <w:szCs w:val="24"/>
        </w:rPr>
      </w:pPr>
      <w:r w:rsidRPr="00846EF7">
        <w:rPr>
          <w:rFonts w:eastAsia="Times New Roman" w:cs="Times New Roman"/>
          <w:i/>
          <w:szCs w:val="24"/>
        </w:rPr>
        <w:t>Biochemistry Vocabulary List:</w:t>
      </w:r>
    </w:p>
    <w:p w14:paraId="3D46ECF2" w14:textId="77777777" w:rsidR="004C20C4" w:rsidRPr="00846EF7" w:rsidRDefault="004C20C4" w:rsidP="004C20C4">
      <w:pPr>
        <w:rPr>
          <w:rFonts w:eastAsia="Times New Roman" w:cs="Times New Roman"/>
          <w:szCs w:val="24"/>
        </w:rPr>
      </w:pPr>
      <w:r w:rsidRPr="00846EF7">
        <w:rPr>
          <w:rFonts w:eastAsia="Times New Roman" w:cs="Times New Roman"/>
          <w:szCs w:val="24"/>
        </w:rPr>
        <w:t>Cut out each of the following vocabulary terms and phrases and use them to construct your concept map</w:t>
      </w:r>
    </w:p>
    <w:p w14:paraId="64FCDBD9" w14:textId="77777777" w:rsidR="004C20C4" w:rsidRPr="00846EF7" w:rsidRDefault="004C20C4">
      <w:pPr>
        <w:rPr>
          <w:rFonts w:eastAsia="Times New Roman" w:cs="Times New Roman"/>
          <w:i/>
          <w:szCs w:val="24"/>
        </w:rPr>
      </w:pPr>
      <w:r w:rsidRPr="00846EF7">
        <w:rPr>
          <w:rFonts w:eastAsia="Times New Roman" w:cs="Times New Roman"/>
          <w:i/>
          <w:szCs w:val="24"/>
        </w:rPr>
        <w:br w:type="page"/>
      </w:r>
    </w:p>
    <w:tbl>
      <w:tblPr>
        <w:tblStyle w:val="TableGrid"/>
        <w:tblW w:w="0" w:type="auto"/>
        <w:tblLook w:val="04A0" w:firstRow="1" w:lastRow="0" w:firstColumn="1" w:lastColumn="0" w:noHBand="0" w:noVBand="1"/>
      </w:tblPr>
      <w:tblGrid>
        <w:gridCol w:w="5364"/>
        <w:gridCol w:w="5364"/>
      </w:tblGrid>
      <w:tr w:rsidR="004C20C4" w:rsidRPr="00846EF7" w14:paraId="3BA80A0C" w14:textId="77777777" w:rsidTr="004C20C4">
        <w:tc>
          <w:tcPr>
            <w:tcW w:w="5364" w:type="dxa"/>
            <w:vAlign w:val="center"/>
          </w:tcPr>
          <w:p w14:paraId="538B0F2A" w14:textId="77777777" w:rsidR="004C20C4" w:rsidRPr="00846EF7" w:rsidRDefault="004C20C4" w:rsidP="00973695">
            <w:pPr>
              <w:contextualSpacing/>
              <w:jc w:val="center"/>
              <w:rPr>
                <w:sz w:val="64"/>
                <w:szCs w:val="64"/>
              </w:rPr>
            </w:pPr>
            <w:r w:rsidRPr="00846EF7">
              <w:rPr>
                <w:sz w:val="64"/>
                <w:szCs w:val="64"/>
              </w:rPr>
              <w:t>Activation Energy</w:t>
            </w:r>
          </w:p>
        </w:tc>
        <w:tc>
          <w:tcPr>
            <w:tcW w:w="5364" w:type="dxa"/>
            <w:vAlign w:val="center"/>
          </w:tcPr>
          <w:p w14:paraId="18D1975A" w14:textId="77777777" w:rsidR="004C20C4" w:rsidRPr="00846EF7" w:rsidRDefault="004C20C4" w:rsidP="00973695">
            <w:pPr>
              <w:jc w:val="center"/>
              <w:rPr>
                <w:i/>
                <w:sz w:val="24"/>
                <w:szCs w:val="24"/>
              </w:rPr>
            </w:pPr>
            <w:r w:rsidRPr="00846EF7">
              <w:rPr>
                <w:sz w:val="64"/>
                <w:szCs w:val="64"/>
              </w:rPr>
              <w:t>Monomer</w:t>
            </w:r>
          </w:p>
        </w:tc>
      </w:tr>
      <w:tr w:rsidR="004C20C4" w:rsidRPr="00846EF7" w14:paraId="5CFB206B" w14:textId="77777777" w:rsidTr="004C20C4">
        <w:tc>
          <w:tcPr>
            <w:tcW w:w="5364" w:type="dxa"/>
            <w:vAlign w:val="center"/>
          </w:tcPr>
          <w:p w14:paraId="38964A99" w14:textId="77777777" w:rsidR="004C20C4" w:rsidRPr="00846EF7" w:rsidRDefault="004C20C4" w:rsidP="00973695">
            <w:pPr>
              <w:contextualSpacing/>
              <w:jc w:val="center"/>
              <w:rPr>
                <w:sz w:val="64"/>
                <w:szCs w:val="64"/>
              </w:rPr>
            </w:pPr>
            <w:r w:rsidRPr="00846EF7">
              <w:rPr>
                <w:sz w:val="64"/>
                <w:szCs w:val="64"/>
              </w:rPr>
              <w:t>Active site</w:t>
            </w:r>
          </w:p>
        </w:tc>
        <w:tc>
          <w:tcPr>
            <w:tcW w:w="5364" w:type="dxa"/>
            <w:vAlign w:val="center"/>
          </w:tcPr>
          <w:p w14:paraId="78B89A0F" w14:textId="77777777" w:rsidR="004C20C4" w:rsidRPr="00846EF7" w:rsidRDefault="004C20C4" w:rsidP="00973695">
            <w:pPr>
              <w:jc w:val="center"/>
              <w:rPr>
                <w:i/>
                <w:sz w:val="24"/>
                <w:szCs w:val="24"/>
              </w:rPr>
            </w:pPr>
            <w:r w:rsidRPr="00846EF7">
              <w:rPr>
                <w:sz w:val="64"/>
                <w:szCs w:val="64"/>
              </w:rPr>
              <w:t>Monosaccharide</w:t>
            </w:r>
          </w:p>
        </w:tc>
      </w:tr>
      <w:tr w:rsidR="004C20C4" w:rsidRPr="00846EF7" w14:paraId="1E3B071E" w14:textId="77777777" w:rsidTr="004C20C4">
        <w:tc>
          <w:tcPr>
            <w:tcW w:w="5364" w:type="dxa"/>
            <w:vAlign w:val="center"/>
          </w:tcPr>
          <w:p w14:paraId="29178329" w14:textId="77777777" w:rsidR="004C20C4" w:rsidRPr="00846EF7" w:rsidRDefault="004C20C4" w:rsidP="00973695">
            <w:pPr>
              <w:jc w:val="center"/>
              <w:rPr>
                <w:i/>
                <w:sz w:val="24"/>
                <w:szCs w:val="24"/>
              </w:rPr>
            </w:pPr>
            <w:r w:rsidRPr="00846EF7">
              <w:rPr>
                <w:sz w:val="64"/>
                <w:szCs w:val="64"/>
              </w:rPr>
              <w:t>Amino Acid</w:t>
            </w:r>
          </w:p>
        </w:tc>
        <w:tc>
          <w:tcPr>
            <w:tcW w:w="5364" w:type="dxa"/>
            <w:vAlign w:val="center"/>
          </w:tcPr>
          <w:p w14:paraId="060F9104" w14:textId="77777777" w:rsidR="004C20C4" w:rsidRPr="00846EF7" w:rsidRDefault="004C20C4" w:rsidP="00973695">
            <w:pPr>
              <w:jc w:val="center"/>
              <w:rPr>
                <w:i/>
                <w:sz w:val="24"/>
                <w:szCs w:val="24"/>
              </w:rPr>
            </w:pPr>
            <w:r w:rsidRPr="00846EF7">
              <w:rPr>
                <w:sz w:val="64"/>
                <w:szCs w:val="64"/>
              </w:rPr>
              <w:t>Movement</w:t>
            </w:r>
          </w:p>
        </w:tc>
      </w:tr>
      <w:tr w:rsidR="004C20C4" w:rsidRPr="00846EF7" w14:paraId="6C3730EF" w14:textId="77777777" w:rsidTr="004C20C4">
        <w:tc>
          <w:tcPr>
            <w:tcW w:w="5364" w:type="dxa"/>
            <w:vAlign w:val="center"/>
          </w:tcPr>
          <w:p w14:paraId="598CDA5F" w14:textId="77777777" w:rsidR="004C20C4" w:rsidRPr="00846EF7" w:rsidRDefault="004C20C4" w:rsidP="00973695">
            <w:pPr>
              <w:jc w:val="center"/>
              <w:rPr>
                <w:i/>
                <w:sz w:val="24"/>
                <w:szCs w:val="24"/>
              </w:rPr>
            </w:pPr>
            <w:r w:rsidRPr="00846EF7">
              <w:rPr>
                <w:sz w:val="64"/>
                <w:szCs w:val="64"/>
              </w:rPr>
              <w:t>Biomolecules</w:t>
            </w:r>
          </w:p>
        </w:tc>
        <w:tc>
          <w:tcPr>
            <w:tcW w:w="5364" w:type="dxa"/>
            <w:vAlign w:val="center"/>
          </w:tcPr>
          <w:p w14:paraId="0BA24B80" w14:textId="77777777" w:rsidR="004C20C4" w:rsidRPr="00846EF7" w:rsidRDefault="004C20C4" w:rsidP="00973695">
            <w:pPr>
              <w:jc w:val="center"/>
              <w:rPr>
                <w:i/>
                <w:sz w:val="24"/>
                <w:szCs w:val="24"/>
              </w:rPr>
            </w:pPr>
            <w:r w:rsidRPr="00846EF7">
              <w:rPr>
                <w:sz w:val="64"/>
                <w:szCs w:val="64"/>
              </w:rPr>
              <w:t>Nucleic Acid</w:t>
            </w:r>
          </w:p>
        </w:tc>
      </w:tr>
      <w:tr w:rsidR="004C20C4" w:rsidRPr="00846EF7" w14:paraId="2993CB8B" w14:textId="77777777" w:rsidTr="004C20C4">
        <w:tc>
          <w:tcPr>
            <w:tcW w:w="5364" w:type="dxa"/>
            <w:vAlign w:val="center"/>
          </w:tcPr>
          <w:p w14:paraId="1C5D2CF3" w14:textId="77777777" w:rsidR="004C20C4" w:rsidRPr="00846EF7" w:rsidRDefault="004C20C4" w:rsidP="00973695">
            <w:pPr>
              <w:contextualSpacing/>
              <w:jc w:val="center"/>
              <w:rPr>
                <w:sz w:val="64"/>
                <w:szCs w:val="64"/>
              </w:rPr>
            </w:pPr>
            <w:r w:rsidRPr="00846EF7">
              <w:rPr>
                <w:sz w:val="64"/>
                <w:szCs w:val="64"/>
              </w:rPr>
              <w:t>Carbohydrates</w:t>
            </w:r>
          </w:p>
        </w:tc>
        <w:tc>
          <w:tcPr>
            <w:tcW w:w="5364" w:type="dxa"/>
            <w:vAlign w:val="center"/>
          </w:tcPr>
          <w:p w14:paraId="3D921DF3" w14:textId="77777777" w:rsidR="004C20C4" w:rsidRPr="00846EF7" w:rsidRDefault="004C20C4" w:rsidP="00973695">
            <w:pPr>
              <w:jc w:val="center"/>
              <w:rPr>
                <w:i/>
                <w:sz w:val="24"/>
                <w:szCs w:val="24"/>
              </w:rPr>
            </w:pPr>
            <w:r w:rsidRPr="00846EF7">
              <w:rPr>
                <w:sz w:val="64"/>
                <w:szCs w:val="64"/>
              </w:rPr>
              <w:t>Nucleotides</w:t>
            </w:r>
          </w:p>
        </w:tc>
      </w:tr>
      <w:tr w:rsidR="004C20C4" w:rsidRPr="00846EF7" w14:paraId="50C718ED" w14:textId="77777777" w:rsidTr="004C20C4">
        <w:tc>
          <w:tcPr>
            <w:tcW w:w="5364" w:type="dxa"/>
            <w:vAlign w:val="center"/>
          </w:tcPr>
          <w:p w14:paraId="25F46C4A" w14:textId="77777777" w:rsidR="004C20C4" w:rsidRPr="00846EF7" w:rsidRDefault="004C20C4" w:rsidP="00973695">
            <w:pPr>
              <w:jc w:val="center"/>
              <w:rPr>
                <w:i/>
                <w:sz w:val="24"/>
                <w:szCs w:val="24"/>
              </w:rPr>
            </w:pPr>
            <w:r w:rsidRPr="00846EF7">
              <w:rPr>
                <w:sz w:val="64"/>
                <w:szCs w:val="64"/>
              </w:rPr>
              <w:t>Carbon</w:t>
            </w:r>
          </w:p>
        </w:tc>
        <w:tc>
          <w:tcPr>
            <w:tcW w:w="5364" w:type="dxa"/>
            <w:vAlign w:val="center"/>
          </w:tcPr>
          <w:p w14:paraId="2CEB0FBA" w14:textId="77777777" w:rsidR="004C20C4" w:rsidRPr="00846EF7" w:rsidRDefault="004C20C4" w:rsidP="00973695">
            <w:pPr>
              <w:jc w:val="center"/>
              <w:rPr>
                <w:i/>
                <w:sz w:val="24"/>
                <w:szCs w:val="24"/>
              </w:rPr>
            </w:pPr>
            <w:r w:rsidRPr="00846EF7">
              <w:rPr>
                <w:sz w:val="64"/>
                <w:szCs w:val="64"/>
              </w:rPr>
              <w:t>Oils</w:t>
            </w:r>
          </w:p>
        </w:tc>
      </w:tr>
      <w:tr w:rsidR="004C20C4" w:rsidRPr="00846EF7" w14:paraId="31CCACEF" w14:textId="77777777" w:rsidTr="004C20C4">
        <w:tc>
          <w:tcPr>
            <w:tcW w:w="5364" w:type="dxa"/>
            <w:vAlign w:val="center"/>
          </w:tcPr>
          <w:p w14:paraId="01142B72" w14:textId="77777777" w:rsidR="004C20C4" w:rsidRPr="00846EF7" w:rsidRDefault="004C20C4" w:rsidP="00973695">
            <w:pPr>
              <w:jc w:val="center"/>
              <w:rPr>
                <w:i/>
                <w:sz w:val="24"/>
                <w:szCs w:val="24"/>
              </w:rPr>
            </w:pPr>
            <w:r w:rsidRPr="00846EF7">
              <w:rPr>
                <w:sz w:val="64"/>
                <w:szCs w:val="64"/>
              </w:rPr>
              <w:t>Catalyst</w:t>
            </w:r>
          </w:p>
        </w:tc>
        <w:tc>
          <w:tcPr>
            <w:tcW w:w="5364" w:type="dxa"/>
            <w:vAlign w:val="center"/>
          </w:tcPr>
          <w:p w14:paraId="7DD364BD" w14:textId="77777777" w:rsidR="004C20C4" w:rsidRPr="00846EF7" w:rsidRDefault="004C20C4" w:rsidP="00973695">
            <w:pPr>
              <w:jc w:val="center"/>
              <w:rPr>
                <w:i/>
                <w:sz w:val="24"/>
                <w:szCs w:val="24"/>
              </w:rPr>
            </w:pPr>
            <w:r w:rsidRPr="00846EF7">
              <w:rPr>
                <w:sz w:val="64"/>
                <w:szCs w:val="64"/>
              </w:rPr>
              <w:t>Peptide bonds</w:t>
            </w:r>
          </w:p>
        </w:tc>
      </w:tr>
      <w:tr w:rsidR="004C20C4" w:rsidRPr="00846EF7" w14:paraId="77313980" w14:textId="77777777" w:rsidTr="004C20C4">
        <w:tc>
          <w:tcPr>
            <w:tcW w:w="5364" w:type="dxa"/>
            <w:vAlign w:val="center"/>
          </w:tcPr>
          <w:p w14:paraId="14131F06" w14:textId="77777777" w:rsidR="004C20C4" w:rsidRPr="00846EF7" w:rsidRDefault="004C20C4" w:rsidP="00973695">
            <w:pPr>
              <w:jc w:val="center"/>
              <w:rPr>
                <w:i/>
                <w:sz w:val="24"/>
                <w:szCs w:val="24"/>
              </w:rPr>
            </w:pPr>
            <w:r w:rsidRPr="00846EF7">
              <w:rPr>
                <w:sz w:val="64"/>
                <w:szCs w:val="64"/>
              </w:rPr>
              <w:t>Cellulose</w:t>
            </w:r>
          </w:p>
        </w:tc>
        <w:tc>
          <w:tcPr>
            <w:tcW w:w="5364" w:type="dxa"/>
            <w:vAlign w:val="center"/>
          </w:tcPr>
          <w:p w14:paraId="3C99E69F" w14:textId="77777777" w:rsidR="004C20C4" w:rsidRPr="00846EF7" w:rsidRDefault="004C20C4" w:rsidP="00973695">
            <w:pPr>
              <w:jc w:val="center"/>
              <w:rPr>
                <w:i/>
                <w:sz w:val="24"/>
                <w:szCs w:val="24"/>
              </w:rPr>
            </w:pPr>
            <w:r w:rsidRPr="00846EF7">
              <w:rPr>
                <w:sz w:val="64"/>
                <w:szCs w:val="64"/>
              </w:rPr>
              <w:t>Polymer</w:t>
            </w:r>
          </w:p>
        </w:tc>
      </w:tr>
      <w:tr w:rsidR="004C20C4" w:rsidRPr="00846EF7" w14:paraId="1C4EAFAD" w14:textId="77777777" w:rsidTr="004C20C4">
        <w:tc>
          <w:tcPr>
            <w:tcW w:w="5364" w:type="dxa"/>
            <w:vAlign w:val="center"/>
          </w:tcPr>
          <w:p w14:paraId="3677D83D" w14:textId="77777777" w:rsidR="004C20C4" w:rsidRPr="00846EF7" w:rsidRDefault="004C20C4" w:rsidP="00973695">
            <w:pPr>
              <w:jc w:val="center"/>
              <w:rPr>
                <w:i/>
                <w:sz w:val="24"/>
                <w:szCs w:val="24"/>
              </w:rPr>
            </w:pPr>
            <w:r w:rsidRPr="00846EF7">
              <w:rPr>
                <w:sz w:val="64"/>
                <w:szCs w:val="64"/>
              </w:rPr>
              <w:t>Denature</w:t>
            </w:r>
          </w:p>
        </w:tc>
        <w:tc>
          <w:tcPr>
            <w:tcW w:w="5364" w:type="dxa"/>
            <w:vAlign w:val="center"/>
          </w:tcPr>
          <w:p w14:paraId="2EAF7600" w14:textId="77777777" w:rsidR="004C20C4" w:rsidRPr="00846EF7" w:rsidRDefault="004C20C4" w:rsidP="00973695">
            <w:pPr>
              <w:jc w:val="center"/>
              <w:rPr>
                <w:i/>
                <w:sz w:val="24"/>
                <w:szCs w:val="24"/>
              </w:rPr>
            </w:pPr>
            <w:r w:rsidRPr="00846EF7">
              <w:rPr>
                <w:sz w:val="64"/>
                <w:szCs w:val="64"/>
              </w:rPr>
              <w:t>Polypeptide</w:t>
            </w:r>
          </w:p>
        </w:tc>
      </w:tr>
      <w:tr w:rsidR="004C20C4" w:rsidRPr="00846EF7" w14:paraId="160DA4B3" w14:textId="77777777" w:rsidTr="004C20C4">
        <w:tc>
          <w:tcPr>
            <w:tcW w:w="5364" w:type="dxa"/>
            <w:vAlign w:val="center"/>
          </w:tcPr>
          <w:p w14:paraId="11B632E1" w14:textId="77777777" w:rsidR="004C20C4" w:rsidRPr="00846EF7" w:rsidRDefault="004C20C4" w:rsidP="00973695">
            <w:pPr>
              <w:jc w:val="center"/>
              <w:rPr>
                <w:i/>
                <w:sz w:val="24"/>
                <w:szCs w:val="24"/>
              </w:rPr>
            </w:pPr>
            <w:r w:rsidRPr="00846EF7">
              <w:rPr>
                <w:sz w:val="64"/>
                <w:szCs w:val="64"/>
              </w:rPr>
              <w:t>DNA</w:t>
            </w:r>
          </w:p>
        </w:tc>
        <w:tc>
          <w:tcPr>
            <w:tcW w:w="5364" w:type="dxa"/>
            <w:vAlign w:val="center"/>
          </w:tcPr>
          <w:p w14:paraId="15CA899A" w14:textId="77777777" w:rsidR="004C20C4" w:rsidRPr="00846EF7" w:rsidRDefault="004C20C4" w:rsidP="00973695">
            <w:pPr>
              <w:jc w:val="center"/>
              <w:rPr>
                <w:i/>
                <w:sz w:val="24"/>
                <w:szCs w:val="24"/>
              </w:rPr>
            </w:pPr>
            <w:r w:rsidRPr="00846EF7">
              <w:rPr>
                <w:sz w:val="64"/>
                <w:szCs w:val="64"/>
              </w:rPr>
              <w:t>Protein</w:t>
            </w:r>
          </w:p>
        </w:tc>
      </w:tr>
      <w:tr w:rsidR="004C20C4" w:rsidRPr="00846EF7" w14:paraId="53BEDB68" w14:textId="77777777" w:rsidTr="004C20C4">
        <w:tc>
          <w:tcPr>
            <w:tcW w:w="5364" w:type="dxa"/>
            <w:vAlign w:val="center"/>
          </w:tcPr>
          <w:p w14:paraId="24743302" w14:textId="77777777" w:rsidR="004C20C4" w:rsidRPr="00846EF7" w:rsidRDefault="004C20C4" w:rsidP="00973695">
            <w:pPr>
              <w:jc w:val="center"/>
              <w:rPr>
                <w:i/>
                <w:sz w:val="24"/>
                <w:szCs w:val="24"/>
              </w:rPr>
            </w:pPr>
            <w:r w:rsidRPr="00846EF7">
              <w:rPr>
                <w:sz w:val="64"/>
                <w:szCs w:val="64"/>
              </w:rPr>
              <w:t>Enzymes</w:t>
            </w:r>
          </w:p>
        </w:tc>
        <w:tc>
          <w:tcPr>
            <w:tcW w:w="5364" w:type="dxa"/>
            <w:vAlign w:val="center"/>
          </w:tcPr>
          <w:p w14:paraId="18D58E40" w14:textId="77777777" w:rsidR="004C20C4" w:rsidRPr="00846EF7" w:rsidRDefault="004C20C4" w:rsidP="00973695">
            <w:pPr>
              <w:jc w:val="center"/>
              <w:rPr>
                <w:i/>
                <w:sz w:val="24"/>
                <w:szCs w:val="24"/>
              </w:rPr>
            </w:pPr>
            <w:r w:rsidRPr="00846EF7">
              <w:rPr>
                <w:sz w:val="64"/>
                <w:szCs w:val="64"/>
              </w:rPr>
              <w:t>RNA</w:t>
            </w:r>
          </w:p>
        </w:tc>
      </w:tr>
      <w:tr w:rsidR="004C20C4" w:rsidRPr="00846EF7" w14:paraId="1F9CB0D7" w14:textId="77777777" w:rsidTr="004C20C4">
        <w:tc>
          <w:tcPr>
            <w:tcW w:w="5364" w:type="dxa"/>
            <w:vAlign w:val="center"/>
          </w:tcPr>
          <w:p w14:paraId="5BF3FA6C" w14:textId="77777777" w:rsidR="004C20C4" w:rsidRPr="00846EF7" w:rsidRDefault="004C20C4" w:rsidP="00973695">
            <w:pPr>
              <w:jc w:val="center"/>
              <w:rPr>
                <w:i/>
                <w:sz w:val="45"/>
                <w:szCs w:val="45"/>
              </w:rPr>
            </w:pPr>
            <w:r w:rsidRPr="00846EF7">
              <w:rPr>
                <w:sz w:val="45"/>
                <w:szCs w:val="45"/>
              </w:rPr>
              <w:t>Enzyme-Substrate Complex</w:t>
            </w:r>
          </w:p>
        </w:tc>
        <w:tc>
          <w:tcPr>
            <w:tcW w:w="5364" w:type="dxa"/>
            <w:vAlign w:val="center"/>
          </w:tcPr>
          <w:p w14:paraId="39DAF2AD" w14:textId="77777777" w:rsidR="004C20C4" w:rsidRPr="00846EF7" w:rsidRDefault="004C20C4" w:rsidP="00973695">
            <w:pPr>
              <w:jc w:val="center"/>
              <w:rPr>
                <w:i/>
                <w:sz w:val="24"/>
                <w:szCs w:val="24"/>
              </w:rPr>
            </w:pPr>
            <w:r w:rsidRPr="00846EF7">
              <w:rPr>
                <w:sz w:val="64"/>
                <w:szCs w:val="64"/>
              </w:rPr>
              <w:t>Specificity</w:t>
            </w:r>
          </w:p>
        </w:tc>
      </w:tr>
      <w:tr w:rsidR="004C20C4" w:rsidRPr="00846EF7" w14:paraId="45EECF71" w14:textId="77777777" w:rsidTr="004C20C4">
        <w:tc>
          <w:tcPr>
            <w:tcW w:w="5364" w:type="dxa"/>
            <w:vAlign w:val="center"/>
          </w:tcPr>
          <w:p w14:paraId="5938E159" w14:textId="77777777" w:rsidR="004C20C4" w:rsidRPr="00846EF7" w:rsidRDefault="004C20C4" w:rsidP="00973695">
            <w:pPr>
              <w:jc w:val="center"/>
              <w:rPr>
                <w:i/>
                <w:sz w:val="24"/>
                <w:szCs w:val="24"/>
              </w:rPr>
            </w:pPr>
            <w:r w:rsidRPr="00846EF7">
              <w:rPr>
                <w:sz w:val="64"/>
                <w:szCs w:val="64"/>
              </w:rPr>
              <w:t>Fats</w:t>
            </w:r>
          </w:p>
        </w:tc>
        <w:tc>
          <w:tcPr>
            <w:tcW w:w="5364" w:type="dxa"/>
            <w:vAlign w:val="center"/>
          </w:tcPr>
          <w:p w14:paraId="762A0AD7" w14:textId="77777777" w:rsidR="004C20C4" w:rsidRPr="00846EF7" w:rsidRDefault="004C20C4" w:rsidP="00973695">
            <w:pPr>
              <w:jc w:val="center"/>
              <w:rPr>
                <w:i/>
                <w:sz w:val="24"/>
                <w:szCs w:val="24"/>
              </w:rPr>
            </w:pPr>
            <w:r w:rsidRPr="00846EF7">
              <w:rPr>
                <w:sz w:val="64"/>
                <w:szCs w:val="64"/>
              </w:rPr>
              <w:t>Starch</w:t>
            </w:r>
          </w:p>
        </w:tc>
      </w:tr>
      <w:tr w:rsidR="004C20C4" w:rsidRPr="00846EF7" w14:paraId="6FD59DAC" w14:textId="77777777" w:rsidTr="004C20C4">
        <w:tc>
          <w:tcPr>
            <w:tcW w:w="5364" w:type="dxa"/>
            <w:vAlign w:val="center"/>
          </w:tcPr>
          <w:p w14:paraId="75990D45" w14:textId="77777777" w:rsidR="004C20C4" w:rsidRPr="00846EF7" w:rsidRDefault="004C20C4" w:rsidP="00973695">
            <w:pPr>
              <w:jc w:val="center"/>
              <w:rPr>
                <w:i/>
                <w:sz w:val="24"/>
                <w:szCs w:val="24"/>
              </w:rPr>
            </w:pPr>
            <w:r w:rsidRPr="00846EF7">
              <w:rPr>
                <w:sz w:val="64"/>
                <w:szCs w:val="64"/>
              </w:rPr>
              <w:t>Glucose</w:t>
            </w:r>
          </w:p>
        </w:tc>
        <w:tc>
          <w:tcPr>
            <w:tcW w:w="5364" w:type="dxa"/>
            <w:vAlign w:val="center"/>
          </w:tcPr>
          <w:p w14:paraId="0B9F0D80" w14:textId="77777777" w:rsidR="004C20C4" w:rsidRPr="00846EF7" w:rsidRDefault="004C20C4" w:rsidP="00973695">
            <w:pPr>
              <w:jc w:val="center"/>
              <w:rPr>
                <w:i/>
                <w:sz w:val="32"/>
                <w:szCs w:val="32"/>
              </w:rPr>
            </w:pPr>
            <w:r w:rsidRPr="00846EF7">
              <w:rPr>
                <w:sz w:val="32"/>
                <w:szCs w:val="32"/>
              </w:rPr>
              <w:t>Store &amp; transfer genetic messages for protein production</w:t>
            </w:r>
          </w:p>
        </w:tc>
      </w:tr>
      <w:tr w:rsidR="004C20C4" w:rsidRPr="00846EF7" w14:paraId="513B9999" w14:textId="77777777" w:rsidTr="004C20C4">
        <w:tc>
          <w:tcPr>
            <w:tcW w:w="5364" w:type="dxa"/>
            <w:vAlign w:val="center"/>
          </w:tcPr>
          <w:p w14:paraId="710EB5D5" w14:textId="77777777" w:rsidR="004C20C4" w:rsidRPr="00846EF7" w:rsidRDefault="004C20C4" w:rsidP="00973695">
            <w:pPr>
              <w:jc w:val="center"/>
              <w:rPr>
                <w:i/>
                <w:sz w:val="58"/>
                <w:szCs w:val="58"/>
              </w:rPr>
            </w:pPr>
            <w:r w:rsidRPr="00846EF7">
              <w:rPr>
                <w:sz w:val="58"/>
                <w:szCs w:val="58"/>
              </w:rPr>
              <w:t>Glycerol + fatty acids</w:t>
            </w:r>
          </w:p>
        </w:tc>
        <w:tc>
          <w:tcPr>
            <w:tcW w:w="5364" w:type="dxa"/>
            <w:vAlign w:val="center"/>
          </w:tcPr>
          <w:p w14:paraId="5C62B160" w14:textId="77777777" w:rsidR="004C20C4" w:rsidRPr="00846EF7" w:rsidRDefault="004C20C4" w:rsidP="00973695">
            <w:pPr>
              <w:jc w:val="center"/>
              <w:rPr>
                <w:i/>
                <w:sz w:val="24"/>
                <w:szCs w:val="24"/>
              </w:rPr>
            </w:pPr>
            <w:r w:rsidRPr="00846EF7">
              <w:rPr>
                <w:sz w:val="64"/>
                <w:szCs w:val="64"/>
              </w:rPr>
              <w:t>Structure</w:t>
            </w:r>
          </w:p>
        </w:tc>
      </w:tr>
      <w:tr w:rsidR="004C20C4" w:rsidRPr="00846EF7" w14:paraId="40F54F3C" w14:textId="77777777" w:rsidTr="004C20C4">
        <w:tc>
          <w:tcPr>
            <w:tcW w:w="5364" w:type="dxa"/>
            <w:vAlign w:val="center"/>
          </w:tcPr>
          <w:p w14:paraId="768067BB" w14:textId="77777777" w:rsidR="004C20C4" w:rsidRPr="00846EF7" w:rsidRDefault="004C20C4" w:rsidP="00973695">
            <w:pPr>
              <w:jc w:val="center"/>
              <w:rPr>
                <w:i/>
                <w:sz w:val="24"/>
                <w:szCs w:val="24"/>
              </w:rPr>
            </w:pPr>
            <w:r w:rsidRPr="00846EF7">
              <w:rPr>
                <w:sz w:val="64"/>
                <w:szCs w:val="64"/>
              </w:rPr>
              <w:t>Hydrogen bonds</w:t>
            </w:r>
          </w:p>
        </w:tc>
        <w:tc>
          <w:tcPr>
            <w:tcW w:w="5364" w:type="dxa"/>
            <w:vAlign w:val="center"/>
          </w:tcPr>
          <w:p w14:paraId="37187961" w14:textId="77777777" w:rsidR="004C20C4" w:rsidRPr="00846EF7" w:rsidRDefault="004C20C4" w:rsidP="00973695">
            <w:pPr>
              <w:jc w:val="center"/>
              <w:rPr>
                <w:i/>
                <w:sz w:val="24"/>
                <w:szCs w:val="24"/>
              </w:rPr>
            </w:pPr>
            <w:r w:rsidRPr="00846EF7">
              <w:rPr>
                <w:sz w:val="64"/>
                <w:szCs w:val="64"/>
              </w:rPr>
              <w:t>Sugar</w:t>
            </w:r>
          </w:p>
        </w:tc>
      </w:tr>
      <w:tr w:rsidR="004C20C4" w:rsidRPr="00846EF7" w14:paraId="4B169C10" w14:textId="77777777" w:rsidTr="004C20C4">
        <w:tc>
          <w:tcPr>
            <w:tcW w:w="5364" w:type="dxa"/>
            <w:vAlign w:val="center"/>
          </w:tcPr>
          <w:p w14:paraId="1DED9833" w14:textId="77777777" w:rsidR="004C20C4" w:rsidRPr="00846EF7" w:rsidRDefault="004C20C4" w:rsidP="00973695">
            <w:pPr>
              <w:jc w:val="center"/>
              <w:rPr>
                <w:i/>
                <w:sz w:val="24"/>
                <w:szCs w:val="24"/>
              </w:rPr>
            </w:pPr>
            <w:r w:rsidRPr="00846EF7">
              <w:rPr>
                <w:sz w:val="64"/>
                <w:szCs w:val="64"/>
              </w:rPr>
              <w:t>Immunity</w:t>
            </w:r>
          </w:p>
        </w:tc>
        <w:tc>
          <w:tcPr>
            <w:tcW w:w="5364" w:type="dxa"/>
            <w:vAlign w:val="center"/>
          </w:tcPr>
          <w:p w14:paraId="3EF4A97B" w14:textId="77777777" w:rsidR="004C20C4" w:rsidRPr="00846EF7" w:rsidRDefault="004C20C4" w:rsidP="00973695">
            <w:pPr>
              <w:jc w:val="center"/>
              <w:rPr>
                <w:i/>
                <w:sz w:val="24"/>
                <w:szCs w:val="24"/>
              </w:rPr>
            </w:pPr>
            <w:r w:rsidRPr="00846EF7">
              <w:rPr>
                <w:sz w:val="64"/>
                <w:szCs w:val="64"/>
              </w:rPr>
              <w:t>Temperature &amp; pH</w:t>
            </w:r>
          </w:p>
        </w:tc>
      </w:tr>
      <w:tr w:rsidR="004C20C4" w:rsidRPr="00846EF7" w14:paraId="522C4FF9" w14:textId="77777777" w:rsidTr="004C20C4">
        <w:tc>
          <w:tcPr>
            <w:tcW w:w="5364" w:type="dxa"/>
            <w:vAlign w:val="center"/>
          </w:tcPr>
          <w:p w14:paraId="3D6DFD7C" w14:textId="77777777" w:rsidR="004C20C4" w:rsidRPr="00846EF7" w:rsidRDefault="004C20C4" w:rsidP="00973695">
            <w:pPr>
              <w:jc w:val="center"/>
              <w:rPr>
                <w:i/>
                <w:sz w:val="24"/>
                <w:szCs w:val="24"/>
              </w:rPr>
            </w:pPr>
            <w:r w:rsidRPr="00846EF7">
              <w:rPr>
                <w:sz w:val="64"/>
                <w:szCs w:val="64"/>
              </w:rPr>
              <w:t>Lactase</w:t>
            </w:r>
          </w:p>
        </w:tc>
        <w:tc>
          <w:tcPr>
            <w:tcW w:w="5364" w:type="dxa"/>
            <w:vAlign w:val="center"/>
          </w:tcPr>
          <w:p w14:paraId="3FA25890" w14:textId="77777777" w:rsidR="004C20C4" w:rsidRPr="00846EF7" w:rsidRDefault="004C20C4" w:rsidP="00973695">
            <w:pPr>
              <w:jc w:val="center"/>
              <w:rPr>
                <w:i/>
                <w:sz w:val="24"/>
                <w:szCs w:val="24"/>
              </w:rPr>
            </w:pPr>
            <w:r w:rsidRPr="00846EF7">
              <w:rPr>
                <w:sz w:val="64"/>
                <w:szCs w:val="64"/>
              </w:rPr>
              <w:t>Useable energy</w:t>
            </w:r>
          </w:p>
        </w:tc>
      </w:tr>
      <w:tr w:rsidR="004C20C4" w:rsidRPr="00846EF7" w14:paraId="56C1F658" w14:textId="77777777" w:rsidTr="004C20C4">
        <w:tc>
          <w:tcPr>
            <w:tcW w:w="5364" w:type="dxa"/>
            <w:vAlign w:val="center"/>
          </w:tcPr>
          <w:p w14:paraId="0904DE20" w14:textId="77777777" w:rsidR="004C20C4" w:rsidRPr="00846EF7" w:rsidRDefault="004C20C4" w:rsidP="00973695">
            <w:pPr>
              <w:jc w:val="center"/>
              <w:rPr>
                <w:i/>
                <w:sz w:val="24"/>
                <w:szCs w:val="24"/>
              </w:rPr>
            </w:pPr>
            <w:r w:rsidRPr="00846EF7">
              <w:rPr>
                <w:sz w:val="64"/>
                <w:szCs w:val="64"/>
              </w:rPr>
              <w:t>Lipid</w:t>
            </w:r>
          </w:p>
        </w:tc>
        <w:tc>
          <w:tcPr>
            <w:tcW w:w="5364" w:type="dxa"/>
            <w:tcBorders>
              <w:bottom w:val="single" w:sz="4" w:space="0" w:color="auto"/>
            </w:tcBorders>
            <w:vAlign w:val="center"/>
          </w:tcPr>
          <w:p w14:paraId="1ACA1CDC" w14:textId="77777777" w:rsidR="004C20C4" w:rsidRPr="00846EF7" w:rsidRDefault="004C20C4" w:rsidP="00973695">
            <w:pPr>
              <w:jc w:val="center"/>
              <w:rPr>
                <w:i/>
                <w:sz w:val="24"/>
                <w:szCs w:val="24"/>
              </w:rPr>
            </w:pPr>
            <w:r w:rsidRPr="00846EF7">
              <w:rPr>
                <w:sz w:val="64"/>
                <w:szCs w:val="64"/>
              </w:rPr>
              <w:t>Waxes</w:t>
            </w:r>
          </w:p>
        </w:tc>
      </w:tr>
      <w:tr w:rsidR="004C20C4" w:rsidRPr="00846EF7" w14:paraId="1B6D8456" w14:textId="77777777" w:rsidTr="004C20C4">
        <w:trPr>
          <w:trHeight w:val="109"/>
        </w:trPr>
        <w:tc>
          <w:tcPr>
            <w:tcW w:w="5364" w:type="dxa"/>
            <w:vAlign w:val="center"/>
          </w:tcPr>
          <w:p w14:paraId="6A146050" w14:textId="77777777" w:rsidR="004C20C4" w:rsidRPr="00846EF7" w:rsidRDefault="004C20C4" w:rsidP="00973695">
            <w:pPr>
              <w:jc w:val="center"/>
              <w:rPr>
                <w:i/>
                <w:sz w:val="48"/>
                <w:szCs w:val="48"/>
              </w:rPr>
            </w:pPr>
            <w:r w:rsidRPr="00846EF7">
              <w:rPr>
                <w:sz w:val="48"/>
                <w:szCs w:val="48"/>
              </w:rPr>
              <w:t>Long-term energy storage</w:t>
            </w:r>
          </w:p>
        </w:tc>
        <w:tc>
          <w:tcPr>
            <w:tcW w:w="5364" w:type="dxa"/>
            <w:tcBorders>
              <w:bottom w:val="nil"/>
              <w:right w:val="nil"/>
            </w:tcBorders>
            <w:vAlign w:val="center"/>
          </w:tcPr>
          <w:p w14:paraId="2ABFCECE" w14:textId="77777777" w:rsidR="004C20C4" w:rsidRPr="00846EF7" w:rsidRDefault="004C20C4" w:rsidP="00973695">
            <w:pPr>
              <w:jc w:val="center"/>
              <w:rPr>
                <w:i/>
                <w:sz w:val="24"/>
                <w:szCs w:val="24"/>
              </w:rPr>
            </w:pPr>
          </w:p>
        </w:tc>
      </w:tr>
    </w:tbl>
    <w:p w14:paraId="537AA65E" w14:textId="77777777" w:rsidR="004C20C4" w:rsidRPr="00846EF7" w:rsidRDefault="004C20C4" w:rsidP="004C20C4">
      <w:pPr>
        <w:rPr>
          <w:rFonts w:cs="Times New Roman"/>
        </w:rPr>
      </w:pPr>
    </w:p>
    <w:p w14:paraId="66C299EE" w14:textId="27308BA1" w:rsidR="00AA3604" w:rsidRDefault="004C20C4" w:rsidP="00AA3604">
      <w:pPr>
        <w:widowControl w:val="0"/>
        <w:autoSpaceDE w:val="0"/>
        <w:autoSpaceDN w:val="0"/>
        <w:adjustRightInd w:val="0"/>
        <w:spacing w:line="280" w:lineRule="atLeast"/>
        <w:rPr>
          <w:rFonts w:ascii="Times" w:hAnsi="Times" w:cs="Times"/>
          <w:szCs w:val="24"/>
        </w:rPr>
      </w:pPr>
      <w:r w:rsidRPr="00846EF7">
        <w:rPr>
          <w:rFonts w:cs="Times New Roman"/>
          <w:szCs w:val="24"/>
        </w:rPr>
        <w:br w:type="page"/>
      </w:r>
      <w:r w:rsidR="00AA3604">
        <w:rPr>
          <w:rFonts w:ascii="Times" w:hAnsi="Times" w:cs="Times"/>
          <w:noProof/>
          <w:szCs w:val="24"/>
        </w:rPr>
        <w:drawing>
          <wp:anchor distT="0" distB="0" distL="114300" distR="114300" simplePos="0" relativeHeight="251664384" behindDoc="0" locked="0" layoutInCell="1" allowOverlap="1" wp14:anchorId="7465C0A3" wp14:editId="0D334FDD">
            <wp:simplePos x="0" y="0"/>
            <wp:positionH relativeFrom="column">
              <wp:posOffset>-548640</wp:posOffset>
            </wp:positionH>
            <wp:positionV relativeFrom="paragraph">
              <wp:posOffset>-228600</wp:posOffset>
            </wp:positionV>
            <wp:extent cx="7677150" cy="9601200"/>
            <wp:effectExtent l="0" t="0" r="0" b="0"/>
            <wp:wrapSquare wrapText="bothSides"/>
            <wp:docPr id="1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77150" cy="960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3604">
        <w:rPr>
          <w:rFonts w:ascii="Times" w:hAnsi="Times" w:cs="Times"/>
          <w:szCs w:val="24"/>
        </w:rPr>
        <w:t xml:space="preserve"> </w:t>
      </w:r>
    </w:p>
    <w:p w14:paraId="3BD150B5" w14:textId="63C527A5" w:rsidR="004C07AA" w:rsidRDefault="004C07AA" w:rsidP="004C07AA">
      <w:pPr>
        <w:widowControl w:val="0"/>
        <w:autoSpaceDE w:val="0"/>
        <w:autoSpaceDN w:val="0"/>
        <w:adjustRightInd w:val="0"/>
        <w:spacing w:line="280" w:lineRule="atLeast"/>
        <w:rPr>
          <w:rFonts w:ascii="Times" w:hAnsi="Times" w:cs="Times"/>
          <w:szCs w:val="24"/>
        </w:rPr>
      </w:pPr>
      <w:r>
        <w:rPr>
          <w:rFonts w:ascii="Times" w:hAnsi="Times" w:cs="Times"/>
          <w:noProof/>
          <w:szCs w:val="24"/>
        </w:rPr>
        <w:drawing>
          <wp:anchor distT="0" distB="0" distL="114300" distR="114300" simplePos="0" relativeHeight="251665408" behindDoc="0" locked="0" layoutInCell="1" allowOverlap="1" wp14:anchorId="016ECF02" wp14:editId="13BBBF8A">
            <wp:simplePos x="0" y="0"/>
            <wp:positionH relativeFrom="column">
              <wp:posOffset>-548640</wp:posOffset>
            </wp:positionH>
            <wp:positionV relativeFrom="paragraph">
              <wp:posOffset>-228600</wp:posOffset>
            </wp:positionV>
            <wp:extent cx="7766050" cy="9372600"/>
            <wp:effectExtent l="0" t="0" r="6350" b="0"/>
            <wp:wrapSquare wrapText="bothSides"/>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66050" cy="9372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hAnsi="Times" w:cs="Times"/>
          <w:szCs w:val="24"/>
        </w:rPr>
        <w:t xml:space="preserve"> </w:t>
      </w:r>
    </w:p>
    <w:p w14:paraId="234D36CC" w14:textId="77777777" w:rsidR="004C20C4" w:rsidRPr="00846EF7" w:rsidRDefault="004C20C4">
      <w:pPr>
        <w:rPr>
          <w:rFonts w:cs="Times New Roman"/>
          <w:szCs w:val="24"/>
        </w:rPr>
      </w:pPr>
    </w:p>
    <w:sectPr w:rsidR="004C20C4" w:rsidRPr="00846EF7" w:rsidSect="00C42364">
      <w:type w:val="continuous"/>
      <w:pgSz w:w="12240" w:h="15840"/>
      <w:pgMar w:top="360" w:right="864" w:bottom="360" w:left="864" w:header="144" w:footer="14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EA59D" w14:textId="77777777" w:rsidR="00285AE7" w:rsidRDefault="00285AE7" w:rsidP="00380192">
      <w:r>
        <w:separator/>
      </w:r>
    </w:p>
  </w:endnote>
  <w:endnote w:type="continuationSeparator" w:id="0">
    <w:p w14:paraId="600CE3D1" w14:textId="77777777" w:rsidR="00285AE7" w:rsidRDefault="00285AE7" w:rsidP="00380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480116"/>
      <w:docPartObj>
        <w:docPartGallery w:val="Page Numbers (Bottom of Page)"/>
        <w:docPartUnique/>
      </w:docPartObj>
    </w:sdtPr>
    <w:sdtEndPr>
      <w:rPr>
        <w:noProof/>
      </w:rPr>
    </w:sdtEndPr>
    <w:sdtContent>
      <w:p w14:paraId="54BCFA52" w14:textId="77777777" w:rsidR="00285AE7" w:rsidRDefault="00285AE7">
        <w:pPr>
          <w:pStyle w:val="Footer"/>
          <w:jc w:val="center"/>
        </w:pPr>
        <w:r>
          <w:fldChar w:fldCharType="begin"/>
        </w:r>
        <w:r>
          <w:instrText xml:space="preserve"> PAGE   \* MERGEFORMAT </w:instrText>
        </w:r>
        <w:r>
          <w:fldChar w:fldCharType="separate"/>
        </w:r>
        <w:r w:rsidR="00373C89">
          <w:rPr>
            <w:noProof/>
          </w:rPr>
          <w:t>1</w:t>
        </w:r>
        <w:r>
          <w:rPr>
            <w:noProof/>
          </w:rPr>
          <w:fldChar w:fldCharType="end"/>
        </w:r>
      </w:p>
    </w:sdtContent>
  </w:sdt>
  <w:p w14:paraId="70DBFEC4" w14:textId="77777777" w:rsidR="00285AE7" w:rsidRDefault="00285A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C7BF0" w14:textId="77777777" w:rsidR="00285AE7" w:rsidRDefault="00285AE7" w:rsidP="00380192">
      <w:r>
        <w:separator/>
      </w:r>
    </w:p>
  </w:footnote>
  <w:footnote w:type="continuationSeparator" w:id="0">
    <w:p w14:paraId="1FFB8FE1" w14:textId="77777777" w:rsidR="00285AE7" w:rsidRDefault="00285AE7" w:rsidP="003801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203B"/>
    <w:multiLevelType w:val="hybridMultilevel"/>
    <w:tmpl w:val="71623006"/>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71F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F5091"/>
    <w:multiLevelType w:val="singleLevel"/>
    <w:tmpl w:val="597ED2D8"/>
    <w:lvl w:ilvl="0">
      <w:start w:val="1"/>
      <w:numFmt w:val="decimal"/>
      <w:lvlText w:val="%1."/>
      <w:lvlJc w:val="left"/>
      <w:pPr>
        <w:tabs>
          <w:tab w:val="num" w:pos="720"/>
        </w:tabs>
        <w:ind w:left="720" w:hanging="360"/>
      </w:pPr>
      <w:rPr>
        <w:b/>
      </w:rPr>
    </w:lvl>
  </w:abstractNum>
  <w:abstractNum w:abstractNumId="3">
    <w:nsid w:val="103904FE"/>
    <w:multiLevelType w:val="hybridMultilevel"/>
    <w:tmpl w:val="50F4026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0091A"/>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129B0548"/>
    <w:multiLevelType w:val="singleLevel"/>
    <w:tmpl w:val="F1025880"/>
    <w:lvl w:ilvl="0">
      <w:start w:val="1"/>
      <w:numFmt w:val="decimal"/>
      <w:lvlText w:val="%1."/>
      <w:lvlJc w:val="left"/>
      <w:pPr>
        <w:tabs>
          <w:tab w:val="num" w:pos="360"/>
        </w:tabs>
        <w:ind w:left="360" w:hanging="360"/>
      </w:pPr>
      <w:rPr>
        <w:b/>
      </w:rPr>
    </w:lvl>
  </w:abstractNum>
  <w:abstractNum w:abstractNumId="6">
    <w:nsid w:val="14303CCE"/>
    <w:multiLevelType w:val="hybridMultilevel"/>
    <w:tmpl w:val="92881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F3100"/>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E6ADD"/>
    <w:multiLevelType w:val="hybridMultilevel"/>
    <w:tmpl w:val="68340894"/>
    <w:lvl w:ilvl="0" w:tplc="482ADA60">
      <w:start w:val="1"/>
      <w:numFmt w:val="decimal"/>
      <w:lvlText w:val="%1."/>
      <w:lvlJc w:val="left"/>
      <w:pPr>
        <w:tabs>
          <w:tab w:val="num" w:pos="720"/>
        </w:tabs>
        <w:ind w:left="720" w:hanging="360"/>
      </w:pPr>
      <w:rPr>
        <w:rFonts w:hint="default"/>
        <w:b/>
      </w:rPr>
    </w:lvl>
    <w:lvl w:ilvl="1" w:tplc="8C029BBE">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100544"/>
    <w:multiLevelType w:val="multilevel"/>
    <w:tmpl w:val="324E34A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67B6E84"/>
    <w:multiLevelType w:val="hybridMultilevel"/>
    <w:tmpl w:val="E3908C86"/>
    <w:lvl w:ilvl="0" w:tplc="8A02FDF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BC35D1"/>
    <w:multiLevelType w:val="hybridMultilevel"/>
    <w:tmpl w:val="6B5ADE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0143CC"/>
    <w:multiLevelType w:val="hybridMultilevel"/>
    <w:tmpl w:val="43EC10AA"/>
    <w:lvl w:ilvl="0" w:tplc="4FEEB90E">
      <w:start w:val="1"/>
      <w:numFmt w:val="bullet"/>
      <w:lvlText w:val="□"/>
      <w:lvlJc w:val="left"/>
      <w:pPr>
        <w:ind w:left="1440" w:hanging="360"/>
      </w:pPr>
      <w:rPr>
        <w:rFonts w:ascii="Times New Roman" w:hAnsi="Times New Roman" w:cs="Times New Roman"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74C0180"/>
    <w:multiLevelType w:val="hybridMultilevel"/>
    <w:tmpl w:val="99D2A5E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D42477"/>
    <w:multiLevelType w:val="hybridMultilevel"/>
    <w:tmpl w:val="3F08A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3C16B9"/>
    <w:multiLevelType w:val="hybridMultilevel"/>
    <w:tmpl w:val="9C16A694"/>
    <w:lvl w:ilvl="0" w:tplc="ACC0F58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9">
    <w:nsid w:val="4EB40365"/>
    <w:multiLevelType w:val="hybridMultilevel"/>
    <w:tmpl w:val="EE0E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F61214"/>
    <w:multiLevelType w:val="hybridMultilevel"/>
    <w:tmpl w:val="6352B3FA"/>
    <w:lvl w:ilvl="0" w:tplc="056E8A7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420118"/>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5C6E2BD8"/>
    <w:multiLevelType w:val="hybridMultilevel"/>
    <w:tmpl w:val="083E9D50"/>
    <w:lvl w:ilvl="0" w:tplc="79A4146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38D6910"/>
    <w:multiLevelType w:val="hybridMultilevel"/>
    <w:tmpl w:val="989C0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CB40C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5877CF4"/>
    <w:multiLevelType w:val="hybridMultilevel"/>
    <w:tmpl w:val="AD980E74"/>
    <w:lvl w:ilvl="0" w:tplc="D6D0A010">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C262A2"/>
    <w:multiLevelType w:val="hybridMultilevel"/>
    <w:tmpl w:val="39F2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E90404"/>
    <w:multiLevelType w:val="hybridMultilevel"/>
    <w:tmpl w:val="866EBEA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B41D4A"/>
    <w:multiLevelType w:val="singleLevel"/>
    <w:tmpl w:val="D64A8DBE"/>
    <w:lvl w:ilvl="0">
      <w:start w:val="1"/>
      <w:numFmt w:val="decimal"/>
      <w:lvlText w:val="%1."/>
      <w:lvlJc w:val="left"/>
      <w:pPr>
        <w:tabs>
          <w:tab w:val="num" w:pos="360"/>
        </w:tabs>
        <w:ind w:left="360" w:hanging="360"/>
      </w:pPr>
      <w:rPr>
        <w:b/>
      </w:rPr>
    </w:lvl>
  </w:abstractNum>
  <w:abstractNum w:abstractNumId="38">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8"/>
  </w:num>
  <w:num w:numId="3">
    <w:abstractNumId w:val="37"/>
  </w:num>
  <w:num w:numId="4">
    <w:abstractNumId w:val="2"/>
  </w:num>
  <w:num w:numId="5">
    <w:abstractNumId w:val="32"/>
  </w:num>
  <w:num w:numId="6">
    <w:abstractNumId w:val="8"/>
  </w:num>
  <w:num w:numId="7">
    <w:abstractNumId w:val="5"/>
  </w:num>
  <w:num w:numId="8">
    <w:abstractNumId w:val="18"/>
  </w:num>
  <w:num w:numId="9">
    <w:abstractNumId w:val="6"/>
  </w:num>
  <w:num w:numId="10">
    <w:abstractNumId w:val="33"/>
  </w:num>
  <w:num w:numId="11">
    <w:abstractNumId w:val="13"/>
  </w:num>
  <w:num w:numId="12">
    <w:abstractNumId w:val="7"/>
  </w:num>
  <w:num w:numId="13">
    <w:abstractNumId w:val="19"/>
  </w:num>
  <w:num w:numId="14">
    <w:abstractNumId w:val="29"/>
  </w:num>
  <w:num w:numId="15">
    <w:abstractNumId w:val="1"/>
  </w:num>
  <w:num w:numId="16">
    <w:abstractNumId w:val="26"/>
  </w:num>
  <w:num w:numId="17">
    <w:abstractNumId w:val="16"/>
  </w:num>
  <w:num w:numId="18">
    <w:abstractNumId w:val="23"/>
  </w:num>
  <w:num w:numId="19">
    <w:abstractNumId w:val="10"/>
  </w:num>
  <w:num w:numId="20">
    <w:abstractNumId w:val="4"/>
  </w:num>
  <w:num w:numId="21">
    <w:abstractNumId w:val="0"/>
  </w:num>
  <w:num w:numId="22">
    <w:abstractNumId w:val="36"/>
  </w:num>
  <w:num w:numId="23">
    <w:abstractNumId w:val="15"/>
  </w:num>
  <w:num w:numId="24">
    <w:abstractNumId w:val="35"/>
  </w:num>
  <w:num w:numId="25">
    <w:abstractNumId w:val="22"/>
  </w:num>
  <w:num w:numId="26">
    <w:abstractNumId w:val="11"/>
  </w:num>
  <w:num w:numId="27">
    <w:abstractNumId w:val="24"/>
  </w:num>
  <w:num w:numId="28">
    <w:abstractNumId w:val="3"/>
  </w:num>
  <w:num w:numId="29">
    <w:abstractNumId w:val="31"/>
  </w:num>
  <w:num w:numId="30">
    <w:abstractNumId w:val="25"/>
  </w:num>
  <w:num w:numId="31">
    <w:abstractNumId w:val="21"/>
  </w:num>
  <w:num w:numId="32">
    <w:abstractNumId w:val="17"/>
  </w:num>
  <w:num w:numId="33">
    <w:abstractNumId w:val="9"/>
  </w:num>
  <w:num w:numId="34">
    <w:abstractNumId w:val="30"/>
  </w:num>
  <w:num w:numId="35">
    <w:abstractNumId w:val="38"/>
  </w:num>
  <w:num w:numId="36">
    <w:abstractNumId w:val="34"/>
  </w:num>
  <w:num w:numId="37">
    <w:abstractNumId w:val="20"/>
  </w:num>
  <w:num w:numId="38">
    <w:abstractNumId w:val="27"/>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52"/>
    <w:rsid w:val="00000266"/>
    <w:rsid w:val="0000087D"/>
    <w:rsid w:val="000016AC"/>
    <w:rsid w:val="0000217B"/>
    <w:rsid w:val="000044C6"/>
    <w:rsid w:val="0000762F"/>
    <w:rsid w:val="000077D0"/>
    <w:rsid w:val="00007BFA"/>
    <w:rsid w:val="00011C27"/>
    <w:rsid w:val="0001249B"/>
    <w:rsid w:val="000140E5"/>
    <w:rsid w:val="00020F7C"/>
    <w:rsid w:val="00021952"/>
    <w:rsid w:val="00023224"/>
    <w:rsid w:val="000234F1"/>
    <w:rsid w:val="0003443D"/>
    <w:rsid w:val="00034CD3"/>
    <w:rsid w:val="000371F0"/>
    <w:rsid w:val="000411A7"/>
    <w:rsid w:val="00041507"/>
    <w:rsid w:val="00045755"/>
    <w:rsid w:val="000470FF"/>
    <w:rsid w:val="00047EC1"/>
    <w:rsid w:val="0005050B"/>
    <w:rsid w:val="00053F8B"/>
    <w:rsid w:val="0005525A"/>
    <w:rsid w:val="000552FB"/>
    <w:rsid w:val="000572B0"/>
    <w:rsid w:val="00060905"/>
    <w:rsid w:val="0006314E"/>
    <w:rsid w:val="000639D2"/>
    <w:rsid w:val="00066AAC"/>
    <w:rsid w:val="00066DA1"/>
    <w:rsid w:val="00066FD8"/>
    <w:rsid w:val="00070069"/>
    <w:rsid w:val="00070D06"/>
    <w:rsid w:val="00075806"/>
    <w:rsid w:val="00075B3D"/>
    <w:rsid w:val="0007601D"/>
    <w:rsid w:val="0007663A"/>
    <w:rsid w:val="00076E65"/>
    <w:rsid w:val="000773C1"/>
    <w:rsid w:val="0007799C"/>
    <w:rsid w:val="00080432"/>
    <w:rsid w:val="00080520"/>
    <w:rsid w:val="00082FFF"/>
    <w:rsid w:val="00085945"/>
    <w:rsid w:val="00087944"/>
    <w:rsid w:val="000942D4"/>
    <w:rsid w:val="000948D4"/>
    <w:rsid w:val="00095E7E"/>
    <w:rsid w:val="00095EEE"/>
    <w:rsid w:val="000965FC"/>
    <w:rsid w:val="000A116D"/>
    <w:rsid w:val="000A1B0C"/>
    <w:rsid w:val="000A2AF1"/>
    <w:rsid w:val="000A436E"/>
    <w:rsid w:val="000A698B"/>
    <w:rsid w:val="000A6F26"/>
    <w:rsid w:val="000B3F1B"/>
    <w:rsid w:val="000B556F"/>
    <w:rsid w:val="000B63FB"/>
    <w:rsid w:val="000B688E"/>
    <w:rsid w:val="000B7092"/>
    <w:rsid w:val="000B790F"/>
    <w:rsid w:val="000C4CDD"/>
    <w:rsid w:val="000C4E23"/>
    <w:rsid w:val="000D45A6"/>
    <w:rsid w:val="000E0FA1"/>
    <w:rsid w:val="000E4CCB"/>
    <w:rsid w:val="000E5719"/>
    <w:rsid w:val="000E63D4"/>
    <w:rsid w:val="000E69FB"/>
    <w:rsid w:val="000E6D6D"/>
    <w:rsid w:val="000E76B3"/>
    <w:rsid w:val="000F0FB1"/>
    <w:rsid w:val="000F2F5F"/>
    <w:rsid w:val="000F39E9"/>
    <w:rsid w:val="000F4CE0"/>
    <w:rsid w:val="000F574E"/>
    <w:rsid w:val="000F6EA2"/>
    <w:rsid w:val="00101A69"/>
    <w:rsid w:val="00104566"/>
    <w:rsid w:val="00104760"/>
    <w:rsid w:val="00106E84"/>
    <w:rsid w:val="0011019F"/>
    <w:rsid w:val="00110488"/>
    <w:rsid w:val="00114F44"/>
    <w:rsid w:val="00115D03"/>
    <w:rsid w:val="00116AB5"/>
    <w:rsid w:val="00117CE2"/>
    <w:rsid w:val="001213F6"/>
    <w:rsid w:val="00121A77"/>
    <w:rsid w:val="00124B33"/>
    <w:rsid w:val="0012540D"/>
    <w:rsid w:val="00127AF0"/>
    <w:rsid w:val="00131558"/>
    <w:rsid w:val="00135718"/>
    <w:rsid w:val="00135C0C"/>
    <w:rsid w:val="00136B1C"/>
    <w:rsid w:val="001402FD"/>
    <w:rsid w:val="00142746"/>
    <w:rsid w:val="00143509"/>
    <w:rsid w:val="001439D4"/>
    <w:rsid w:val="00143CD3"/>
    <w:rsid w:val="001442CB"/>
    <w:rsid w:val="001504F1"/>
    <w:rsid w:val="001516A4"/>
    <w:rsid w:val="00152929"/>
    <w:rsid w:val="00154EA6"/>
    <w:rsid w:val="00155FB6"/>
    <w:rsid w:val="00156667"/>
    <w:rsid w:val="001571B8"/>
    <w:rsid w:val="00157754"/>
    <w:rsid w:val="001606A4"/>
    <w:rsid w:val="00161078"/>
    <w:rsid w:val="00161475"/>
    <w:rsid w:val="0016447B"/>
    <w:rsid w:val="001651F5"/>
    <w:rsid w:val="00167AA9"/>
    <w:rsid w:val="00167BBC"/>
    <w:rsid w:val="00170018"/>
    <w:rsid w:val="001717F9"/>
    <w:rsid w:val="0017210C"/>
    <w:rsid w:val="00174882"/>
    <w:rsid w:val="00175A77"/>
    <w:rsid w:val="00176B8C"/>
    <w:rsid w:val="0018030A"/>
    <w:rsid w:val="00180758"/>
    <w:rsid w:val="00181AEA"/>
    <w:rsid w:val="00181FD9"/>
    <w:rsid w:val="0018307F"/>
    <w:rsid w:val="00184BD3"/>
    <w:rsid w:val="00186E7B"/>
    <w:rsid w:val="00187794"/>
    <w:rsid w:val="001878F0"/>
    <w:rsid w:val="00187D2A"/>
    <w:rsid w:val="00190C64"/>
    <w:rsid w:val="00190E44"/>
    <w:rsid w:val="0019101B"/>
    <w:rsid w:val="00191365"/>
    <w:rsid w:val="001921CC"/>
    <w:rsid w:val="00192F75"/>
    <w:rsid w:val="001948C5"/>
    <w:rsid w:val="001963C3"/>
    <w:rsid w:val="00196C93"/>
    <w:rsid w:val="001A05B6"/>
    <w:rsid w:val="001A0824"/>
    <w:rsid w:val="001A134C"/>
    <w:rsid w:val="001A27C8"/>
    <w:rsid w:val="001A5EA2"/>
    <w:rsid w:val="001B2248"/>
    <w:rsid w:val="001B32B1"/>
    <w:rsid w:val="001B70EE"/>
    <w:rsid w:val="001B734F"/>
    <w:rsid w:val="001B7A46"/>
    <w:rsid w:val="001C0BC9"/>
    <w:rsid w:val="001C2B06"/>
    <w:rsid w:val="001C32A3"/>
    <w:rsid w:val="001C47D6"/>
    <w:rsid w:val="001C682C"/>
    <w:rsid w:val="001D137F"/>
    <w:rsid w:val="001D1C37"/>
    <w:rsid w:val="001D45AB"/>
    <w:rsid w:val="001D4B29"/>
    <w:rsid w:val="001D5A87"/>
    <w:rsid w:val="001D6452"/>
    <w:rsid w:val="001D7A07"/>
    <w:rsid w:val="001D7FC5"/>
    <w:rsid w:val="001E733E"/>
    <w:rsid w:val="001F2D85"/>
    <w:rsid w:val="001F5C20"/>
    <w:rsid w:val="001F6698"/>
    <w:rsid w:val="00200C27"/>
    <w:rsid w:val="002019EB"/>
    <w:rsid w:val="00203FFD"/>
    <w:rsid w:val="002042C5"/>
    <w:rsid w:val="00206214"/>
    <w:rsid w:val="00207121"/>
    <w:rsid w:val="00215A66"/>
    <w:rsid w:val="00216838"/>
    <w:rsid w:val="00216E63"/>
    <w:rsid w:val="00216FBD"/>
    <w:rsid w:val="00221864"/>
    <w:rsid w:val="00221F0B"/>
    <w:rsid w:val="002244E1"/>
    <w:rsid w:val="00225BC2"/>
    <w:rsid w:val="0022601F"/>
    <w:rsid w:val="0022667A"/>
    <w:rsid w:val="0022737A"/>
    <w:rsid w:val="002328FC"/>
    <w:rsid w:val="00235C55"/>
    <w:rsid w:val="002376A9"/>
    <w:rsid w:val="00240D4F"/>
    <w:rsid w:val="0024290C"/>
    <w:rsid w:val="002458FC"/>
    <w:rsid w:val="0024625D"/>
    <w:rsid w:val="002502A6"/>
    <w:rsid w:val="00250636"/>
    <w:rsid w:val="00251522"/>
    <w:rsid w:val="00251BED"/>
    <w:rsid w:val="0025414F"/>
    <w:rsid w:val="00261E36"/>
    <w:rsid w:val="002649D4"/>
    <w:rsid w:val="002652A1"/>
    <w:rsid w:val="002657AC"/>
    <w:rsid w:val="00266AC0"/>
    <w:rsid w:val="0026734F"/>
    <w:rsid w:val="0027238B"/>
    <w:rsid w:val="00272745"/>
    <w:rsid w:val="00272799"/>
    <w:rsid w:val="00272B45"/>
    <w:rsid w:val="00273B5C"/>
    <w:rsid w:val="002747A9"/>
    <w:rsid w:val="002754FD"/>
    <w:rsid w:val="002755E6"/>
    <w:rsid w:val="00275EA2"/>
    <w:rsid w:val="0028089F"/>
    <w:rsid w:val="002812ED"/>
    <w:rsid w:val="002813F5"/>
    <w:rsid w:val="0028199B"/>
    <w:rsid w:val="002824EE"/>
    <w:rsid w:val="00284ECA"/>
    <w:rsid w:val="00285151"/>
    <w:rsid w:val="002858AB"/>
    <w:rsid w:val="00285A9F"/>
    <w:rsid w:val="00285AE7"/>
    <w:rsid w:val="00285D78"/>
    <w:rsid w:val="00286B10"/>
    <w:rsid w:val="002875D6"/>
    <w:rsid w:val="00291A9D"/>
    <w:rsid w:val="00291FE0"/>
    <w:rsid w:val="002931B5"/>
    <w:rsid w:val="002942F2"/>
    <w:rsid w:val="00294390"/>
    <w:rsid w:val="00296564"/>
    <w:rsid w:val="00296B67"/>
    <w:rsid w:val="00297171"/>
    <w:rsid w:val="00297E97"/>
    <w:rsid w:val="002A1D12"/>
    <w:rsid w:val="002A4B45"/>
    <w:rsid w:val="002A6CEB"/>
    <w:rsid w:val="002B1AB1"/>
    <w:rsid w:val="002B2AD0"/>
    <w:rsid w:val="002B2DD5"/>
    <w:rsid w:val="002B36AD"/>
    <w:rsid w:val="002B7018"/>
    <w:rsid w:val="002B75EE"/>
    <w:rsid w:val="002C54A4"/>
    <w:rsid w:val="002C5F5C"/>
    <w:rsid w:val="002C63A7"/>
    <w:rsid w:val="002C6BEC"/>
    <w:rsid w:val="002C73D2"/>
    <w:rsid w:val="002D2B2A"/>
    <w:rsid w:val="002D2BA6"/>
    <w:rsid w:val="002D32E6"/>
    <w:rsid w:val="002D5379"/>
    <w:rsid w:val="002D5F17"/>
    <w:rsid w:val="002D63EE"/>
    <w:rsid w:val="002D6D9B"/>
    <w:rsid w:val="002D7036"/>
    <w:rsid w:val="002E13B4"/>
    <w:rsid w:val="002E1A18"/>
    <w:rsid w:val="002E2058"/>
    <w:rsid w:val="002E350C"/>
    <w:rsid w:val="002E5C06"/>
    <w:rsid w:val="002F11B8"/>
    <w:rsid w:val="002F5771"/>
    <w:rsid w:val="002F7442"/>
    <w:rsid w:val="00300439"/>
    <w:rsid w:val="003017E8"/>
    <w:rsid w:val="00302079"/>
    <w:rsid w:val="00302B90"/>
    <w:rsid w:val="00303872"/>
    <w:rsid w:val="00304104"/>
    <w:rsid w:val="00312055"/>
    <w:rsid w:val="00314614"/>
    <w:rsid w:val="003202D7"/>
    <w:rsid w:val="003215A6"/>
    <w:rsid w:val="00321A1A"/>
    <w:rsid w:val="00322270"/>
    <w:rsid w:val="00322718"/>
    <w:rsid w:val="00322874"/>
    <w:rsid w:val="0032317D"/>
    <w:rsid w:val="00324BC2"/>
    <w:rsid w:val="00331249"/>
    <w:rsid w:val="00331CE8"/>
    <w:rsid w:val="00332913"/>
    <w:rsid w:val="00332DB2"/>
    <w:rsid w:val="003356A8"/>
    <w:rsid w:val="00336294"/>
    <w:rsid w:val="00336E83"/>
    <w:rsid w:val="003407DA"/>
    <w:rsid w:val="003410EF"/>
    <w:rsid w:val="00346E7D"/>
    <w:rsid w:val="00347BD9"/>
    <w:rsid w:val="003505A7"/>
    <w:rsid w:val="0035178E"/>
    <w:rsid w:val="00351A51"/>
    <w:rsid w:val="003537AA"/>
    <w:rsid w:val="00355A62"/>
    <w:rsid w:val="00357D00"/>
    <w:rsid w:val="00362299"/>
    <w:rsid w:val="00362D32"/>
    <w:rsid w:val="00363B44"/>
    <w:rsid w:val="00363DA8"/>
    <w:rsid w:val="003653B5"/>
    <w:rsid w:val="00365F80"/>
    <w:rsid w:val="00373C89"/>
    <w:rsid w:val="00375406"/>
    <w:rsid w:val="00375A24"/>
    <w:rsid w:val="00376178"/>
    <w:rsid w:val="00377695"/>
    <w:rsid w:val="00380192"/>
    <w:rsid w:val="00380AD7"/>
    <w:rsid w:val="003819BC"/>
    <w:rsid w:val="003822D2"/>
    <w:rsid w:val="0038370D"/>
    <w:rsid w:val="00384C98"/>
    <w:rsid w:val="00384CD2"/>
    <w:rsid w:val="00385047"/>
    <w:rsid w:val="003851A1"/>
    <w:rsid w:val="003866FB"/>
    <w:rsid w:val="00390E66"/>
    <w:rsid w:val="00391119"/>
    <w:rsid w:val="00391BDF"/>
    <w:rsid w:val="00393019"/>
    <w:rsid w:val="00395228"/>
    <w:rsid w:val="00396F2E"/>
    <w:rsid w:val="003A1302"/>
    <w:rsid w:val="003A17EE"/>
    <w:rsid w:val="003A2192"/>
    <w:rsid w:val="003A3F22"/>
    <w:rsid w:val="003B1C7A"/>
    <w:rsid w:val="003B1F26"/>
    <w:rsid w:val="003B4493"/>
    <w:rsid w:val="003B6A80"/>
    <w:rsid w:val="003B6CFC"/>
    <w:rsid w:val="003B7D94"/>
    <w:rsid w:val="003C2A35"/>
    <w:rsid w:val="003C4839"/>
    <w:rsid w:val="003C4BFE"/>
    <w:rsid w:val="003C5C5A"/>
    <w:rsid w:val="003C735E"/>
    <w:rsid w:val="003C7539"/>
    <w:rsid w:val="003D24EE"/>
    <w:rsid w:val="003D29F8"/>
    <w:rsid w:val="003D48B9"/>
    <w:rsid w:val="003D5E05"/>
    <w:rsid w:val="003D6C20"/>
    <w:rsid w:val="003E26BF"/>
    <w:rsid w:val="003E5EA3"/>
    <w:rsid w:val="003E6D5B"/>
    <w:rsid w:val="003F037D"/>
    <w:rsid w:val="003F10C7"/>
    <w:rsid w:val="003F3E90"/>
    <w:rsid w:val="003F5215"/>
    <w:rsid w:val="003F7154"/>
    <w:rsid w:val="00401772"/>
    <w:rsid w:val="00402643"/>
    <w:rsid w:val="00405DA1"/>
    <w:rsid w:val="00406F7A"/>
    <w:rsid w:val="004077EC"/>
    <w:rsid w:val="004113D4"/>
    <w:rsid w:val="004123A9"/>
    <w:rsid w:val="00413828"/>
    <w:rsid w:val="00413FC5"/>
    <w:rsid w:val="00414132"/>
    <w:rsid w:val="004141BD"/>
    <w:rsid w:val="00414AC7"/>
    <w:rsid w:val="00420328"/>
    <w:rsid w:val="00421BFB"/>
    <w:rsid w:val="004248A5"/>
    <w:rsid w:val="004250A7"/>
    <w:rsid w:val="00425EBF"/>
    <w:rsid w:val="004262FF"/>
    <w:rsid w:val="00426833"/>
    <w:rsid w:val="0042788C"/>
    <w:rsid w:val="00427C42"/>
    <w:rsid w:val="004326D2"/>
    <w:rsid w:val="00433840"/>
    <w:rsid w:val="00433B28"/>
    <w:rsid w:val="00442C4D"/>
    <w:rsid w:val="00443982"/>
    <w:rsid w:val="00446C05"/>
    <w:rsid w:val="00446EB6"/>
    <w:rsid w:val="00446FC9"/>
    <w:rsid w:val="004509A1"/>
    <w:rsid w:val="004516C8"/>
    <w:rsid w:val="004545AC"/>
    <w:rsid w:val="004547BB"/>
    <w:rsid w:val="00456D5D"/>
    <w:rsid w:val="004573C5"/>
    <w:rsid w:val="0045798C"/>
    <w:rsid w:val="00460598"/>
    <w:rsid w:val="004608A8"/>
    <w:rsid w:val="004619B3"/>
    <w:rsid w:val="0046323A"/>
    <w:rsid w:val="00466BD7"/>
    <w:rsid w:val="004679D5"/>
    <w:rsid w:val="00481FD2"/>
    <w:rsid w:val="004829E1"/>
    <w:rsid w:val="0048722C"/>
    <w:rsid w:val="00490915"/>
    <w:rsid w:val="004921D5"/>
    <w:rsid w:val="00493EB2"/>
    <w:rsid w:val="004968E7"/>
    <w:rsid w:val="00497BA4"/>
    <w:rsid w:val="004A2E39"/>
    <w:rsid w:val="004A38C3"/>
    <w:rsid w:val="004A3AE5"/>
    <w:rsid w:val="004A4168"/>
    <w:rsid w:val="004A4266"/>
    <w:rsid w:val="004A4813"/>
    <w:rsid w:val="004A5946"/>
    <w:rsid w:val="004A5EDB"/>
    <w:rsid w:val="004A629B"/>
    <w:rsid w:val="004B00C7"/>
    <w:rsid w:val="004B068E"/>
    <w:rsid w:val="004B14BF"/>
    <w:rsid w:val="004B1542"/>
    <w:rsid w:val="004B2EFE"/>
    <w:rsid w:val="004B413D"/>
    <w:rsid w:val="004B42E8"/>
    <w:rsid w:val="004B49EF"/>
    <w:rsid w:val="004B538A"/>
    <w:rsid w:val="004B565F"/>
    <w:rsid w:val="004B5758"/>
    <w:rsid w:val="004B7724"/>
    <w:rsid w:val="004C07AA"/>
    <w:rsid w:val="004C20C4"/>
    <w:rsid w:val="004C22BF"/>
    <w:rsid w:val="004C245E"/>
    <w:rsid w:val="004C2CDE"/>
    <w:rsid w:val="004C3506"/>
    <w:rsid w:val="004C4492"/>
    <w:rsid w:val="004C4BE6"/>
    <w:rsid w:val="004C4D20"/>
    <w:rsid w:val="004D170B"/>
    <w:rsid w:val="004D1F20"/>
    <w:rsid w:val="004D349E"/>
    <w:rsid w:val="004D633D"/>
    <w:rsid w:val="004E086F"/>
    <w:rsid w:val="004E12EE"/>
    <w:rsid w:val="004E334D"/>
    <w:rsid w:val="004E4C6C"/>
    <w:rsid w:val="004E51D0"/>
    <w:rsid w:val="004E63EA"/>
    <w:rsid w:val="004E6B4D"/>
    <w:rsid w:val="004F1FAA"/>
    <w:rsid w:val="004F25A5"/>
    <w:rsid w:val="004F4D23"/>
    <w:rsid w:val="004F594F"/>
    <w:rsid w:val="004F776A"/>
    <w:rsid w:val="004F7A5E"/>
    <w:rsid w:val="005001DC"/>
    <w:rsid w:val="005018D1"/>
    <w:rsid w:val="00502B11"/>
    <w:rsid w:val="0050363A"/>
    <w:rsid w:val="0050363C"/>
    <w:rsid w:val="00505B0B"/>
    <w:rsid w:val="0050632A"/>
    <w:rsid w:val="005071CA"/>
    <w:rsid w:val="005109F7"/>
    <w:rsid w:val="005131B1"/>
    <w:rsid w:val="00513DBB"/>
    <w:rsid w:val="0051422A"/>
    <w:rsid w:val="00521D96"/>
    <w:rsid w:val="00523738"/>
    <w:rsid w:val="0052446E"/>
    <w:rsid w:val="00524FF0"/>
    <w:rsid w:val="0052773C"/>
    <w:rsid w:val="005312DE"/>
    <w:rsid w:val="005319CB"/>
    <w:rsid w:val="005334F3"/>
    <w:rsid w:val="005342AA"/>
    <w:rsid w:val="00534E97"/>
    <w:rsid w:val="00536439"/>
    <w:rsid w:val="00540EF2"/>
    <w:rsid w:val="0054244E"/>
    <w:rsid w:val="005433F8"/>
    <w:rsid w:val="00543427"/>
    <w:rsid w:val="0054599B"/>
    <w:rsid w:val="00546703"/>
    <w:rsid w:val="0054694D"/>
    <w:rsid w:val="005469FF"/>
    <w:rsid w:val="005502A6"/>
    <w:rsid w:val="0055070C"/>
    <w:rsid w:val="0055569D"/>
    <w:rsid w:val="005562FD"/>
    <w:rsid w:val="00556E81"/>
    <w:rsid w:val="00561E0E"/>
    <w:rsid w:val="0056267D"/>
    <w:rsid w:val="00564869"/>
    <w:rsid w:val="00564F6C"/>
    <w:rsid w:val="00565FBE"/>
    <w:rsid w:val="00567507"/>
    <w:rsid w:val="00570A6D"/>
    <w:rsid w:val="00570EE7"/>
    <w:rsid w:val="005714E3"/>
    <w:rsid w:val="0057157D"/>
    <w:rsid w:val="00571754"/>
    <w:rsid w:val="00571DF3"/>
    <w:rsid w:val="00575BFB"/>
    <w:rsid w:val="0058360E"/>
    <w:rsid w:val="00584D7A"/>
    <w:rsid w:val="00584E24"/>
    <w:rsid w:val="00587659"/>
    <w:rsid w:val="00593846"/>
    <w:rsid w:val="00594900"/>
    <w:rsid w:val="00594D1E"/>
    <w:rsid w:val="00594F26"/>
    <w:rsid w:val="005959BC"/>
    <w:rsid w:val="0059670E"/>
    <w:rsid w:val="005A2459"/>
    <w:rsid w:val="005A4311"/>
    <w:rsid w:val="005A5123"/>
    <w:rsid w:val="005A77A7"/>
    <w:rsid w:val="005B4CFB"/>
    <w:rsid w:val="005B5784"/>
    <w:rsid w:val="005B5B39"/>
    <w:rsid w:val="005B5DDE"/>
    <w:rsid w:val="005B6C6E"/>
    <w:rsid w:val="005B6E62"/>
    <w:rsid w:val="005C0683"/>
    <w:rsid w:val="005C27F8"/>
    <w:rsid w:val="005C2957"/>
    <w:rsid w:val="005C34EF"/>
    <w:rsid w:val="005C461F"/>
    <w:rsid w:val="005C5594"/>
    <w:rsid w:val="005C5C47"/>
    <w:rsid w:val="005C5F28"/>
    <w:rsid w:val="005C63CF"/>
    <w:rsid w:val="005C6F01"/>
    <w:rsid w:val="005C7292"/>
    <w:rsid w:val="005D035C"/>
    <w:rsid w:val="005D0562"/>
    <w:rsid w:val="005D0577"/>
    <w:rsid w:val="005D23A7"/>
    <w:rsid w:val="005D4C42"/>
    <w:rsid w:val="005D5ABE"/>
    <w:rsid w:val="005E2304"/>
    <w:rsid w:val="005E363E"/>
    <w:rsid w:val="005E3A52"/>
    <w:rsid w:val="005E504C"/>
    <w:rsid w:val="005E69AF"/>
    <w:rsid w:val="005E7FA2"/>
    <w:rsid w:val="005F16BB"/>
    <w:rsid w:val="005F3E0E"/>
    <w:rsid w:val="005F4DE6"/>
    <w:rsid w:val="005F60D4"/>
    <w:rsid w:val="005F6E64"/>
    <w:rsid w:val="005F7BA1"/>
    <w:rsid w:val="006007E2"/>
    <w:rsid w:val="00604440"/>
    <w:rsid w:val="0060445B"/>
    <w:rsid w:val="0060585F"/>
    <w:rsid w:val="00612CCC"/>
    <w:rsid w:val="0061579D"/>
    <w:rsid w:val="006178D2"/>
    <w:rsid w:val="00617FF6"/>
    <w:rsid w:val="0062198D"/>
    <w:rsid w:val="006237D6"/>
    <w:rsid w:val="00626769"/>
    <w:rsid w:val="0062761B"/>
    <w:rsid w:val="00627B3B"/>
    <w:rsid w:val="00627FE6"/>
    <w:rsid w:val="0063009F"/>
    <w:rsid w:val="00630566"/>
    <w:rsid w:val="0063151C"/>
    <w:rsid w:val="00631AAF"/>
    <w:rsid w:val="00631CB1"/>
    <w:rsid w:val="0063484C"/>
    <w:rsid w:val="00637A9A"/>
    <w:rsid w:val="00637B36"/>
    <w:rsid w:val="00640770"/>
    <w:rsid w:val="0064476F"/>
    <w:rsid w:val="006477BF"/>
    <w:rsid w:val="0064789B"/>
    <w:rsid w:val="00650576"/>
    <w:rsid w:val="00651D9B"/>
    <w:rsid w:val="006532A0"/>
    <w:rsid w:val="00653641"/>
    <w:rsid w:val="00653A53"/>
    <w:rsid w:val="006571DF"/>
    <w:rsid w:val="006619F0"/>
    <w:rsid w:val="00661A18"/>
    <w:rsid w:val="0066263D"/>
    <w:rsid w:val="00662B13"/>
    <w:rsid w:val="0066304A"/>
    <w:rsid w:val="00663A5C"/>
    <w:rsid w:val="006672C5"/>
    <w:rsid w:val="00667478"/>
    <w:rsid w:val="00673278"/>
    <w:rsid w:val="00675BA9"/>
    <w:rsid w:val="00680D59"/>
    <w:rsid w:val="006823F8"/>
    <w:rsid w:val="00683950"/>
    <w:rsid w:val="006868AA"/>
    <w:rsid w:val="00686A0C"/>
    <w:rsid w:val="00690A25"/>
    <w:rsid w:val="00691298"/>
    <w:rsid w:val="0069149D"/>
    <w:rsid w:val="00692915"/>
    <w:rsid w:val="00695834"/>
    <w:rsid w:val="00695B97"/>
    <w:rsid w:val="00697D68"/>
    <w:rsid w:val="006A2ECA"/>
    <w:rsid w:val="006A31E9"/>
    <w:rsid w:val="006A33B0"/>
    <w:rsid w:val="006A43B1"/>
    <w:rsid w:val="006A4CC3"/>
    <w:rsid w:val="006A56E7"/>
    <w:rsid w:val="006A5D23"/>
    <w:rsid w:val="006B04FA"/>
    <w:rsid w:val="006B4E5E"/>
    <w:rsid w:val="006B5FDB"/>
    <w:rsid w:val="006B7587"/>
    <w:rsid w:val="006C18E8"/>
    <w:rsid w:val="006C4DC3"/>
    <w:rsid w:val="006C5AC2"/>
    <w:rsid w:val="006C5D2E"/>
    <w:rsid w:val="006C67A5"/>
    <w:rsid w:val="006D04A7"/>
    <w:rsid w:val="006D050B"/>
    <w:rsid w:val="006D0EC1"/>
    <w:rsid w:val="006D32C0"/>
    <w:rsid w:val="006D38B1"/>
    <w:rsid w:val="006E171E"/>
    <w:rsid w:val="006E31FF"/>
    <w:rsid w:val="006E722C"/>
    <w:rsid w:val="006E7CB1"/>
    <w:rsid w:val="006F177C"/>
    <w:rsid w:val="006F4067"/>
    <w:rsid w:val="006F438D"/>
    <w:rsid w:val="006F45ED"/>
    <w:rsid w:val="006F6404"/>
    <w:rsid w:val="006F778E"/>
    <w:rsid w:val="00702F69"/>
    <w:rsid w:val="007046A9"/>
    <w:rsid w:val="007055C5"/>
    <w:rsid w:val="007068EE"/>
    <w:rsid w:val="0070731F"/>
    <w:rsid w:val="00713510"/>
    <w:rsid w:val="00717948"/>
    <w:rsid w:val="00717A92"/>
    <w:rsid w:val="00717D02"/>
    <w:rsid w:val="0072003E"/>
    <w:rsid w:val="00720058"/>
    <w:rsid w:val="00722713"/>
    <w:rsid w:val="00722A7B"/>
    <w:rsid w:val="0072529A"/>
    <w:rsid w:val="00725B82"/>
    <w:rsid w:val="00725E9B"/>
    <w:rsid w:val="0072644D"/>
    <w:rsid w:val="00726C63"/>
    <w:rsid w:val="00727F0E"/>
    <w:rsid w:val="007322A2"/>
    <w:rsid w:val="00732918"/>
    <w:rsid w:val="00732D1B"/>
    <w:rsid w:val="007337E2"/>
    <w:rsid w:val="00733801"/>
    <w:rsid w:val="0073418F"/>
    <w:rsid w:val="00734F2F"/>
    <w:rsid w:val="00736327"/>
    <w:rsid w:val="007365A8"/>
    <w:rsid w:val="00741513"/>
    <w:rsid w:val="007426E6"/>
    <w:rsid w:val="00744465"/>
    <w:rsid w:val="007451D2"/>
    <w:rsid w:val="00746F20"/>
    <w:rsid w:val="00747D27"/>
    <w:rsid w:val="00750A10"/>
    <w:rsid w:val="00751AA1"/>
    <w:rsid w:val="00751C97"/>
    <w:rsid w:val="00751E8C"/>
    <w:rsid w:val="0075722A"/>
    <w:rsid w:val="007576D6"/>
    <w:rsid w:val="007618E3"/>
    <w:rsid w:val="007630A1"/>
    <w:rsid w:val="0076427C"/>
    <w:rsid w:val="00765C2E"/>
    <w:rsid w:val="007665A6"/>
    <w:rsid w:val="00766A57"/>
    <w:rsid w:val="00767662"/>
    <w:rsid w:val="007711BC"/>
    <w:rsid w:val="0077215F"/>
    <w:rsid w:val="00772D73"/>
    <w:rsid w:val="00773384"/>
    <w:rsid w:val="007813A6"/>
    <w:rsid w:val="00784003"/>
    <w:rsid w:val="00784FFB"/>
    <w:rsid w:val="00785EA0"/>
    <w:rsid w:val="00786195"/>
    <w:rsid w:val="0079065C"/>
    <w:rsid w:val="00792419"/>
    <w:rsid w:val="00792738"/>
    <w:rsid w:val="00794383"/>
    <w:rsid w:val="007954A1"/>
    <w:rsid w:val="007954D6"/>
    <w:rsid w:val="0079551B"/>
    <w:rsid w:val="00795617"/>
    <w:rsid w:val="00795733"/>
    <w:rsid w:val="007957B5"/>
    <w:rsid w:val="007957C1"/>
    <w:rsid w:val="00795ECA"/>
    <w:rsid w:val="00797D9A"/>
    <w:rsid w:val="007A280F"/>
    <w:rsid w:val="007A2942"/>
    <w:rsid w:val="007A3B09"/>
    <w:rsid w:val="007A441B"/>
    <w:rsid w:val="007A46A9"/>
    <w:rsid w:val="007A4DC2"/>
    <w:rsid w:val="007A6097"/>
    <w:rsid w:val="007A6429"/>
    <w:rsid w:val="007A6C94"/>
    <w:rsid w:val="007A72F0"/>
    <w:rsid w:val="007B164C"/>
    <w:rsid w:val="007B1742"/>
    <w:rsid w:val="007B194B"/>
    <w:rsid w:val="007B1F50"/>
    <w:rsid w:val="007B3AEA"/>
    <w:rsid w:val="007B4CDE"/>
    <w:rsid w:val="007B4E07"/>
    <w:rsid w:val="007B7F59"/>
    <w:rsid w:val="007C11D2"/>
    <w:rsid w:val="007C1985"/>
    <w:rsid w:val="007C2D44"/>
    <w:rsid w:val="007C565C"/>
    <w:rsid w:val="007C579C"/>
    <w:rsid w:val="007C61FE"/>
    <w:rsid w:val="007D0845"/>
    <w:rsid w:val="007D0A39"/>
    <w:rsid w:val="007D3A75"/>
    <w:rsid w:val="007D52EA"/>
    <w:rsid w:val="007E2BE7"/>
    <w:rsid w:val="007E3F33"/>
    <w:rsid w:val="007E51ED"/>
    <w:rsid w:val="007E5E5D"/>
    <w:rsid w:val="007E699F"/>
    <w:rsid w:val="007E6B7C"/>
    <w:rsid w:val="007E7731"/>
    <w:rsid w:val="007E7F6D"/>
    <w:rsid w:val="007F0277"/>
    <w:rsid w:val="007F0F7A"/>
    <w:rsid w:val="007F3442"/>
    <w:rsid w:val="007F42B3"/>
    <w:rsid w:val="007F45D6"/>
    <w:rsid w:val="007F4F43"/>
    <w:rsid w:val="007F5648"/>
    <w:rsid w:val="007F56D0"/>
    <w:rsid w:val="007F6FE8"/>
    <w:rsid w:val="00800663"/>
    <w:rsid w:val="00801B8A"/>
    <w:rsid w:val="0080362E"/>
    <w:rsid w:val="00803A1F"/>
    <w:rsid w:val="00803EC9"/>
    <w:rsid w:val="00804CA7"/>
    <w:rsid w:val="00804FB0"/>
    <w:rsid w:val="008059EC"/>
    <w:rsid w:val="00805D2D"/>
    <w:rsid w:val="008102DE"/>
    <w:rsid w:val="00812205"/>
    <w:rsid w:val="00822A14"/>
    <w:rsid w:val="00825794"/>
    <w:rsid w:val="00826D17"/>
    <w:rsid w:val="0082742A"/>
    <w:rsid w:val="00827B66"/>
    <w:rsid w:val="00834A9D"/>
    <w:rsid w:val="00836061"/>
    <w:rsid w:val="00837843"/>
    <w:rsid w:val="00837A4E"/>
    <w:rsid w:val="00841E99"/>
    <w:rsid w:val="00843919"/>
    <w:rsid w:val="008441C8"/>
    <w:rsid w:val="00846EF7"/>
    <w:rsid w:val="008470F0"/>
    <w:rsid w:val="008475FC"/>
    <w:rsid w:val="00847C8C"/>
    <w:rsid w:val="00850ABC"/>
    <w:rsid w:val="00851627"/>
    <w:rsid w:val="00851FFF"/>
    <w:rsid w:val="00854357"/>
    <w:rsid w:val="008556BA"/>
    <w:rsid w:val="0085758B"/>
    <w:rsid w:val="00857A10"/>
    <w:rsid w:val="0086062E"/>
    <w:rsid w:val="00860673"/>
    <w:rsid w:val="00862280"/>
    <w:rsid w:val="00864F50"/>
    <w:rsid w:val="008670D0"/>
    <w:rsid w:val="00870454"/>
    <w:rsid w:val="008710FD"/>
    <w:rsid w:val="00874C15"/>
    <w:rsid w:val="00877A73"/>
    <w:rsid w:val="00877A90"/>
    <w:rsid w:val="008808D2"/>
    <w:rsid w:val="00882AD6"/>
    <w:rsid w:val="008851AF"/>
    <w:rsid w:val="00885F2E"/>
    <w:rsid w:val="008861B9"/>
    <w:rsid w:val="008900DF"/>
    <w:rsid w:val="00891262"/>
    <w:rsid w:val="008913F5"/>
    <w:rsid w:val="00894251"/>
    <w:rsid w:val="0089462E"/>
    <w:rsid w:val="00896215"/>
    <w:rsid w:val="008A0BA0"/>
    <w:rsid w:val="008A3579"/>
    <w:rsid w:val="008A3687"/>
    <w:rsid w:val="008A3869"/>
    <w:rsid w:val="008A450D"/>
    <w:rsid w:val="008A48FB"/>
    <w:rsid w:val="008A4D84"/>
    <w:rsid w:val="008B033F"/>
    <w:rsid w:val="008B1186"/>
    <w:rsid w:val="008B33A7"/>
    <w:rsid w:val="008B5845"/>
    <w:rsid w:val="008B5BCD"/>
    <w:rsid w:val="008C0867"/>
    <w:rsid w:val="008C1D1F"/>
    <w:rsid w:val="008C44D1"/>
    <w:rsid w:val="008C5E64"/>
    <w:rsid w:val="008C72F0"/>
    <w:rsid w:val="008C7A1D"/>
    <w:rsid w:val="008D0BA8"/>
    <w:rsid w:val="008D178C"/>
    <w:rsid w:val="008D2AF4"/>
    <w:rsid w:val="008D4A64"/>
    <w:rsid w:val="008D6E29"/>
    <w:rsid w:val="008D79A3"/>
    <w:rsid w:val="008E068B"/>
    <w:rsid w:val="008E078A"/>
    <w:rsid w:val="008E23F3"/>
    <w:rsid w:val="008E2DF0"/>
    <w:rsid w:val="008E2E83"/>
    <w:rsid w:val="008E5D28"/>
    <w:rsid w:val="008E5E1D"/>
    <w:rsid w:val="008F0AF8"/>
    <w:rsid w:val="008F1749"/>
    <w:rsid w:val="008F1F42"/>
    <w:rsid w:val="008F21E2"/>
    <w:rsid w:val="008F4513"/>
    <w:rsid w:val="008F4E48"/>
    <w:rsid w:val="008F4E7C"/>
    <w:rsid w:val="00900302"/>
    <w:rsid w:val="009016B3"/>
    <w:rsid w:val="00901BAA"/>
    <w:rsid w:val="00902228"/>
    <w:rsid w:val="0090236D"/>
    <w:rsid w:val="00902E26"/>
    <w:rsid w:val="009070E4"/>
    <w:rsid w:val="009122FD"/>
    <w:rsid w:val="009124E3"/>
    <w:rsid w:val="00913D35"/>
    <w:rsid w:val="009142D8"/>
    <w:rsid w:val="0091435D"/>
    <w:rsid w:val="00917024"/>
    <w:rsid w:val="009177E8"/>
    <w:rsid w:val="00917D3A"/>
    <w:rsid w:val="00920341"/>
    <w:rsid w:val="00920AC0"/>
    <w:rsid w:val="0092139F"/>
    <w:rsid w:val="009222B7"/>
    <w:rsid w:val="00923A74"/>
    <w:rsid w:val="00924331"/>
    <w:rsid w:val="00925C24"/>
    <w:rsid w:val="009305CB"/>
    <w:rsid w:val="00930DB4"/>
    <w:rsid w:val="00931F35"/>
    <w:rsid w:val="00932C9A"/>
    <w:rsid w:val="00932E62"/>
    <w:rsid w:val="0093319C"/>
    <w:rsid w:val="00935261"/>
    <w:rsid w:val="0094123E"/>
    <w:rsid w:val="00941E81"/>
    <w:rsid w:val="0094288C"/>
    <w:rsid w:val="009436DE"/>
    <w:rsid w:val="00943E19"/>
    <w:rsid w:val="00943F5D"/>
    <w:rsid w:val="00944600"/>
    <w:rsid w:val="00944F05"/>
    <w:rsid w:val="00945121"/>
    <w:rsid w:val="00945123"/>
    <w:rsid w:val="00945A50"/>
    <w:rsid w:val="0094611F"/>
    <w:rsid w:val="0095137B"/>
    <w:rsid w:val="009516C8"/>
    <w:rsid w:val="00952DD4"/>
    <w:rsid w:val="009536AF"/>
    <w:rsid w:val="00953F8B"/>
    <w:rsid w:val="00955211"/>
    <w:rsid w:val="00957604"/>
    <w:rsid w:val="0096061E"/>
    <w:rsid w:val="009607F3"/>
    <w:rsid w:val="00960BD3"/>
    <w:rsid w:val="00961637"/>
    <w:rsid w:val="00962397"/>
    <w:rsid w:val="00963965"/>
    <w:rsid w:val="009667A8"/>
    <w:rsid w:val="00966E47"/>
    <w:rsid w:val="00967555"/>
    <w:rsid w:val="00967E7A"/>
    <w:rsid w:val="0097244A"/>
    <w:rsid w:val="00972586"/>
    <w:rsid w:val="00973695"/>
    <w:rsid w:val="00974BF6"/>
    <w:rsid w:val="00974C15"/>
    <w:rsid w:val="00976945"/>
    <w:rsid w:val="00976A96"/>
    <w:rsid w:val="00976B10"/>
    <w:rsid w:val="00976D15"/>
    <w:rsid w:val="00976EFF"/>
    <w:rsid w:val="00977356"/>
    <w:rsid w:val="009778F4"/>
    <w:rsid w:val="00977B28"/>
    <w:rsid w:val="0098136A"/>
    <w:rsid w:val="00981BB1"/>
    <w:rsid w:val="00984F98"/>
    <w:rsid w:val="009853F4"/>
    <w:rsid w:val="00985D04"/>
    <w:rsid w:val="00985EA1"/>
    <w:rsid w:val="0099026A"/>
    <w:rsid w:val="0099099D"/>
    <w:rsid w:val="00991D1D"/>
    <w:rsid w:val="00992A8E"/>
    <w:rsid w:val="0099606A"/>
    <w:rsid w:val="009A0B68"/>
    <w:rsid w:val="009A1C5B"/>
    <w:rsid w:val="009A426E"/>
    <w:rsid w:val="009A5239"/>
    <w:rsid w:val="009A57D3"/>
    <w:rsid w:val="009B23F4"/>
    <w:rsid w:val="009B2434"/>
    <w:rsid w:val="009B2C20"/>
    <w:rsid w:val="009B6D3D"/>
    <w:rsid w:val="009B6EFB"/>
    <w:rsid w:val="009B7FD0"/>
    <w:rsid w:val="009C1249"/>
    <w:rsid w:val="009C4BE5"/>
    <w:rsid w:val="009C4FC3"/>
    <w:rsid w:val="009C6372"/>
    <w:rsid w:val="009C6D8A"/>
    <w:rsid w:val="009C7E01"/>
    <w:rsid w:val="009D0964"/>
    <w:rsid w:val="009D1833"/>
    <w:rsid w:val="009D2256"/>
    <w:rsid w:val="009D36F0"/>
    <w:rsid w:val="009D5919"/>
    <w:rsid w:val="009D7DD1"/>
    <w:rsid w:val="009E1244"/>
    <w:rsid w:val="009E35BF"/>
    <w:rsid w:val="009E3710"/>
    <w:rsid w:val="009E3E8C"/>
    <w:rsid w:val="009E568F"/>
    <w:rsid w:val="009E6065"/>
    <w:rsid w:val="009E7C28"/>
    <w:rsid w:val="009F0672"/>
    <w:rsid w:val="009F0A32"/>
    <w:rsid w:val="009F1F2F"/>
    <w:rsid w:val="009F2E7C"/>
    <w:rsid w:val="009F3FF4"/>
    <w:rsid w:val="009F49B8"/>
    <w:rsid w:val="009F5C65"/>
    <w:rsid w:val="009F796B"/>
    <w:rsid w:val="00A00104"/>
    <w:rsid w:val="00A0079E"/>
    <w:rsid w:val="00A00BBD"/>
    <w:rsid w:val="00A00EC9"/>
    <w:rsid w:val="00A066E9"/>
    <w:rsid w:val="00A107DD"/>
    <w:rsid w:val="00A124D5"/>
    <w:rsid w:val="00A1367D"/>
    <w:rsid w:val="00A13C61"/>
    <w:rsid w:val="00A13C8E"/>
    <w:rsid w:val="00A15430"/>
    <w:rsid w:val="00A16B32"/>
    <w:rsid w:val="00A20212"/>
    <w:rsid w:val="00A20C94"/>
    <w:rsid w:val="00A21137"/>
    <w:rsid w:val="00A21310"/>
    <w:rsid w:val="00A22807"/>
    <w:rsid w:val="00A27AD1"/>
    <w:rsid w:val="00A30E28"/>
    <w:rsid w:val="00A31075"/>
    <w:rsid w:val="00A31759"/>
    <w:rsid w:val="00A3252E"/>
    <w:rsid w:val="00A338C7"/>
    <w:rsid w:val="00A34EF2"/>
    <w:rsid w:val="00A35A24"/>
    <w:rsid w:val="00A36627"/>
    <w:rsid w:val="00A405C2"/>
    <w:rsid w:val="00A41B9D"/>
    <w:rsid w:val="00A41C6A"/>
    <w:rsid w:val="00A43C72"/>
    <w:rsid w:val="00A45075"/>
    <w:rsid w:val="00A4508C"/>
    <w:rsid w:val="00A464BD"/>
    <w:rsid w:val="00A47601"/>
    <w:rsid w:val="00A50391"/>
    <w:rsid w:val="00A51B36"/>
    <w:rsid w:val="00A5325C"/>
    <w:rsid w:val="00A54DE3"/>
    <w:rsid w:val="00A56E78"/>
    <w:rsid w:val="00A57F7E"/>
    <w:rsid w:val="00A6134A"/>
    <w:rsid w:val="00A62AF3"/>
    <w:rsid w:val="00A63C24"/>
    <w:rsid w:val="00A643B1"/>
    <w:rsid w:val="00A66AB1"/>
    <w:rsid w:val="00A672F2"/>
    <w:rsid w:val="00A7326D"/>
    <w:rsid w:val="00A74972"/>
    <w:rsid w:val="00A74A7B"/>
    <w:rsid w:val="00A76630"/>
    <w:rsid w:val="00A769A4"/>
    <w:rsid w:val="00A77EA3"/>
    <w:rsid w:val="00A806C5"/>
    <w:rsid w:val="00A81625"/>
    <w:rsid w:val="00A81695"/>
    <w:rsid w:val="00A8195E"/>
    <w:rsid w:val="00A82DC2"/>
    <w:rsid w:val="00A83381"/>
    <w:rsid w:val="00A83C83"/>
    <w:rsid w:val="00A8454E"/>
    <w:rsid w:val="00A85472"/>
    <w:rsid w:val="00A85BE7"/>
    <w:rsid w:val="00A87114"/>
    <w:rsid w:val="00A94D5C"/>
    <w:rsid w:val="00A95095"/>
    <w:rsid w:val="00A9583A"/>
    <w:rsid w:val="00AA03DB"/>
    <w:rsid w:val="00AA3604"/>
    <w:rsid w:val="00AA46C1"/>
    <w:rsid w:val="00AA4E49"/>
    <w:rsid w:val="00AA5A4B"/>
    <w:rsid w:val="00AA5CD7"/>
    <w:rsid w:val="00AA7876"/>
    <w:rsid w:val="00AB0897"/>
    <w:rsid w:val="00AB2645"/>
    <w:rsid w:val="00AB5026"/>
    <w:rsid w:val="00AB5549"/>
    <w:rsid w:val="00AB6551"/>
    <w:rsid w:val="00AB7D15"/>
    <w:rsid w:val="00AC03C6"/>
    <w:rsid w:val="00AC26C5"/>
    <w:rsid w:val="00AC2BBD"/>
    <w:rsid w:val="00AC5B85"/>
    <w:rsid w:val="00AC6569"/>
    <w:rsid w:val="00AC7D54"/>
    <w:rsid w:val="00AD04EF"/>
    <w:rsid w:val="00AD09BA"/>
    <w:rsid w:val="00AD6C4A"/>
    <w:rsid w:val="00AD7B84"/>
    <w:rsid w:val="00AE0BBD"/>
    <w:rsid w:val="00AE2775"/>
    <w:rsid w:val="00AE38EC"/>
    <w:rsid w:val="00AE414F"/>
    <w:rsid w:val="00AE5631"/>
    <w:rsid w:val="00AE5E83"/>
    <w:rsid w:val="00AE63A4"/>
    <w:rsid w:val="00AF1BD2"/>
    <w:rsid w:val="00AF2F83"/>
    <w:rsid w:val="00B017EB"/>
    <w:rsid w:val="00B026D1"/>
    <w:rsid w:val="00B02C36"/>
    <w:rsid w:val="00B035F3"/>
    <w:rsid w:val="00B038C3"/>
    <w:rsid w:val="00B04C17"/>
    <w:rsid w:val="00B04DC7"/>
    <w:rsid w:val="00B04EF7"/>
    <w:rsid w:val="00B0799A"/>
    <w:rsid w:val="00B10CED"/>
    <w:rsid w:val="00B14074"/>
    <w:rsid w:val="00B14325"/>
    <w:rsid w:val="00B21177"/>
    <w:rsid w:val="00B21B5B"/>
    <w:rsid w:val="00B233D5"/>
    <w:rsid w:val="00B246F7"/>
    <w:rsid w:val="00B24B44"/>
    <w:rsid w:val="00B24BA2"/>
    <w:rsid w:val="00B24DA4"/>
    <w:rsid w:val="00B25987"/>
    <w:rsid w:val="00B2724F"/>
    <w:rsid w:val="00B27874"/>
    <w:rsid w:val="00B27DD3"/>
    <w:rsid w:val="00B308A8"/>
    <w:rsid w:val="00B32327"/>
    <w:rsid w:val="00B35C5F"/>
    <w:rsid w:val="00B37BB4"/>
    <w:rsid w:val="00B37E5D"/>
    <w:rsid w:val="00B404D3"/>
    <w:rsid w:val="00B404F1"/>
    <w:rsid w:val="00B41968"/>
    <w:rsid w:val="00B42E42"/>
    <w:rsid w:val="00B434F8"/>
    <w:rsid w:val="00B45435"/>
    <w:rsid w:val="00B45725"/>
    <w:rsid w:val="00B4579E"/>
    <w:rsid w:val="00B457AD"/>
    <w:rsid w:val="00B4619D"/>
    <w:rsid w:val="00B4631A"/>
    <w:rsid w:val="00B475BA"/>
    <w:rsid w:val="00B47951"/>
    <w:rsid w:val="00B523BA"/>
    <w:rsid w:val="00B52EAD"/>
    <w:rsid w:val="00B54D60"/>
    <w:rsid w:val="00B5588D"/>
    <w:rsid w:val="00B55A08"/>
    <w:rsid w:val="00B60843"/>
    <w:rsid w:val="00B62A8C"/>
    <w:rsid w:val="00B62EF1"/>
    <w:rsid w:val="00B64CE2"/>
    <w:rsid w:val="00B70E6E"/>
    <w:rsid w:val="00B73170"/>
    <w:rsid w:val="00B75FB4"/>
    <w:rsid w:val="00B764E5"/>
    <w:rsid w:val="00B76956"/>
    <w:rsid w:val="00B77E07"/>
    <w:rsid w:val="00B804D6"/>
    <w:rsid w:val="00B81F86"/>
    <w:rsid w:val="00B83D4C"/>
    <w:rsid w:val="00B83E90"/>
    <w:rsid w:val="00B8692D"/>
    <w:rsid w:val="00B90449"/>
    <w:rsid w:val="00B9074F"/>
    <w:rsid w:val="00B9181D"/>
    <w:rsid w:val="00B928DC"/>
    <w:rsid w:val="00B94D54"/>
    <w:rsid w:val="00B95634"/>
    <w:rsid w:val="00B97B95"/>
    <w:rsid w:val="00BA157D"/>
    <w:rsid w:val="00BA3536"/>
    <w:rsid w:val="00BA4CE3"/>
    <w:rsid w:val="00BA67D1"/>
    <w:rsid w:val="00BB04DA"/>
    <w:rsid w:val="00BB141C"/>
    <w:rsid w:val="00BB1952"/>
    <w:rsid w:val="00BB4920"/>
    <w:rsid w:val="00BB655F"/>
    <w:rsid w:val="00BC5364"/>
    <w:rsid w:val="00BC6720"/>
    <w:rsid w:val="00BC6DF8"/>
    <w:rsid w:val="00BC7FD0"/>
    <w:rsid w:val="00BD1FED"/>
    <w:rsid w:val="00BD3ABC"/>
    <w:rsid w:val="00BD5D91"/>
    <w:rsid w:val="00BD64FA"/>
    <w:rsid w:val="00BE00C3"/>
    <w:rsid w:val="00BE0370"/>
    <w:rsid w:val="00BE29D7"/>
    <w:rsid w:val="00BE3288"/>
    <w:rsid w:val="00BE574B"/>
    <w:rsid w:val="00BF18DE"/>
    <w:rsid w:val="00BF36F7"/>
    <w:rsid w:val="00BF56CF"/>
    <w:rsid w:val="00BF68CF"/>
    <w:rsid w:val="00C0133F"/>
    <w:rsid w:val="00C01CE0"/>
    <w:rsid w:val="00C05A57"/>
    <w:rsid w:val="00C06B7D"/>
    <w:rsid w:val="00C070CC"/>
    <w:rsid w:val="00C104EA"/>
    <w:rsid w:val="00C10931"/>
    <w:rsid w:val="00C10E6D"/>
    <w:rsid w:val="00C1102C"/>
    <w:rsid w:val="00C118A9"/>
    <w:rsid w:val="00C13396"/>
    <w:rsid w:val="00C13E7C"/>
    <w:rsid w:val="00C15758"/>
    <w:rsid w:val="00C16580"/>
    <w:rsid w:val="00C16C4A"/>
    <w:rsid w:val="00C201E2"/>
    <w:rsid w:val="00C2132F"/>
    <w:rsid w:val="00C2202A"/>
    <w:rsid w:val="00C23199"/>
    <w:rsid w:val="00C23383"/>
    <w:rsid w:val="00C23C9F"/>
    <w:rsid w:val="00C23EDC"/>
    <w:rsid w:val="00C26A49"/>
    <w:rsid w:val="00C31B2E"/>
    <w:rsid w:val="00C31B49"/>
    <w:rsid w:val="00C3269C"/>
    <w:rsid w:val="00C32D35"/>
    <w:rsid w:val="00C3365F"/>
    <w:rsid w:val="00C34438"/>
    <w:rsid w:val="00C35B34"/>
    <w:rsid w:val="00C3789A"/>
    <w:rsid w:val="00C4079C"/>
    <w:rsid w:val="00C41C09"/>
    <w:rsid w:val="00C42364"/>
    <w:rsid w:val="00C435ED"/>
    <w:rsid w:val="00C4553E"/>
    <w:rsid w:val="00C45A0D"/>
    <w:rsid w:val="00C47250"/>
    <w:rsid w:val="00C475AE"/>
    <w:rsid w:val="00C5087F"/>
    <w:rsid w:val="00C51CC1"/>
    <w:rsid w:val="00C52AAC"/>
    <w:rsid w:val="00C52B1B"/>
    <w:rsid w:val="00C54ED3"/>
    <w:rsid w:val="00C55E2B"/>
    <w:rsid w:val="00C563F6"/>
    <w:rsid w:val="00C567F4"/>
    <w:rsid w:val="00C61F7B"/>
    <w:rsid w:val="00C624C0"/>
    <w:rsid w:val="00C62C95"/>
    <w:rsid w:val="00C64B6F"/>
    <w:rsid w:val="00C70358"/>
    <w:rsid w:val="00C73E8E"/>
    <w:rsid w:val="00C74DF2"/>
    <w:rsid w:val="00C7525A"/>
    <w:rsid w:val="00C77217"/>
    <w:rsid w:val="00C777AF"/>
    <w:rsid w:val="00C77FD2"/>
    <w:rsid w:val="00C80172"/>
    <w:rsid w:val="00C830D6"/>
    <w:rsid w:val="00C86A7C"/>
    <w:rsid w:val="00C87C99"/>
    <w:rsid w:val="00C958AF"/>
    <w:rsid w:val="00C971B6"/>
    <w:rsid w:val="00C97FE9"/>
    <w:rsid w:val="00CA0424"/>
    <w:rsid w:val="00CA225A"/>
    <w:rsid w:val="00CA3921"/>
    <w:rsid w:val="00CA3E4D"/>
    <w:rsid w:val="00CA4FDC"/>
    <w:rsid w:val="00CA51E9"/>
    <w:rsid w:val="00CA5A31"/>
    <w:rsid w:val="00CA613C"/>
    <w:rsid w:val="00CA67A9"/>
    <w:rsid w:val="00CA77A4"/>
    <w:rsid w:val="00CB1DA4"/>
    <w:rsid w:val="00CB2B37"/>
    <w:rsid w:val="00CB3EE5"/>
    <w:rsid w:val="00CB52E8"/>
    <w:rsid w:val="00CB5AC3"/>
    <w:rsid w:val="00CC4741"/>
    <w:rsid w:val="00CC4B76"/>
    <w:rsid w:val="00CD1CD0"/>
    <w:rsid w:val="00CD279D"/>
    <w:rsid w:val="00CD4DEB"/>
    <w:rsid w:val="00CE4CE9"/>
    <w:rsid w:val="00CE50BF"/>
    <w:rsid w:val="00CE61F0"/>
    <w:rsid w:val="00CE6858"/>
    <w:rsid w:val="00CE793B"/>
    <w:rsid w:val="00CF0B1B"/>
    <w:rsid w:val="00CF1A87"/>
    <w:rsid w:val="00CF451B"/>
    <w:rsid w:val="00CF5D35"/>
    <w:rsid w:val="00CF6EC0"/>
    <w:rsid w:val="00CF77E5"/>
    <w:rsid w:val="00CF7932"/>
    <w:rsid w:val="00D0337F"/>
    <w:rsid w:val="00D03E3C"/>
    <w:rsid w:val="00D0456F"/>
    <w:rsid w:val="00D07EBE"/>
    <w:rsid w:val="00D07ECA"/>
    <w:rsid w:val="00D10D26"/>
    <w:rsid w:val="00D10E00"/>
    <w:rsid w:val="00D11B37"/>
    <w:rsid w:val="00D122AA"/>
    <w:rsid w:val="00D12C33"/>
    <w:rsid w:val="00D134D2"/>
    <w:rsid w:val="00D20351"/>
    <w:rsid w:val="00D21929"/>
    <w:rsid w:val="00D25821"/>
    <w:rsid w:val="00D25A03"/>
    <w:rsid w:val="00D25C02"/>
    <w:rsid w:val="00D265C6"/>
    <w:rsid w:val="00D26D27"/>
    <w:rsid w:val="00D277AE"/>
    <w:rsid w:val="00D27C5E"/>
    <w:rsid w:val="00D30063"/>
    <w:rsid w:val="00D30EA0"/>
    <w:rsid w:val="00D31580"/>
    <w:rsid w:val="00D32026"/>
    <w:rsid w:val="00D3389A"/>
    <w:rsid w:val="00D3414B"/>
    <w:rsid w:val="00D35371"/>
    <w:rsid w:val="00D363D9"/>
    <w:rsid w:val="00D36F49"/>
    <w:rsid w:val="00D37A7B"/>
    <w:rsid w:val="00D421A7"/>
    <w:rsid w:val="00D45D52"/>
    <w:rsid w:val="00D4621E"/>
    <w:rsid w:val="00D46662"/>
    <w:rsid w:val="00D4758C"/>
    <w:rsid w:val="00D52C96"/>
    <w:rsid w:val="00D54801"/>
    <w:rsid w:val="00D54FC6"/>
    <w:rsid w:val="00D54FC7"/>
    <w:rsid w:val="00D5527E"/>
    <w:rsid w:val="00D56C2C"/>
    <w:rsid w:val="00D6228E"/>
    <w:rsid w:val="00D62EBF"/>
    <w:rsid w:val="00D67508"/>
    <w:rsid w:val="00D72C0B"/>
    <w:rsid w:val="00D73F02"/>
    <w:rsid w:val="00D7641B"/>
    <w:rsid w:val="00D766BA"/>
    <w:rsid w:val="00D76912"/>
    <w:rsid w:val="00D7757E"/>
    <w:rsid w:val="00D77BD0"/>
    <w:rsid w:val="00D83740"/>
    <w:rsid w:val="00D83F7A"/>
    <w:rsid w:val="00D845F8"/>
    <w:rsid w:val="00D85D8A"/>
    <w:rsid w:val="00D85F1B"/>
    <w:rsid w:val="00D87609"/>
    <w:rsid w:val="00D92190"/>
    <w:rsid w:val="00D9237B"/>
    <w:rsid w:val="00D97003"/>
    <w:rsid w:val="00D97576"/>
    <w:rsid w:val="00D97B8E"/>
    <w:rsid w:val="00DA242D"/>
    <w:rsid w:val="00DA2F25"/>
    <w:rsid w:val="00DA388E"/>
    <w:rsid w:val="00DA3F5D"/>
    <w:rsid w:val="00DA4775"/>
    <w:rsid w:val="00DA530A"/>
    <w:rsid w:val="00DA5535"/>
    <w:rsid w:val="00DA5825"/>
    <w:rsid w:val="00DB04E2"/>
    <w:rsid w:val="00DB09FE"/>
    <w:rsid w:val="00DB1C28"/>
    <w:rsid w:val="00DB6891"/>
    <w:rsid w:val="00DC0C4A"/>
    <w:rsid w:val="00DC21B1"/>
    <w:rsid w:val="00DC4D65"/>
    <w:rsid w:val="00DD0EAC"/>
    <w:rsid w:val="00DD1521"/>
    <w:rsid w:val="00DD511E"/>
    <w:rsid w:val="00DE0223"/>
    <w:rsid w:val="00DE0918"/>
    <w:rsid w:val="00DE12B3"/>
    <w:rsid w:val="00DE2736"/>
    <w:rsid w:val="00DE46F2"/>
    <w:rsid w:val="00DE57FE"/>
    <w:rsid w:val="00DE6419"/>
    <w:rsid w:val="00DE64EF"/>
    <w:rsid w:val="00DF1F33"/>
    <w:rsid w:val="00DF24AD"/>
    <w:rsid w:val="00DF5DDA"/>
    <w:rsid w:val="00DF60DE"/>
    <w:rsid w:val="00DF6C11"/>
    <w:rsid w:val="00DF74CC"/>
    <w:rsid w:val="00DF7BAC"/>
    <w:rsid w:val="00E01100"/>
    <w:rsid w:val="00E01622"/>
    <w:rsid w:val="00E0176F"/>
    <w:rsid w:val="00E018C4"/>
    <w:rsid w:val="00E01CF3"/>
    <w:rsid w:val="00E025D4"/>
    <w:rsid w:val="00E0345D"/>
    <w:rsid w:val="00E034EB"/>
    <w:rsid w:val="00E058F6"/>
    <w:rsid w:val="00E06AC4"/>
    <w:rsid w:val="00E11159"/>
    <w:rsid w:val="00E112F4"/>
    <w:rsid w:val="00E11A88"/>
    <w:rsid w:val="00E11F4E"/>
    <w:rsid w:val="00E1314E"/>
    <w:rsid w:val="00E131BA"/>
    <w:rsid w:val="00E152E4"/>
    <w:rsid w:val="00E15B81"/>
    <w:rsid w:val="00E2091B"/>
    <w:rsid w:val="00E225C7"/>
    <w:rsid w:val="00E2286E"/>
    <w:rsid w:val="00E23BC3"/>
    <w:rsid w:val="00E23C22"/>
    <w:rsid w:val="00E2408B"/>
    <w:rsid w:val="00E2616A"/>
    <w:rsid w:val="00E3160C"/>
    <w:rsid w:val="00E33668"/>
    <w:rsid w:val="00E33929"/>
    <w:rsid w:val="00E33D9E"/>
    <w:rsid w:val="00E34674"/>
    <w:rsid w:val="00E35103"/>
    <w:rsid w:val="00E374F3"/>
    <w:rsid w:val="00E37D4D"/>
    <w:rsid w:val="00E4038C"/>
    <w:rsid w:val="00E41E1F"/>
    <w:rsid w:val="00E42C42"/>
    <w:rsid w:val="00E430ED"/>
    <w:rsid w:val="00E43FED"/>
    <w:rsid w:val="00E446DB"/>
    <w:rsid w:val="00E44E48"/>
    <w:rsid w:val="00E5061B"/>
    <w:rsid w:val="00E50F99"/>
    <w:rsid w:val="00E52438"/>
    <w:rsid w:val="00E532A0"/>
    <w:rsid w:val="00E53625"/>
    <w:rsid w:val="00E55CFC"/>
    <w:rsid w:val="00E5630E"/>
    <w:rsid w:val="00E57C5A"/>
    <w:rsid w:val="00E624A0"/>
    <w:rsid w:val="00E6284B"/>
    <w:rsid w:val="00E65516"/>
    <w:rsid w:val="00E7019A"/>
    <w:rsid w:val="00E70BD1"/>
    <w:rsid w:val="00E73D97"/>
    <w:rsid w:val="00E73FD7"/>
    <w:rsid w:val="00E76322"/>
    <w:rsid w:val="00E76550"/>
    <w:rsid w:val="00E768CF"/>
    <w:rsid w:val="00E80C95"/>
    <w:rsid w:val="00E905F1"/>
    <w:rsid w:val="00E91FD4"/>
    <w:rsid w:val="00E945CD"/>
    <w:rsid w:val="00E95F7B"/>
    <w:rsid w:val="00EA154E"/>
    <w:rsid w:val="00EA15C4"/>
    <w:rsid w:val="00EA257D"/>
    <w:rsid w:val="00EA3972"/>
    <w:rsid w:val="00EA50AF"/>
    <w:rsid w:val="00EA6D3B"/>
    <w:rsid w:val="00EA7798"/>
    <w:rsid w:val="00EA7F9F"/>
    <w:rsid w:val="00EB04B1"/>
    <w:rsid w:val="00EB266F"/>
    <w:rsid w:val="00EB479B"/>
    <w:rsid w:val="00EB5EF9"/>
    <w:rsid w:val="00EB64B2"/>
    <w:rsid w:val="00EB6689"/>
    <w:rsid w:val="00EB6811"/>
    <w:rsid w:val="00EB7188"/>
    <w:rsid w:val="00EB7311"/>
    <w:rsid w:val="00EC305D"/>
    <w:rsid w:val="00EC36E0"/>
    <w:rsid w:val="00EC4BAF"/>
    <w:rsid w:val="00EC4C76"/>
    <w:rsid w:val="00EC5595"/>
    <w:rsid w:val="00EC631C"/>
    <w:rsid w:val="00ED0652"/>
    <w:rsid w:val="00ED2741"/>
    <w:rsid w:val="00ED5077"/>
    <w:rsid w:val="00ED56B4"/>
    <w:rsid w:val="00EE2CD9"/>
    <w:rsid w:val="00EE3774"/>
    <w:rsid w:val="00EE3D38"/>
    <w:rsid w:val="00EF0F47"/>
    <w:rsid w:val="00EF12BA"/>
    <w:rsid w:val="00EF2A3F"/>
    <w:rsid w:val="00EF5940"/>
    <w:rsid w:val="00EF594A"/>
    <w:rsid w:val="00EF65B6"/>
    <w:rsid w:val="00EF6753"/>
    <w:rsid w:val="00EF760D"/>
    <w:rsid w:val="00EF787C"/>
    <w:rsid w:val="00EF7DE3"/>
    <w:rsid w:val="00F01939"/>
    <w:rsid w:val="00F019E4"/>
    <w:rsid w:val="00F02ED0"/>
    <w:rsid w:val="00F03509"/>
    <w:rsid w:val="00F036B5"/>
    <w:rsid w:val="00F04196"/>
    <w:rsid w:val="00F045E5"/>
    <w:rsid w:val="00F079D9"/>
    <w:rsid w:val="00F10A3F"/>
    <w:rsid w:val="00F10A87"/>
    <w:rsid w:val="00F11C2B"/>
    <w:rsid w:val="00F11F01"/>
    <w:rsid w:val="00F12B38"/>
    <w:rsid w:val="00F12DC9"/>
    <w:rsid w:val="00F1430F"/>
    <w:rsid w:val="00F1530F"/>
    <w:rsid w:val="00F166E2"/>
    <w:rsid w:val="00F1765A"/>
    <w:rsid w:val="00F2144A"/>
    <w:rsid w:val="00F22686"/>
    <w:rsid w:val="00F234D5"/>
    <w:rsid w:val="00F24053"/>
    <w:rsid w:val="00F25512"/>
    <w:rsid w:val="00F27B2F"/>
    <w:rsid w:val="00F32156"/>
    <w:rsid w:val="00F335EA"/>
    <w:rsid w:val="00F34BF1"/>
    <w:rsid w:val="00F34C18"/>
    <w:rsid w:val="00F4186F"/>
    <w:rsid w:val="00F41D85"/>
    <w:rsid w:val="00F432EC"/>
    <w:rsid w:val="00F446FD"/>
    <w:rsid w:val="00F45C92"/>
    <w:rsid w:val="00F529FA"/>
    <w:rsid w:val="00F55661"/>
    <w:rsid w:val="00F55ADC"/>
    <w:rsid w:val="00F56A02"/>
    <w:rsid w:val="00F56F77"/>
    <w:rsid w:val="00F57DD7"/>
    <w:rsid w:val="00F608D5"/>
    <w:rsid w:val="00F62F87"/>
    <w:rsid w:val="00F631EC"/>
    <w:rsid w:val="00F65BBB"/>
    <w:rsid w:val="00F66687"/>
    <w:rsid w:val="00F71CB6"/>
    <w:rsid w:val="00F728C0"/>
    <w:rsid w:val="00F73B6A"/>
    <w:rsid w:val="00F77A37"/>
    <w:rsid w:val="00F808EA"/>
    <w:rsid w:val="00F81BB9"/>
    <w:rsid w:val="00F829B4"/>
    <w:rsid w:val="00F860F6"/>
    <w:rsid w:val="00F91E8A"/>
    <w:rsid w:val="00F93288"/>
    <w:rsid w:val="00F9334A"/>
    <w:rsid w:val="00F94CCD"/>
    <w:rsid w:val="00F952B4"/>
    <w:rsid w:val="00F97CAB"/>
    <w:rsid w:val="00FA5801"/>
    <w:rsid w:val="00FA6D0B"/>
    <w:rsid w:val="00FA7000"/>
    <w:rsid w:val="00FB04D7"/>
    <w:rsid w:val="00FB0BCA"/>
    <w:rsid w:val="00FB2B00"/>
    <w:rsid w:val="00FB4894"/>
    <w:rsid w:val="00FB5114"/>
    <w:rsid w:val="00FB51E2"/>
    <w:rsid w:val="00FB5B29"/>
    <w:rsid w:val="00FB650D"/>
    <w:rsid w:val="00FB6F12"/>
    <w:rsid w:val="00FB76D8"/>
    <w:rsid w:val="00FC154C"/>
    <w:rsid w:val="00FC36B8"/>
    <w:rsid w:val="00FC3AF2"/>
    <w:rsid w:val="00FC3BD6"/>
    <w:rsid w:val="00FC5673"/>
    <w:rsid w:val="00FC5D08"/>
    <w:rsid w:val="00FD138D"/>
    <w:rsid w:val="00FD19C8"/>
    <w:rsid w:val="00FD31EF"/>
    <w:rsid w:val="00FD36E9"/>
    <w:rsid w:val="00FD3736"/>
    <w:rsid w:val="00FD4B75"/>
    <w:rsid w:val="00FD4C45"/>
    <w:rsid w:val="00FD53B5"/>
    <w:rsid w:val="00FD5F58"/>
    <w:rsid w:val="00FD6C4A"/>
    <w:rsid w:val="00FD79DE"/>
    <w:rsid w:val="00FE0EB0"/>
    <w:rsid w:val="00FE1628"/>
    <w:rsid w:val="00FE25F5"/>
    <w:rsid w:val="00FE5561"/>
    <w:rsid w:val="00FE7A5B"/>
    <w:rsid w:val="00FF0EB6"/>
    <w:rsid w:val="00FF13E9"/>
    <w:rsid w:val="00FF24C2"/>
    <w:rsid w:val="00FF27FE"/>
    <w:rsid w:val="00FF2A95"/>
    <w:rsid w:val="00FF37E6"/>
    <w:rsid w:val="00FF486D"/>
    <w:rsid w:val="00FF5BDC"/>
    <w:rsid w:val="00FF6FAB"/>
    <w:rsid w:val="00FF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A1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 w:type="paragraph" w:customStyle="1" w:styleId="Default">
    <w:name w:val="Default"/>
    <w:rsid w:val="00373C89"/>
    <w:pPr>
      <w:autoSpaceDE w:val="0"/>
      <w:autoSpaceDN w:val="0"/>
      <w:adjustRightInd w:val="0"/>
    </w:pPr>
    <w:rPr>
      <w:rFonts w:ascii="Comic Sans MS" w:hAnsi="Comic Sans MS" w:cs="Comic Sans MS"/>
      <w:color w:val="00000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 w:type="paragraph" w:customStyle="1" w:styleId="Default">
    <w:name w:val="Default"/>
    <w:rsid w:val="00373C89"/>
    <w:pPr>
      <w:autoSpaceDE w:val="0"/>
      <w:autoSpaceDN w:val="0"/>
      <w:adjustRightInd w:val="0"/>
    </w:pPr>
    <w:rPr>
      <w:rFonts w:ascii="Comic Sans MS" w:hAnsi="Comic Sans MS" w:cs="Comic Sans M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27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nutritiondata.self.com/"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yperlink" Target="https://ndb.nal.usda.gov/ndb/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56422-612B-8849-A71B-605D6243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5594</Words>
  <Characters>31890</Characters>
  <Application>Microsoft Macintosh Word</Application>
  <DocSecurity>0</DocSecurity>
  <Lines>265</Lines>
  <Paragraphs>74</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t:lpstr>
      <vt:lpstr>    Part A – Carbohydrates</vt:lpstr>
      <vt:lpstr>    Part C – Proteins</vt:lpstr>
      <vt:lpstr>    Analysis Questions</vt:lpstr>
      <vt:lpstr>Biology I (Honors)								Name: _____________________</vt:lpstr>
      <vt:lpstr>Article: DNA Reading &amp; Coloring						Period: ____	Date: ___/___/___</vt:lpstr>
      <vt:lpstr>/ Biology I (Honors)								Name: _____________________</vt:lpstr>
      <vt:lpstr>Article: DNA Reading &amp; Coloring						Period: ____	Date: ___/___/___</vt:lpstr>
      <vt:lpstr/>
      <vt:lpstr>Biology I (Honors)								Name: _____________________</vt:lpstr>
      <vt:lpstr>Article: DNA Reading &amp; Coloring						Period: ____	Date: ___/___/___</vt:lpstr>
      <vt:lpstr/>
      <vt:lpstr>Lactose Intolerance Linked To Ancestral Environment</vt:lpstr>
    </vt:vector>
  </TitlesOfParts>
  <Company>Durham Public Schools</Company>
  <LinksUpToDate>false</LinksUpToDate>
  <CharactersWithSpaces>37410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Zebulon Holsopple</dc:creator>
  <cp:lastModifiedBy>Geneva Jost</cp:lastModifiedBy>
  <cp:revision>3</cp:revision>
  <dcterms:created xsi:type="dcterms:W3CDTF">2016-08-30T00:37:00Z</dcterms:created>
  <dcterms:modified xsi:type="dcterms:W3CDTF">2016-08-30T00:43:00Z</dcterms:modified>
</cp:coreProperties>
</file>